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8F8"/>
  <w:body>
    <w:tbl>
      <w:tblPr>
        <w:tblW w:w="854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490"/>
        <w:gridCol w:w="4010"/>
        <w:gridCol w:w="2046"/>
      </w:tblGrid>
      <w:tr w:rsidR="00D06352" w:rsidRPr="00322E1C" w14:paraId="509E9C03" w14:textId="77777777" w:rsidTr="00694CC6">
        <w:trPr>
          <w:trHeight w:val="406"/>
        </w:trPr>
        <w:tc>
          <w:tcPr>
            <w:tcW w:w="24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C2C7B47" w14:textId="77777777" w:rsidR="00D06352" w:rsidRPr="00322E1C" w:rsidRDefault="00D06352" w:rsidP="00C16252">
            <w:pPr>
              <w:pStyle w:val="biodata2015"/>
              <w:rPr>
                <w:rFonts w:ascii="Times New Roman" w:hAnsi="Times New Roman"/>
                <w:b/>
              </w:rPr>
            </w:pPr>
            <w:r w:rsidRPr="00322E1C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401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1821C3A" w14:textId="5C2B80F3" w:rsidR="00D06352" w:rsidRPr="00322E1C" w:rsidRDefault="00C36E1D" w:rsidP="007B7F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Cs/>
                <w:sz w:val="24"/>
                <w:szCs w:val="24"/>
              </w:rPr>
              <w:t>Neenu Mary Thomas</w:t>
            </w:r>
          </w:p>
        </w:tc>
        <w:tc>
          <w:tcPr>
            <w:tcW w:w="2043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78190D8" w14:textId="365AF5DB" w:rsidR="00D06352" w:rsidRPr="00322E1C" w:rsidRDefault="00694CC6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A969FA9" wp14:editId="3CB2E121">
                  <wp:extent cx="1157649" cy="1474642"/>
                  <wp:effectExtent l="0" t="0" r="4445" b="0"/>
                  <wp:docPr id="795035154" name="Picture 1" descr="A person wearing a purple sari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035154" name="Picture 2" descr="A person wearing a purple sari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522" cy="148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9A" w:rsidRPr="00322E1C" w14:paraId="2336A23E" w14:textId="77777777" w:rsidTr="00694CC6">
        <w:trPr>
          <w:trHeight w:val="373"/>
        </w:trPr>
        <w:tc>
          <w:tcPr>
            <w:tcW w:w="24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FD40E5B" w14:textId="77777777" w:rsidR="00D06352" w:rsidRPr="00322E1C" w:rsidRDefault="00D06352" w:rsidP="00E84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40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537AF26" w14:textId="2E73DFB5" w:rsidR="00D06352" w:rsidRPr="00322E1C" w:rsidRDefault="00C36E1D" w:rsidP="007B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2043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4470279" w14:textId="77777777" w:rsidR="00D06352" w:rsidRPr="00322E1C" w:rsidRDefault="00D06352" w:rsidP="00E84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352" w:rsidRPr="00322E1C" w14:paraId="60A851F0" w14:textId="77777777" w:rsidTr="00694CC6">
        <w:trPr>
          <w:trHeight w:val="501"/>
        </w:trPr>
        <w:tc>
          <w:tcPr>
            <w:tcW w:w="24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1FAE68A" w14:textId="77777777" w:rsidR="00D06352" w:rsidRPr="00322E1C" w:rsidRDefault="00D06352" w:rsidP="00E84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16AF096" w14:textId="179CB0EA" w:rsidR="007B7F6C" w:rsidRPr="00322E1C" w:rsidRDefault="00E96882" w:rsidP="007B7F6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22E1C">
              <w:rPr>
                <w:rFonts w:ascii="Times New Roman" w:hAnsi="Times New Roman"/>
                <w:bCs/>
                <w:sz w:val="24"/>
                <w:szCs w:val="24"/>
              </w:rPr>
              <w:t>M.Sc</w:t>
            </w:r>
            <w:proofErr w:type="spellEnd"/>
            <w:r w:rsidRPr="00322E1C">
              <w:rPr>
                <w:rFonts w:ascii="Times New Roman" w:hAnsi="Times New Roman"/>
                <w:bCs/>
                <w:sz w:val="24"/>
                <w:szCs w:val="24"/>
              </w:rPr>
              <w:t>, UGC CSIR NET</w:t>
            </w:r>
          </w:p>
        </w:tc>
        <w:tc>
          <w:tcPr>
            <w:tcW w:w="2043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E9C63AA" w14:textId="77777777" w:rsidR="00D06352" w:rsidRPr="00322E1C" w:rsidRDefault="00D06352" w:rsidP="00E84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0BCA" w:rsidRPr="00322E1C" w14:paraId="40EF36C5" w14:textId="77777777" w:rsidTr="00694CC6">
        <w:trPr>
          <w:trHeight w:val="360"/>
        </w:trPr>
        <w:tc>
          <w:tcPr>
            <w:tcW w:w="24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45C5495" w14:textId="77777777" w:rsidR="00D06352" w:rsidRPr="00322E1C" w:rsidRDefault="00D06352" w:rsidP="00E84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EMAIL ID</w:t>
            </w:r>
          </w:p>
        </w:tc>
        <w:tc>
          <w:tcPr>
            <w:tcW w:w="40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5259D49" w14:textId="097CC208" w:rsidR="00D06352" w:rsidRPr="00322E1C" w:rsidRDefault="00C36E1D" w:rsidP="007B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>neenumarythomas@morningstar.edu.in</w:t>
            </w:r>
          </w:p>
        </w:tc>
        <w:tc>
          <w:tcPr>
            <w:tcW w:w="2043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F0FEC76" w14:textId="77777777" w:rsidR="00D06352" w:rsidRPr="00322E1C" w:rsidRDefault="00D06352" w:rsidP="00E84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352" w:rsidRPr="00322E1C" w14:paraId="0093BED7" w14:textId="77777777" w:rsidTr="00694CC6">
        <w:trPr>
          <w:trHeight w:val="367"/>
        </w:trPr>
        <w:tc>
          <w:tcPr>
            <w:tcW w:w="24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414FD7B" w14:textId="77777777" w:rsidR="00D06352" w:rsidRPr="00322E1C" w:rsidRDefault="00D06352" w:rsidP="00E84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PHONE NO</w:t>
            </w:r>
          </w:p>
        </w:tc>
        <w:tc>
          <w:tcPr>
            <w:tcW w:w="40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44D3053" w14:textId="2FC6761A" w:rsidR="00D06352" w:rsidRPr="00322E1C" w:rsidRDefault="00C36E1D" w:rsidP="007B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>9895186905</w:t>
            </w:r>
          </w:p>
        </w:tc>
        <w:tc>
          <w:tcPr>
            <w:tcW w:w="2043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043B56C" w14:textId="77777777" w:rsidR="00D06352" w:rsidRPr="00322E1C" w:rsidRDefault="00D06352" w:rsidP="00E84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0CDFF9" w14:textId="77777777" w:rsidR="00D06352" w:rsidRPr="00322E1C" w:rsidRDefault="00D06352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9662" w:type="dxa"/>
        <w:tblInd w:w="-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662"/>
      </w:tblGrid>
      <w:tr w:rsidR="00D06352" w:rsidRPr="00322E1C" w14:paraId="51E11305" w14:textId="77777777" w:rsidTr="00E96882">
        <w:trPr>
          <w:trHeight w:val="83"/>
        </w:trPr>
        <w:tc>
          <w:tcPr>
            <w:tcW w:w="966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BF93131" w14:textId="77777777" w:rsidR="00D06352" w:rsidRPr="00322E1C" w:rsidRDefault="00D06352" w:rsidP="00E84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TEACHING INTERESTS</w:t>
            </w:r>
          </w:p>
        </w:tc>
      </w:tr>
      <w:tr w:rsidR="00C36E1D" w:rsidRPr="00322E1C" w14:paraId="3709F5D9" w14:textId="77777777" w:rsidTr="00E96882">
        <w:trPr>
          <w:trHeight w:val="440"/>
        </w:trPr>
        <w:tc>
          <w:tcPr>
            <w:tcW w:w="9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6AAF1C6" w14:textId="6F031AEA" w:rsidR="00C36E1D" w:rsidRPr="00322E1C" w:rsidRDefault="00C36E1D" w:rsidP="000D2356">
            <w:pPr>
              <w:pStyle w:val="biodata"/>
              <w:spacing w:line="276" w:lineRule="auto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  <w:bCs/>
                <w:color w:val="000000"/>
              </w:rPr>
              <w:t>Classical &amp;Quantum Mechanics, Solid State Physics</w:t>
            </w:r>
            <w:r w:rsidR="00165E40">
              <w:rPr>
                <w:rFonts w:ascii="Times New Roman" w:hAnsi="Times New Roman"/>
                <w:bCs/>
                <w:color w:val="000000"/>
              </w:rPr>
              <w:t>, Material Science</w:t>
            </w:r>
          </w:p>
        </w:tc>
      </w:tr>
    </w:tbl>
    <w:p w14:paraId="14295329" w14:textId="77777777" w:rsidR="00D06352" w:rsidRPr="00322E1C" w:rsidRDefault="00D06352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96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615"/>
      </w:tblGrid>
      <w:tr w:rsidR="00D06352" w:rsidRPr="00322E1C" w14:paraId="0357932F" w14:textId="77777777" w:rsidTr="00E96882">
        <w:trPr>
          <w:trHeight w:val="330"/>
        </w:trPr>
        <w:tc>
          <w:tcPr>
            <w:tcW w:w="961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06810C2" w14:textId="77777777" w:rsidR="00D06352" w:rsidRPr="00322E1C" w:rsidRDefault="00D06352" w:rsidP="00E84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RESEARCH </w:t>
            </w:r>
            <w:r w:rsidR="00253BFC"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AREAS</w:t>
            </w:r>
          </w:p>
        </w:tc>
      </w:tr>
      <w:tr w:rsidR="00253BFC" w:rsidRPr="00322E1C" w14:paraId="542D1F7F" w14:textId="77777777" w:rsidTr="00E96882">
        <w:trPr>
          <w:trHeight w:val="371"/>
        </w:trPr>
        <w:tc>
          <w:tcPr>
            <w:tcW w:w="96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1B62819" w14:textId="5099092C" w:rsidR="00253BFC" w:rsidRPr="00322E1C" w:rsidRDefault="00C36E1D" w:rsidP="00A72C48">
            <w:pPr>
              <w:pStyle w:val="biodata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Nano Materials Science</w:t>
            </w:r>
          </w:p>
        </w:tc>
      </w:tr>
    </w:tbl>
    <w:p w14:paraId="621E31DD" w14:textId="77777777" w:rsidR="00D06352" w:rsidRPr="00322E1C" w:rsidRDefault="00D06352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3B6BC640" w14:textId="34E76D42" w:rsidR="00D06352" w:rsidRPr="00322E1C" w:rsidRDefault="00253BFC" w:rsidP="00D0635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ACADEMIC/</w:t>
      </w:r>
      <w:r w:rsidR="00D06352"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PROFESSIONAL QUALIFICATION</w:t>
      </w:r>
      <w:r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</w:t>
      </w:r>
      <w:r w:rsidR="00D06352"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*</w:t>
      </w:r>
    </w:p>
    <w:tbl>
      <w:tblPr>
        <w:tblW w:w="966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4824"/>
        <w:gridCol w:w="1702"/>
      </w:tblGrid>
      <w:tr w:rsidR="00D06352" w:rsidRPr="00322E1C" w14:paraId="170CBC5C" w14:textId="77777777" w:rsidTr="00E96882">
        <w:trPr>
          <w:trHeight w:val="709"/>
        </w:trPr>
        <w:tc>
          <w:tcPr>
            <w:tcW w:w="31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0A14C5C" w14:textId="77777777" w:rsidR="00D06352" w:rsidRPr="00322E1C" w:rsidRDefault="00D06352" w:rsidP="00A72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482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6FB275C" w14:textId="77777777" w:rsidR="00D06352" w:rsidRPr="00322E1C" w:rsidRDefault="00D06352" w:rsidP="00A72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7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C21C844" w14:textId="77777777" w:rsidR="00D06352" w:rsidRPr="00322E1C" w:rsidRDefault="00D06352" w:rsidP="00A72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</w:tr>
      <w:tr w:rsidR="00165E40" w:rsidRPr="00322E1C" w14:paraId="7E2885A9" w14:textId="77777777" w:rsidTr="00165E40">
        <w:trPr>
          <w:trHeight w:val="709"/>
        </w:trPr>
        <w:tc>
          <w:tcPr>
            <w:tcW w:w="31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vAlign w:val="center"/>
          </w:tcPr>
          <w:p w14:paraId="5769487F" w14:textId="2F2DE39B" w:rsidR="00165E40" w:rsidRPr="00322E1C" w:rsidRDefault="00165E40" w:rsidP="00D61633">
            <w:pPr>
              <w:pStyle w:val="biodata20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Ph. D. in Physics</w:t>
            </w:r>
          </w:p>
        </w:tc>
        <w:tc>
          <w:tcPr>
            <w:tcW w:w="4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vAlign w:val="center"/>
          </w:tcPr>
          <w:p w14:paraId="7D0F1297" w14:textId="6DDB0F24" w:rsidR="00165E40" w:rsidRPr="00322E1C" w:rsidRDefault="00165E40" w:rsidP="00D61633">
            <w:pPr>
              <w:pStyle w:val="biodata20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Mahatma Gandhi University </w:t>
            </w:r>
          </w:p>
        </w:tc>
        <w:tc>
          <w:tcPr>
            <w:tcW w:w="1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vAlign w:val="center"/>
          </w:tcPr>
          <w:p w14:paraId="46491E9F" w14:textId="14AE529A" w:rsidR="00165E40" w:rsidRPr="00322E1C" w:rsidRDefault="00165E40" w:rsidP="00D61633">
            <w:pPr>
              <w:pStyle w:val="biodata20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475FAF" w:rsidRPr="00322E1C" w14:paraId="10B63485" w14:textId="77777777" w:rsidTr="00E96882">
        <w:trPr>
          <w:trHeight w:val="709"/>
        </w:trPr>
        <w:tc>
          <w:tcPr>
            <w:tcW w:w="31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5EA2DF3A" w14:textId="34B71326" w:rsidR="00475FAF" w:rsidRPr="00322E1C" w:rsidRDefault="00C36E1D" w:rsidP="00D61633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MSc Physics</w:t>
            </w:r>
          </w:p>
        </w:tc>
        <w:tc>
          <w:tcPr>
            <w:tcW w:w="4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295A8AB0" w14:textId="3ACE3A9A" w:rsidR="00475FAF" w:rsidRPr="00322E1C" w:rsidRDefault="00C36E1D" w:rsidP="00D61633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St. Joseph’s College </w:t>
            </w:r>
            <w:proofErr w:type="gramStart"/>
            <w:r w:rsidRPr="00322E1C">
              <w:rPr>
                <w:rFonts w:ascii="Times New Roman" w:hAnsi="Times New Roman"/>
              </w:rPr>
              <w:t>For</w:t>
            </w:r>
            <w:proofErr w:type="gramEnd"/>
            <w:r w:rsidRPr="00322E1C">
              <w:rPr>
                <w:rFonts w:ascii="Times New Roman" w:hAnsi="Times New Roman"/>
              </w:rPr>
              <w:t xml:space="preserve"> Women, Alappuzha, University of Kerala</w:t>
            </w:r>
          </w:p>
        </w:tc>
        <w:tc>
          <w:tcPr>
            <w:tcW w:w="1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11875AE1" w14:textId="638585DC" w:rsidR="00475FAF" w:rsidRPr="00322E1C" w:rsidRDefault="00C36E1D" w:rsidP="00D61633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2013</w:t>
            </w:r>
          </w:p>
        </w:tc>
      </w:tr>
      <w:tr w:rsidR="00C36E1D" w:rsidRPr="00322E1C" w14:paraId="0288ED5D" w14:textId="77777777" w:rsidTr="00E96882">
        <w:trPr>
          <w:trHeight w:val="709"/>
        </w:trPr>
        <w:tc>
          <w:tcPr>
            <w:tcW w:w="31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909906F" w14:textId="51CA07A8" w:rsidR="00C36E1D" w:rsidRPr="00322E1C" w:rsidRDefault="00C36E1D" w:rsidP="00C36E1D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BSc Physics</w:t>
            </w:r>
          </w:p>
        </w:tc>
        <w:tc>
          <w:tcPr>
            <w:tcW w:w="4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EF6BC0E" w14:textId="6B96B7D6" w:rsidR="00C36E1D" w:rsidRPr="00322E1C" w:rsidRDefault="00C36E1D" w:rsidP="00C36E1D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St. Joseph’s College </w:t>
            </w:r>
            <w:proofErr w:type="gramStart"/>
            <w:r w:rsidRPr="00322E1C">
              <w:rPr>
                <w:rFonts w:ascii="Times New Roman" w:hAnsi="Times New Roman"/>
              </w:rPr>
              <w:t>For</w:t>
            </w:r>
            <w:proofErr w:type="gramEnd"/>
            <w:r w:rsidRPr="00322E1C">
              <w:rPr>
                <w:rFonts w:ascii="Times New Roman" w:hAnsi="Times New Roman"/>
              </w:rPr>
              <w:t xml:space="preserve"> Women, Alappuzha, University of Kerala</w:t>
            </w:r>
          </w:p>
        </w:tc>
        <w:tc>
          <w:tcPr>
            <w:tcW w:w="1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A9934BD" w14:textId="42393EF3" w:rsidR="00C36E1D" w:rsidRPr="00322E1C" w:rsidRDefault="00C36E1D" w:rsidP="00C36E1D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2011</w:t>
            </w:r>
          </w:p>
        </w:tc>
      </w:tr>
      <w:tr w:rsidR="00C36E1D" w:rsidRPr="00322E1C" w14:paraId="06A62F71" w14:textId="77777777" w:rsidTr="00E96882">
        <w:trPr>
          <w:trHeight w:val="709"/>
        </w:trPr>
        <w:tc>
          <w:tcPr>
            <w:tcW w:w="31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5A06ACD3" w14:textId="05D40588" w:rsidR="00C36E1D" w:rsidRPr="00322E1C" w:rsidRDefault="00C36E1D" w:rsidP="00E96882">
            <w:pPr>
              <w:pStyle w:val="biodata2015"/>
              <w:rPr>
                <w:rFonts w:ascii="Times New Roman" w:hAnsi="Times New Roman"/>
              </w:rPr>
            </w:pPr>
            <w:proofErr w:type="gramStart"/>
            <w:r w:rsidRPr="00322E1C">
              <w:rPr>
                <w:rFonts w:ascii="Times New Roman" w:hAnsi="Times New Roman"/>
              </w:rPr>
              <w:t>Plus</w:t>
            </w:r>
            <w:proofErr w:type="gramEnd"/>
            <w:r w:rsidRPr="00322E1C">
              <w:rPr>
                <w:rFonts w:ascii="Times New Roman" w:hAnsi="Times New Roman"/>
              </w:rPr>
              <w:t xml:space="preserve"> Two</w:t>
            </w:r>
          </w:p>
        </w:tc>
        <w:tc>
          <w:tcPr>
            <w:tcW w:w="4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4D2102A8" w14:textId="07C243A0" w:rsidR="00C36E1D" w:rsidRPr="00322E1C" w:rsidRDefault="00C36E1D" w:rsidP="00E96882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H.S.S </w:t>
            </w:r>
            <w:proofErr w:type="spellStart"/>
            <w:proofErr w:type="gramStart"/>
            <w:r w:rsidRPr="00322E1C">
              <w:rPr>
                <w:rFonts w:ascii="Times New Roman" w:hAnsi="Times New Roman"/>
              </w:rPr>
              <w:t>Thiruvampadi</w:t>
            </w:r>
            <w:proofErr w:type="spellEnd"/>
            <w:r w:rsidRPr="00322E1C">
              <w:rPr>
                <w:rFonts w:ascii="Times New Roman" w:hAnsi="Times New Roman"/>
              </w:rPr>
              <w:t xml:space="preserve"> ,</w:t>
            </w:r>
            <w:proofErr w:type="gramEnd"/>
            <w:r w:rsidRPr="00322E1C">
              <w:rPr>
                <w:rFonts w:ascii="Times New Roman" w:hAnsi="Times New Roman"/>
              </w:rPr>
              <w:t xml:space="preserve"> </w:t>
            </w:r>
            <w:r w:rsidR="000D2356" w:rsidRPr="00322E1C">
              <w:rPr>
                <w:rFonts w:ascii="Times New Roman" w:hAnsi="Times New Roman"/>
              </w:rPr>
              <w:t xml:space="preserve">Alappuzha, </w:t>
            </w:r>
            <w:r w:rsidRPr="00322E1C">
              <w:rPr>
                <w:rFonts w:ascii="Times New Roman" w:hAnsi="Times New Roman"/>
              </w:rPr>
              <w:t>Board of Higher Secondary Examination</w:t>
            </w:r>
          </w:p>
        </w:tc>
        <w:tc>
          <w:tcPr>
            <w:tcW w:w="1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066FB602" w14:textId="0350056A" w:rsidR="00C36E1D" w:rsidRPr="00322E1C" w:rsidRDefault="00C36E1D" w:rsidP="00E96882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2008</w:t>
            </w:r>
          </w:p>
        </w:tc>
      </w:tr>
      <w:tr w:rsidR="00C36E1D" w:rsidRPr="00322E1C" w14:paraId="191B6206" w14:textId="77777777" w:rsidTr="00E96882">
        <w:trPr>
          <w:trHeight w:val="709"/>
        </w:trPr>
        <w:tc>
          <w:tcPr>
            <w:tcW w:w="31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76A4D2" w14:textId="090BEF79" w:rsidR="00C36E1D" w:rsidRPr="00322E1C" w:rsidRDefault="00C36E1D" w:rsidP="00E96882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S.S.L.C</w:t>
            </w:r>
          </w:p>
        </w:tc>
        <w:tc>
          <w:tcPr>
            <w:tcW w:w="4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9DCA8E" w14:textId="0BB01C8F" w:rsidR="00C36E1D" w:rsidRPr="00322E1C" w:rsidRDefault="00C36E1D" w:rsidP="00E96882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St. Antony’s </w:t>
            </w:r>
            <w:proofErr w:type="gramStart"/>
            <w:r w:rsidRPr="00322E1C">
              <w:rPr>
                <w:rFonts w:ascii="Times New Roman" w:hAnsi="Times New Roman"/>
              </w:rPr>
              <w:t>G.H.S ,</w:t>
            </w:r>
            <w:proofErr w:type="gramEnd"/>
            <w:r w:rsidRPr="00322E1C">
              <w:rPr>
                <w:rFonts w:ascii="Times New Roman" w:hAnsi="Times New Roman"/>
              </w:rPr>
              <w:t xml:space="preserve"> </w:t>
            </w:r>
            <w:r w:rsidR="000D2356" w:rsidRPr="00322E1C">
              <w:rPr>
                <w:rFonts w:ascii="Times New Roman" w:hAnsi="Times New Roman"/>
              </w:rPr>
              <w:t>Alappuzha ,</w:t>
            </w:r>
            <w:r w:rsidRPr="00322E1C">
              <w:rPr>
                <w:rFonts w:ascii="Times New Roman" w:hAnsi="Times New Roman"/>
              </w:rPr>
              <w:t>Board of Public Examinations,</w:t>
            </w:r>
          </w:p>
        </w:tc>
        <w:tc>
          <w:tcPr>
            <w:tcW w:w="1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708141" w14:textId="20B635A4" w:rsidR="00C36E1D" w:rsidRPr="00322E1C" w:rsidRDefault="00C36E1D" w:rsidP="00E96882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2006</w:t>
            </w:r>
          </w:p>
        </w:tc>
      </w:tr>
    </w:tbl>
    <w:p w14:paraId="4AD02ED8" w14:textId="77777777" w:rsidR="00D61633" w:rsidRPr="00322E1C" w:rsidRDefault="00D61633" w:rsidP="00296854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FA1F221" w14:textId="77777777" w:rsidR="00296854" w:rsidRPr="00322E1C" w:rsidRDefault="00296854" w:rsidP="00296854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OTHER TRAINING PROGRAMS ATTENDED</w:t>
      </w:r>
    </w:p>
    <w:tbl>
      <w:tblPr>
        <w:tblW w:w="962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4320"/>
        <w:gridCol w:w="1601"/>
      </w:tblGrid>
      <w:tr w:rsidR="00296854" w:rsidRPr="00322E1C" w14:paraId="55D48E03" w14:textId="77777777" w:rsidTr="00E96882">
        <w:trPr>
          <w:trHeight w:val="298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66CCFF"/>
          </w:tcPr>
          <w:p w14:paraId="72D2B7C6" w14:textId="77777777" w:rsidR="00296854" w:rsidRPr="00322E1C" w:rsidRDefault="00296854" w:rsidP="004E2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66CCFF"/>
          </w:tcPr>
          <w:p w14:paraId="18E11454" w14:textId="77777777" w:rsidR="00296854" w:rsidRPr="00322E1C" w:rsidRDefault="00296854" w:rsidP="003C2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6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66CCFF"/>
          </w:tcPr>
          <w:p w14:paraId="0DD5957D" w14:textId="77777777" w:rsidR="00296854" w:rsidRPr="00322E1C" w:rsidRDefault="00296854" w:rsidP="00296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YEAR </w:t>
            </w:r>
          </w:p>
        </w:tc>
      </w:tr>
      <w:tr w:rsidR="000343B2" w:rsidRPr="00322E1C" w14:paraId="4321F57E" w14:textId="77777777" w:rsidTr="00E96882">
        <w:trPr>
          <w:trHeight w:val="799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7C92E9A" w14:textId="77777777" w:rsidR="000343B2" w:rsidRPr="00322E1C" w:rsidRDefault="000343B2" w:rsidP="00E3106A">
            <w:pPr>
              <w:pStyle w:val="biodata"/>
              <w:spacing w:line="276" w:lineRule="auto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Higher Diploma in Software Engineering</w:t>
            </w: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C0D8ECE" w14:textId="77777777" w:rsidR="000343B2" w:rsidRPr="00322E1C" w:rsidRDefault="000343B2" w:rsidP="00E3106A">
            <w:pPr>
              <w:pStyle w:val="biodata"/>
              <w:spacing w:line="276" w:lineRule="auto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NIIT</w:t>
            </w:r>
          </w:p>
        </w:tc>
        <w:tc>
          <w:tcPr>
            <w:tcW w:w="1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F2C5767" w14:textId="77777777" w:rsidR="000343B2" w:rsidRPr="00322E1C" w:rsidRDefault="000343B2" w:rsidP="00E31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0343B2" w:rsidRPr="00322E1C" w14:paraId="48ED13CC" w14:textId="77777777" w:rsidTr="00E96882">
        <w:trPr>
          <w:trHeight w:val="799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658EC5E" w14:textId="0571042F" w:rsidR="000343B2" w:rsidRPr="00322E1C" w:rsidRDefault="000343B2" w:rsidP="000343B2">
            <w:pPr>
              <w:pStyle w:val="biodata"/>
              <w:spacing w:line="276" w:lineRule="auto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Summer Research Fellowship </w:t>
            </w:r>
            <w:proofErr w:type="spellStart"/>
            <w:r w:rsidRPr="00322E1C">
              <w:rPr>
                <w:rFonts w:ascii="Times New Roman" w:hAnsi="Times New Roman"/>
              </w:rPr>
              <w:t>Programme</w:t>
            </w:r>
            <w:proofErr w:type="spellEnd"/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C70C5D7" w14:textId="5BBA3E03" w:rsidR="000343B2" w:rsidRPr="00322E1C" w:rsidRDefault="000343B2" w:rsidP="000343B2">
            <w:pPr>
              <w:pStyle w:val="biodata"/>
              <w:spacing w:line="276" w:lineRule="auto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  <w:lang w:bidi="hi-IN"/>
              </w:rPr>
              <w:t>Indian Institute of Science, Bangalore</w:t>
            </w:r>
          </w:p>
        </w:tc>
        <w:tc>
          <w:tcPr>
            <w:tcW w:w="1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D628DF6" w14:textId="6A0708A9" w:rsidR="000343B2" w:rsidRPr="00322E1C" w:rsidRDefault="000343B2" w:rsidP="00034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0343B2" w:rsidRPr="00322E1C" w14:paraId="097CCCA7" w14:textId="77777777" w:rsidTr="00E96882">
        <w:trPr>
          <w:trHeight w:val="799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FF77F5D" w14:textId="6EF8DD59" w:rsidR="000343B2" w:rsidRPr="00322E1C" w:rsidRDefault="000343B2" w:rsidP="000343B2">
            <w:pPr>
              <w:pStyle w:val="biodata"/>
              <w:spacing w:line="276" w:lineRule="auto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Orientation Course </w:t>
            </w:r>
            <w:proofErr w:type="gramStart"/>
            <w:r w:rsidRPr="00322E1C">
              <w:rPr>
                <w:rFonts w:ascii="Times New Roman" w:hAnsi="Times New Roman"/>
              </w:rPr>
              <w:t>For</w:t>
            </w:r>
            <w:proofErr w:type="gramEnd"/>
            <w:r w:rsidRPr="00322E1C">
              <w:rPr>
                <w:rFonts w:ascii="Times New Roman" w:hAnsi="Times New Roman"/>
              </w:rPr>
              <w:t xml:space="preserve"> </w:t>
            </w:r>
            <w:proofErr w:type="spellStart"/>
            <w:r w:rsidRPr="00322E1C">
              <w:rPr>
                <w:rFonts w:ascii="Times New Roman" w:hAnsi="Times New Roman"/>
              </w:rPr>
              <w:t>Programme</w:t>
            </w:r>
            <w:proofErr w:type="spellEnd"/>
            <w:r w:rsidRPr="00322E1C">
              <w:rPr>
                <w:rFonts w:ascii="Times New Roman" w:hAnsi="Times New Roman"/>
              </w:rPr>
              <w:t xml:space="preserve"> Officers of National Service Scheme</w:t>
            </w: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4DDE02F" w14:textId="262BED2D" w:rsidR="000343B2" w:rsidRPr="00322E1C" w:rsidRDefault="000343B2" w:rsidP="000343B2">
            <w:pPr>
              <w:pStyle w:val="biodata"/>
              <w:spacing w:line="276" w:lineRule="auto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Empaneled Training Institution for NSS, </w:t>
            </w:r>
            <w:proofErr w:type="spellStart"/>
            <w:r w:rsidRPr="00322E1C">
              <w:rPr>
                <w:rFonts w:ascii="Times New Roman" w:hAnsi="Times New Roman"/>
              </w:rPr>
              <w:t>Rajagiri</w:t>
            </w:r>
            <w:proofErr w:type="spellEnd"/>
            <w:r w:rsidRPr="00322E1C">
              <w:rPr>
                <w:rFonts w:ascii="Times New Roman" w:hAnsi="Times New Roman"/>
              </w:rPr>
              <w:t xml:space="preserve"> College of Social Sciences</w:t>
            </w:r>
          </w:p>
        </w:tc>
        <w:tc>
          <w:tcPr>
            <w:tcW w:w="1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EEE5D44" w14:textId="603DB810" w:rsidR="000343B2" w:rsidRPr="00322E1C" w:rsidRDefault="000343B2" w:rsidP="00034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0343B2" w:rsidRPr="00322E1C" w14:paraId="756C8A3A" w14:textId="77777777" w:rsidTr="00E96882">
        <w:trPr>
          <w:trHeight w:val="799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3C3D912" w14:textId="5B7873EE" w:rsidR="000343B2" w:rsidRPr="00322E1C" w:rsidRDefault="000343B2" w:rsidP="000343B2">
            <w:pPr>
              <w:pStyle w:val="biodata"/>
              <w:spacing w:line="276" w:lineRule="auto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lastRenderedPageBreak/>
              <w:t>Hands on Training on Solar Study Lamp Assembly</w:t>
            </w: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B6B3611" w14:textId="5C9C1AF0" w:rsidR="000343B2" w:rsidRPr="00322E1C" w:rsidRDefault="000343B2" w:rsidP="000343B2">
            <w:pPr>
              <w:pStyle w:val="biodata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22E1C">
              <w:rPr>
                <w:rFonts w:ascii="Times New Roman" w:hAnsi="Times New Roman"/>
              </w:rPr>
              <w:t>IITBombayX</w:t>
            </w:r>
            <w:proofErr w:type="spellEnd"/>
          </w:p>
        </w:tc>
        <w:tc>
          <w:tcPr>
            <w:tcW w:w="1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B0622A9" w14:textId="32862B73" w:rsidR="000343B2" w:rsidRPr="00322E1C" w:rsidRDefault="000343B2" w:rsidP="00034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8916CA" w:rsidRPr="00322E1C" w14:paraId="09CD71E7" w14:textId="77777777" w:rsidTr="00E96882">
        <w:trPr>
          <w:trHeight w:val="799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8F2217C" w14:textId="7F49138D" w:rsidR="008916CA" w:rsidRPr="00322E1C" w:rsidRDefault="008916CA" w:rsidP="008916CA">
            <w:pPr>
              <w:pStyle w:val="biodata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8-Day Online hands- on training on Rietveld Refinement of Powder</w:t>
            </w:r>
          </w:p>
          <w:p w14:paraId="2DE04683" w14:textId="4B0E1065" w:rsidR="008916CA" w:rsidRPr="00322E1C" w:rsidRDefault="008916CA" w:rsidP="008916CA">
            <w:pPr>
              <w:pStyle w:val="biodata"/>
              <w:spacing w:line="276" w:lineRule="auto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XRD Data </w:t>
            </w:r>
            <w:r w:rsidR="00FA462E" w:rsidRPr="00322E1C">
              <w:rPr>
                <w:rFonts w:ascii="Times New Roman" w:hAnsi="Times New Roman"/>
              </w:rPr>
              <w:t xml:space="preserve">Using </w:t>
            </w:r>
            <w:proofErr w:type="spellStart"/>
            <w:r w:rsidR="00FA462E" w:rsidRPr="00322E1C">
              <w:rPr>
                <w:rFonts w:ascii="Times New Roman" w:hAnsi="Times New Roman"/>
              </w:rPr>
              <w:t>FullProf</w:t>
            </w:r>
            <w:proofErr w:type="spellEnd"/>
            <w:r w:rsidRPr="00322E1C">
              <w:rPr>
                <w:rFonts w:ascii="Times New Roman" w:hAnsi="Times New Roman"/>
              </w:rPr>
              <w:t xml:space="preserve">, </w:t>
            </w:r>
            <w:r w:rsidR="00FA462E" w:rsidRPr="00322E1C">
              <w:rPr>
                <w:rFonts w:ascii="Times New Roman" w:hAnsi="Times New Roman"/>
              </w:rPr>
              <w:t>GSAS and</w:t>
            </w:r>
            <w:r w:rsidRPr="00322E1C">
              <w:rPr>
                <w:rFonts w:ascii="Times New Roman" w:hAnsi="Times New Roman"/>
              </w:rPr>
              <w:t xml:space="preserve"> JANA Software</w:t>
            </w: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FFDCCE2" w14:textId="25AD251A" w:rsidR="008916CA" w:rsidRPr="00322E1C" w:rsidRDefault="008916CA" w:rsidP="000343B2">
            <w:pPr>
              <w:pStyle w:val="biodata"/>
              <w:spacing w:line="276" w:lineRule="auto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Department of Physics, PSMO College, Kerala in Association with SIAS Research Forum</w:t>
            </w:r>
          </w:p>
        </w:tc>
        <w:tc>
          <w:tcPr>
            <w:tcW w:w="16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6A9C3E9" w14:textId="44CCCF59" w:rsidR="008916CA" w:rsidRPr="00322E1C" w:rsidRDefault="008916CA" w:rsidP="00034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>24-31 July 2021</w:t>
            </w:r>
          </w:p>
        </w:tc>
      </w:tr>
    </w:tbl>
    <w:p w14:paraId="4B8D6F29" w14:textId="77777777" w:rsidR="00005220" w:rsidRPr="00322E1C" w:rsidRDefault="00005220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0BEE569B" w14:textId="77777777" w:rsidR="002104F2" w:rsidRPr="00322E1C" w:rsidRDefault="002104F2" w:rsidP="002104F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CAREER HISTORY/</w:t>
      </w:r>
      <w:proofErr w:type="gramStart"/>
      <w:r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TEACHING  EXPERIENCE</w:t>
      </w:r>
      <w:proofErr w:type="gramEnd"/>
    </w:p>
    <w:tbl>
      <w:tblPr>
        <w:tblW w:w="9421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4500"/>
        <w:gridCol w:w="1483"/>
      </w:tblGrid>
      <w:tr w:rsidR="002104F2" w:rsidRPr="00322E1C" w14:paraId="251E5C2B" w14:textId="77777777" w:rsidTr="00E96882">
        <w:trPr>
          <w:trHeight w:val="281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66CCFF"/>
          </w:tcPr>
          <w:p w14:paraId="517D4290" w14:textId="77777777" w:rsidR="002104F2" w:rsidRPr="00322E1C" w:rsidRDefault="002104F2" w:rsidP="00A72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66CCFF"/>
          </w:tcPr>
          <w:p w14:paraId="4D6F6860" w14:textId="77777777" w:rsidR="002104F2" w:rsidRPr="00322E1C" w:rsidRDefault="002104F2" w:rsidP="00A72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66CCFF"/>
          </w:tcPr>
          <w:p w14:paraId="46041174" w14:textId="77777777" w:rsidR="002104F2" w:rsidRPr="00322E1C" w:rsidRDefault="002104F2" w:rsidP="00A72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YEAR OF SERVICE</w:t>
            </w:r>
          </w:p>
        </w:tc>
      </w:tr>
      <w:tr w:rsidR="00091806" w:rsidRPr="00322E1C" w14:paraId="60974D95" w14:textId="77777777" w:rsidTr="00E96882">
        <w:trPr>
          <w:trHeight w:val="679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AB3B8A7" w14:textId="23666F23" w:rsidR="00091806" w:rsidRPr="00322E1C" w:rsidRDefault="00091806" w:rsidP="00A72C48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Assistant Professor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BBFD37C" w14:textId="1D9A47CE" w:rsidR="00091806" w:rsidRPr="00322E1C" w:rsidRDefault="00091806" w:rsidP="00A72C48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Morning Star Home Science College, Angamaly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920F657" w14:textId="5E6CD7BA" w:rsidR="00091806" w:rsidRPr="00322E1C" w:rsidRDefault="00091806" w:rsidP="00F172D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2015-</w:t>
            </w:r>
          </w:p>
        </w:tc>
      </w:tr>
      <w:tr w:rsidR="00591D7B" w:rsidRPr="00322E1C" w14:paraId="61D52497" w14:textId="77777777" w:rsidTr="00E96882">
        <w:trPr>
          <w:trHeight w:val="679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8C2ACF9" w14:textId="0A4EEDB4" w:rsidR="00591D7B" w:rsidRPr="00322E1C" w:rsidRDefault="00396FCF" w:rsidP="00A72C48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Guest Lecturer 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F728DA4" w14:textId="5F0F892E" w:rsidR="00591D7B" w:rsidRPr="00322E1C" w:rsidRDefault="00396FCF" w:rsidP="00A72C48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St. Joseph’s College </w:t>
            </w:r>
            <w:proofErr w:type="gramStart"/>
            <w:r w:rsidRPr="00322E1C">
              <w:rPr>
                <w:rFonts w:ascii="Times New Roman" w:hAnsi="Times New Roman"/>
              </w:rPr>
              <w:t>For</w:t>
            </w:r>
            <w:proofErr w:type="gramEnd"/>
            <w:r w:rsidRPr="00322E1C">
              <w:rPr>
                <w:rFonts w:ascii="Times New Roman" w:hAnsi="Times New Roman"/>
              </w:rPr>
              <w:t xml:space="preserve"> Women, Alappuzha, University of Kerala 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8B0CDD4" w14:textId="720E92D5" w:rsidR="00591D7B" w:rsidRPr="00322E1C" w:rsidRDefault="00396FCF" w:rsidP="00F172D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21st October 2013 to 23rd July 2014</w:t>
            </w:r>
          </w:p>
        </w:tc>
      </w:tr>
      <w:tr w:rsidR="00591D7B" w:rsidRPr="00322E1C" w14:paraId="1394EA39" w14:textId="77777777" w:rsidTr="00805557">
        <w:trPr>
          <w:trHeight w:val="679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8E9A83F" w14:textId="2D20ACD5" w:rsidR="00591D7B" w:rsidRPr="00322E1C" w:rsidRDefault="00396FCF" w:rsidP="00A72C48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Assistant Professor (</w:t>
            </w:r>
            <w:proofErr w:type="spellStart"/>
            <w:r w:rsidRPr="00322E1C">
              <w:rPr>
                <w:rFonts w:ascii="Times New Roman" w:hAnsi="Times New Roman"/>
              </w:rPr>
              <w:t>Adhoc</w:t>
            </w:r>
            <w:proofErr w:type="spellEnd"/>
            <w:r w:rsidRPr="00322E1C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6E8483C" w14:textId="29F5309C" w:rsidR="00591D7B" w:rsidRPr="00322E1C" w:rsidRDefault="00396FCF" w:rsidP="00A72C48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College of Engineering and Management, </w:t>
            </w:r>
            <w:proofErr w:type="spellStart"/>
            <w:r w:rsidRPr="00322E1C">
              <w:rPr>
                <w:rFonts w:ascii="Times New Roman" w:hAnsi="Times New Roman"/>
              </w:rPr>
              <w:t>Punnapara</w:t>
            </w:r>
            <w:proofErr w:type="spellEnd"/>
            <w:r w:rsidRPr="00322E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8280D59" w14:textId="3E56A052" w:rsidR="00591D7B" w:rsidRPr="00322E1C" w:rsidRDefault="00396FCF" w:rsidP="00A72C48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7th of August 2014 to 31st December 2014</w:t>
            </w:r>
          </w:p>
        </w:tc>
      </w:tr>
    </w:tbl>
    <w:p w14:paraId="2AF1A3B7" w14:textId="77777777" w:rsidR="0034551D" w:rsidRPr="00322E1C" w:rsidRDefault="0034551D" w:rsidP="00F43E8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06EA6925" w14:textId="77777777" w:rsidR="00D06352" w:rsidRPr="00322E1C" w:rsidRDefault="00D06352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vertAlign w:val="superscript"/>
        </w:rPr>
      </w:pPr>
      <w:r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AWARDS/ACHIEVEMENTS/OTHERS</w:t>
      </w:r>
      <w:r w:rsidR="00253BFC"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  <w:vertAlign w:val="superscript"/>
        </w:rPr>
        <w:t>*</w:t>
      </w:r>
    </w:p>
    <w:tbl>
      <w:tblPr>
        <w:tblW w:w="10002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4347"/>
        <w:gridCol w:w="3209"/>
        <w:gridCol w:w="1416"/>
      </w:tblGrid>
      <w:tr w:rsidR="00253BFC" w:rsidRPr="00322E1C" w14:paraId="293CE909" w14:textId="77777777" w:rsidTr="00091806">
        <w:trPr>
          <w:trHeight w:val="593"/>
          <w:jc w:val="center"/>
        </w:trPr>
        <w:tc>
          <w:tcPr>
            <w:tcW w:w="103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9D053BB" w14:textId="77777777" w:rsidR="00253BFC" w:rsidRPr="00322E1C" w:rsidRDefault="00253BFC" w:rsidP="00D52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434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8291BF9" w14:textId="77777777" w:rsidR="00253BFC" w:rsidRPr="00322E1C" w:rsidRDefault="00253BFC" w:rsidP="00D52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AWARDS/</w:t>
            </w:r>
          </w:p>
          <w:p w14:paraId="5C232700" w14:textId="77777777" w:rsidR="00253BFC" w:rsidRPr="00322E1C" w:rsidRDefault="00253BFC" w:rsidP="00D52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ACHIEVEMENTS/OTHERS</w:t>
            </w:r>
          </w:p>
        </w:tc>
        <w:tc>
          <w:tcPr>
            <w:tcW w:w="32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B9C1B78" w14:textId="77777777" w:rsidR="00253BFC" w:rsidRPr="00322E1C" w:rsidRDefault="00253BFC" w:rsidP="00D52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ED696B9" w14:textId="77777777" w:rsidR="00253BFC" w:rsidRPr="00322E1C" w:rsidRDefault="00253BFC" w:rsidP="00D52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MONTH/</w:t>
            </w:r>
          </w:p>
          <w:p w14:paraId="4960FFAA" w14:textId="77777777" w:rsidR="00253BFC" w:rsidRPr="00322E1C" w:rsidRDefault="00253BFC" w:rsidP="00D52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D174F8" w:rsidRPr="00322E1C" w14:paraId="14954E96" w14:textId="77777777" w:rsidTr="00091806">
        <w:trPr>
          <w:trHeight w:val="679"/>
          <w:jc w:val="center"/>
        </w:trPr>
        <w:tc>
          <w:tcPr>
            <w:tcW w:w="10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0C4D4AA" w14:textId="63ACCC3B" w:rsidR="00D174F8" w:rsidRPr="00322E1C" w:rsidRDefault="00D174F8" w:rsidP="00396FCF">
            <w:pPr>
              <w:pStyle w:val="biodata2015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43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A1F41CB" w14:textId="08D74359" w:rsidR="00D174F8" w:rsidRPr="00322E1C" w:rsidRDefault="00396FCF" w:rsidP="00C16252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Out Standing NSS </w:t>
            </w:r>
            <w:proofErr w:type="spellStart"/>
            <w:r w:rsidRPr="00322E1C">
              <w:rPr>
                <w:rFonts w:ascii="Times New Roman" w:hAnsi="Times New Roman"/>
              </w:rPr>
              <w:t>Programme</w:t>
            </w:r>
            <w:proofErr w:type="spellEnd"/>
            <w:r w:rsidRPr="00322E1C">
              <w:rPr>
                <w:rFonts w:ascii="Times New Roman" w:hAnsi="Times New Roman"/>
              </w:rPr>
              <w:t xml:space="preserve"> Officer</w:t>
            </w:r>
          </w:p>
        </w:tc>
        <w:tc>
          <w:tcPr>
            <w:tcW w:w="32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C2BDFE3" w14:textId="488814C3" w:rsidR="00D174F8" w:rsidRPr="00322E1C" w:rsidRDefault="008B6412" w:rsidP="00C16252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Mahatma Gandhi University</w:t>
            </w:r>
            <w:r w:rsidR="00091806" w:rsidRPr="00322E1C">
              <w:rPr>
                <w:rFonts w:ascii="Times New Roman" w:hAnsi="Times New Roman"/>
              </w:rPr>
              <w:t>, National Service Scheme</w:t>
            </w: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A38EAD3" w14:textId="7A86D48A" w:rsidR="00D174F8" w:rsidRPr="00322E1C" w:rsidRDefault="008B6412" w:rsidP="00C16252">
            <w:pPr>
              <w:pStyle w:val="biodata2015"/>
              <w:rPr>
                <w:rFonts w:ascii="Times New Roman" w:eastAsia="Calibri" w:hAnsi="Times New Roman"/>
              </w:rPr>
            </w:pPr>
            <w:r w:rsidRPr="00322E1C">
              <w:rPr>
                <w:rFonts w:ascii="Times New Roman" w:eastAsia="Calibri" w:hAnsi="Times New Roman"/>
              </w:rPr>
              <w:t>2017-18</w:t>
            </w:r>
          </w:p>
        </w:tc>
      </w:tr>
      <w:tr w:rsidR="00D174F8" w:rsidRPr="00322E1C" w14:paraId="3741BC7B" w14:textId="77777777" w:rsidTr="00091806">
        <w:trPr>
          <w:trHeight w:val="679"/>
          <w:jc w:val="center"/>
        </w:trPr>
        <w:tc>
          <w:tcPr>
            <w:tcW w:w="10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EF4913B" w14:textId="60C0D4FE" w:rsidR="00D174F8" w:rsidRPr="00322E1C" w:rsidRDefault="00396FCF" w:rsidP="003D52C5">
            <w:pPr>
              <w:pStyle w:val="biodata2015"/>
              <w:ind w:left="720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2</w:t>
            </w:r>
          </w:p>
        </w:tc>
        <w:tc>
          <w:tcPr>
            <w:tcW w:w="43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7745BE0" w14:textId="5B7E982C" w:rsidR="00D174F8" w:rsidRPr="00322E1C" w:rsidRDefault="00AD677B" w:rsidP="00C16252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N. Chandrasekaran</w:t>
            </w:r>
            <w:r w:rsidR="008B6412" w:rsidRPr="00322E1C">
              <w:rPr>
                <w:rFonts w:ascii="Times New Roman" w:hAnsi="Times New Roman"/>
              </w:rPr>
              <w:t xml:space="preserve"> Nair Gold Medal</w:t>
            </w:r>
          </w:p>
        </w:tc>
        <w:tc>
          <w:tcPr>
            <w:tcW w:w="32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5F5793D" w14:textId="7E78816D" w:rsidR="00D174F8" w:rsidRPr="00322E1C" w:rsidRDefault="008B6412" w:rsidP="00C16252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University of </w:t>
            </w:r>
            <w:r w:rsidR="00396FCF" w:rsidRPr="00322E1C">
              <w:rPr>
                <w:rFonts w:ascii="Times New Roman" w:hAnsi="Times New Roman"/>
              </w:rPr>
              <w:t xml:space="preserve">Kerala </w:t>
            </w: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5390355" w14:textId="1DFF8CBD" w:rsidR="00D174F8" w:rsidRPr="00322E1C" w:rsidRDefault="008B6412" w:rsidP="00C16252">
            <w:pPr>
              <w:pStyle w:val="biodata2015"/>
              <w:rPr>
                <w:rFonts w:ascii="Times New Roman" w:eastAsia="Calibri" w:hAnsi="Times New Roman"/>
              </w:rPr>
            </w:pPr>
            <w:r w:rsidRPr="00322E1C">
              <w:rPr>
                <w:rFonts w:ascii="Times New Roman" w:eastAsia="Calibri" w:hAnsi="Times New Roman"/>
              </w:rPr>
              <w:t>2011</w:t>
            </w:r>
          </w:p>
        </w:tc>
      </w:tr>
    </w:tbl>
    <w:p w14:paraId="37182BEE" w14:textId="77777777" w:rsidR="00E96882" w:rsidRPr="00322E1C" w:rsidRDefault="00E96882" w:rsidP="00E9688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18C485D4" w14:textId="75D63E12" w:rsidR="00E96882" w:rsidRPr="00322E1C" w:rsidRDefault="00E96882" w:rsidP="00E9688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vertAlign w:val="superscript"/>
        </w:rPr>
      </w:pPr>
      <w:r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PATENTS PUBLISHED/GRANTED</w:t>
      </w:r>
    </w:p>
    <w:tbl>
      <w:tblPr>
        <w:tblW w:w="1019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739"/>
        <w:gridCol w:w="2194"/>
        <w:gridCol w:w="1783"/>
        <w:gridCol w:w="1783"/>
      </w:tblGrid>
      <w:tr w:rsidR="00E96882" w:rsidRPr="00322E1C" w14:paraId="198809D1" w14:textId="274F8159" w:rsidTr="00E96882">
        <w:trPr>
          <w:trHeight w:val="649"/>
          <w:jc w:val="center"/>
        </w:trPr>
        <w:tc>
          <w:tcPr>
            <w:tcW w:w="69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64EC3CC" w14:textId="77777777" w:rsidR="00E96882" w:rsidRPr="00322E1C" w:rsidRDefault="00E96882" w:rsidP="00E96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21820423"/>
            <w:r w:rsidRPr="00322E1C">
              <w:rPr>
                <w:rFonts w:ascii="Times New Roman" w:hAnsi="Times New Roman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373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714173D" w14:textId="325BD668" w:rsidR="00E96882" w:rsidRPr="00322E1C" w:rsidRDefault="00E96882" w:rsidP="00E96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Title of the invention </w:t>
            </w:r>
          </w:p>
          <w:p w14:paraId="428D571D" w14:textId="7F35B522" w:rsidR="00E96882" w:rsidRPr="00322E1C" w:rsidRDefault="00E96882" w:rsidP="00E96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353CBA7" w14:textId="5E5EEFC3" w:rsidR="00E96882" w:rsidRPr="00322E1C" w:rsidRDefault="00E96882" w:rsidP="00951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78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0B89087" w14:textId="0BA26049" w:rsidR="00E96882" w:rsidRPr="00322E1C" w:rsidRDefault="00E96882" w:rsidP="00E96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sz w:val="24"/>
                <w:szCs w:val="24"/>
              </w:rPr>
              <w:t>Application No.</w:t>
            </w:r>
          </w:p>
          <w:p w14:paraId="438D29C4" w14:textId="46A8309F" w:rsidR="00E96882" w:rsidRPr="00322E1C" w:rsidRDefault="00E96882" w:rsidP="00951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021F8F1" w14:textId="33A2B89E" w:rsidR="00E96882" w:rsidRPr="00322E1C" w:rsidRDefault="00E96882" w:rsidP="00E96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Publication Date  </w:t>
            </w:r>
          </w:p>
        </w:tc>
      </w:tr>
      <w:tr w:rsidR="00E96882" w:rsidRPr="00322E1C" w14:paraId="472FFFE8" w14:textId="22580594" w:rsidTr="00E96882">
        <w:trPr>
          <w:trHeight w:val="743"/>
          <w:jc w:val="center"/>
        </w:trPr>
        <w:tc>
          <w:tcPr>
            <w:tcW w:w="6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2ED4C0E" w14:textId="34887F4C" w:rsidR="00E96882" w:rsidRPr="00322E1C" w:rsidRDefault="00E96882" w:rsidP="00E96882">
            <w:pPr>
              <w:pStyle w:val="biodata2015"/>
              <w:numPr>
                <w:ilvl w:val="0"/>
                <w:numId w:val="44"/>
              </w:numPr>
              <w:ind w:left="0"/>
              <w:rPr>
                <w:rFonts w:ascii="Times New Roman" w:hAnsi="Times New Roman"/>
                <w:b/>
                <w:bCs/>
              </w:rPr>
            </w:pPr>
            <w:r w:rsidRPr="00322E1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48B603F" w14:textId="64E6DB88" w:rsidR="00E96882" w:rsidRPr="00322E1C" w:rsidRDefault="00E96882" w:rsidP="00E96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sz w:val="24"/>
                <w:szCs w:val="24"/>
              </w:rPr>
              <w:t>Novel Rare-Earth (Europium or Terbium) Doped Strontium Aluminate Nanoparticles for Fluorescent Staining of Live Plants</w:t>
            </w:r>
          </w:p>
        </w:tc>
        <w:tc>
          <w:tcPr>
            <w:tcW w:w="21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1F81C56" w14:textId="4920C001" w:rsidR="00E96882" w:rsidRPr="00322E1C" w:rsidRDefault="00E96882" w:rsidP="009511C3">
            <w:pPr>
              <w:pStyle w:val="biodata2015"/>
              <w:rPr>
                <w:rFonts w:ascii="Times New Roman" w:hAnsi="Times New Roman"/>
                <w:b/>
                <w:bCs/>
              </w:rPr>
            </w:pPr>
            <w:r w:rsidRPr="00322E1C">
              <w:rPr>
                <w:rFonts w:ascii="Times New Roman" w:hAnsi="Times New Roman"/>
                <w:b/>
                <w:bCs/>
              </w:rPr>
              <w:t>Published</w:t>
            </w:r>
          </w:p>
        </w:tc>
        <w:tc>
          <w:tcPr>
            <w:tcW w:w="17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6640C14" w14:textId="00D49E29" w:rsidR="00E96882" w:rsidRPr="00322E1C" w:rsidRDefault="00E96882" w:rsidP="009511C3">
            <w:pPr>
              <w:pStyle w:val="biodata2015"/>
              <w:rPr>
                <w:rFonts w:ascii="Times New Roman" w:hAnsi="Times New Roman"/>
                <w:b/>
                <w:bCs/>
              </w:rPr>
            </w:pPr>
            <w:r w:rsidRPr="00322E1C">
              <w:rPr>
                <w:rFonts w:ascii="Times New Roman" w:hAnsi="Times New Roman"/>
                <w:b/>
                <w:bCs/>
              </w:rPr>
              <w:t>202241024708</w:t>
            </w:r>
          </w:p>
        </w:tc>
        <w:tc>
          <w:tcPr>
            <w:tcW w:w="17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5DAB1F2" w14:textId="3ABE5A80" w:rsidR="00E96882" w:rsidRPr="00322E1C" w:rsidRDefault="00E96882" w:rsidP="009511C3">
            <w:pPr>
              <w:pStyle w:val="biodata2015"/>
              <w:rPr>
                <w:rFonts w:ascii="Times New Roman" w:hAnsi="Times New Roman"/>
                <w:b/>
                <w:bCs/>
              </w:rPr>
            </w:pPr>
            <w:r w:rsidRPr="00322E1C">
              <w:rPr>
                <w:rFonts w:ascii="Times New Roman" w:hAnsi="Times New Roman"/>
                <w:b/>
                <w:bCs/>
              </w:rPr>
              <w:t>13/05/2022</w:t>
            </w:r>
          </w:p>
        </w:tc>
      </w:tr>
      <w:bookmarkEnd w:id="0"/>
    </w:tbl>
    <w:p w14:paraId="415C2E0E" w14:textId="77777777" w:rsidR="00E96882" w:rsidRPr="00322E1C" w:rsidRDefault="00E96882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5A840AE3" w14:textId="77777777" w:rsidR="00E96882" w:rsidRPr="00322E1C" w:rsidRDefault="00E96882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74E16DD4" w14:textId="2EE68E09" w:rsidR="00E96882" w:rsidRDefault="00E96882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5DE3B1BB" w14:textId="03263133" w:rsidR="00694CC6" w:rsidRDefault="00694CC6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B3A11F8" w14:textId="2DD049E3" w:rsidR="00694CC6" w:rsidRDefault="00694CC6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AAF5E83" w14:textId="77777777" w:rsidR="00694CC6" w:rsidRPr="00322E1C" w:rsidRDefault="00694CC6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162DA122" w14:textId="16A28BFF" w:rsidR="00D06352" w:rsidRPr="00322E1C" w:rsidRDefault="00253BFC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JOURNAL PUBLICATIONS</w:t>
      </w:r>
    </w:p>
    <w:tbl>
      <w:tblPr>
        <w:tblW w:w="982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696"/>
        <w:gridCol w:w="2793"/>
        <w:gridCol w:w="1843"/>
        <w:gridCol w:w="1498"/>
      </w:tblGrid>
      <w:tr w:rsidR="00D06352" w:rsidRPr="00322E1C" w14:paraId="673DF222" w14:textId="77777777" w:rsidTr="00AF4B2D">
        <w:trPr>
          <w:trHeight w:val="609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F8B417B" w14:textId="77777777" w:rsidR="00D06352" w:rsidRPr="00322E1C" w:rsidRDefault="00D06352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C5C0B5C" w14:textId="77777777" w:rsidR="00D06352" w:rsidRPr="00322E1C" w:rsidRDefault="00D06352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22CB60C" w14:textId="77777777" w:rsidR="00D06352" w:rsidRPr="00322E1C" w:rsidRDefault="00D06352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JOURNAL / VOL. NO / ISSUE NO / PAGE NOS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85093E0" w14:textId="77777777" w:rsidR="00D06352" w:rsidRPr="00322E1C" w:rsidRDefault="00D06352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ISSN NO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6459D9F" w14:textId="77777777" w:rsidR="00D06352" w:rsidRPr="00322E1C" w:rsidRDefault="00D06352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MONTH /</w:t>
            </w:r>
          </w:p>
          <w:p w14:paraId="07BC8B70" w14:textId="77777777" w:rsidR="00D06352" w:rsidRPr="00322E1C" w:rsidRDefault="00D06352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BB3BBE" w:rsidRPr="00322E1C" w14:paraId="26B67022" w14:textId="77777777" w:rsidTr="00AF4B2D">
        <w:trPr>
          <w:trHeight w:val="1291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D8A943D" w14:textId="77777777" w:rsidR="00BB3BBE" w:rsidRPr="00322E1C" w:rsidRDefault="00BB3BBE" w:rsidP="004B209E">
            <w:pPr>
              <w:pStyle w:val="biodata2015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B63A52E" w14:textId="77777777" w:rsidR="00D74230" w:rsidRPr="00D74230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D74230">
              <w:rPr>
                <w:rFonts w:ascii="Times New Roman" w:hAnsi="Times New Roman"/>
              </w:rPr>
              <w:t>Fluorescence bioimaging applications of europium-doped strontium</w:t>
            </w:r>
          </w:p>
          <w:p w14:paraId="0865CA9F" w14:textId="18C4CA61" w:rsidR="00BB3BBE" w:rsidRPr="00694CC6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D74230">
              <w:rPr>
                <w:rFonts w:ascii="Times New Roman" w:hAnsi="Times New Roman"/>
              </w:rPr>
              <w:t>aluminate nanoparticles</w:t>
            </w:r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41ADCCD" w14:textId="5A206E5F" w:rsidR="00BB3BBE" w:rsidRPr="00694CC6" w:rsidRDefault="00D74230" w:rsidP="004B209E">
            <w:pPr>
              <w:pStyle w:val="biodata2015"/>
              <w:rPr>
                <w:rFonts w:ascii="Times New Roman" w:hAnsi="Times New Roman"/>
              </w:rPr>
            </w:pPr>
            <w:r w:rsidRPr="00D74230">
              <w:rPr>
                <w:rFonts w:ascii="Times New Roman" w:hAnsi="Times New Roman"/>
              </w:rPr>
              <w:t>Ceramics International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595704D" w14:textId="36979BB8" w:rsidR="00BB3BBE" w:rsidRPr="00694CC6" w:rsidRDefault="00916A1C" w:rsidP="004B209E">
            <w:pPr>
              <w:pStyle w:val="biodata2015"/>
              <w:rPr>
                <w:rFonts w:ascii="Times New Roman" w:hAnsi="Times New Roman"/>
              </w:rPr>
            </w:pPr>
            <w:r w:rsidRPr="00916A1C">
              <w:rPr>
                <w:rFonts w:ascii="Times New Roman" w:hAnsi="Times New Roman"/>
              </w:rPr>
              <w:t>0272-8842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1020CEB" w14:textId="62B13007" w:rsidR="00BB3BBE" w:rsidRPr="00694CC6" w:rsidRDefault="00D74230" w:rsidP="004B209E">
            <w:pPr>
              <w:pStyle w:val="biodata20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December 2024</w:t>
            </w:r>
          </w:p>
        </w:tc>
      </w:tr>
      <w:tr w:rsidR="00D74230" w:rsidRPr="00322E1C" w14:paraId="7EA355AA" w14:textId="77777777" w:rsidTr="00AF4B2D">
        <w:trPr>
          <w:trHeight w:val="1291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3E16E90" w14:textId="77777777" w:rsidR="00D74230" w:rsidRPr="00322E1C" w:rsidRDefault="00D74230" w:rsidP="00D74230">
            <w:pPr>
              <w:pStyle w:val="biodata2015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A55CF4B" w14:textId="77777777" w:rsidR="00D74230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BB3BBE">
              <w:rPr>
                <w:rFonts w:ascii="Times New Roman" w:hAnsi="Times New Roman"/>
              </w:rPr>
              <w:t>Concentration-dependent luminescence characterization of terbium-doped strontium aluminate nanophosphors</w:t>
            </w:r>
          </w:p>
          <w:p w14:paraId="5A5B7B87" w14:textId="08FE3C87" w:rsidR="00D74230" w:rsidRPr="00BB3BBE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BB3BBE">
              <w:rPr>
                <w:rFonts w:ascii="Times New Roman" w:hAnsi="Times New Roman"/>
              </w:rPr>
              <w:t>http://dx.doi.org/10.1002/bio.4820</w:t>
            </w:r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29ED57F" w14:textId="1C64B713" w:rsidR="00D74230" w:rsidRDefault="00D74230" w:rsidP="00D74230">
            <w:pPr>
              <w:pStyle w:val="biodata20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Luminescence, Volume 39, Issue 7, e4820 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2710862" w14:textId="5ED017F0" w:rsidR="00D74230" w:rsidRPr="00BB3BBE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BB3BBE">
              <w:rPr>
                <w:rFonts w:ascii="Times New Roman" w:hAnsi="Times New Roman"/>
              </w:rPr>
              <w:t>1522-7243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55B67A0" w14:textId="70332954" w:rsidR="00D74230" w:rsidRDefault="00D74230" w:rsidP="00D74230">
            <w:pPr>
              <w:pStyle w:val="biodata20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July 2024</w:t>
            </w:r>
          </w:p>
        </w:tc>
      </w:tr>
      <w:tr w:rsidR="00D74230" w:rsidRPr="00322E1C" w14:paraId="4D8EEA56" w14:textId="77777777" w:rsidTr="00AF4B2D">
        <w:trPr>
          <w:trHeight w:val="1291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57797AB" w14:textId="77777777" w:rsidR="00D74230" w:rsidRPr="00322E1C" w:rsidRDefault="00D74230" w:rsidP="00D74230">
            <w:pPr>
              <w:pStyle w:val="biodata2015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7659437" w14:textId="77777777" w:rsidR="00D74230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694CC6">
              <w:rPr>
                <w:rFonts w:ascii="Times New Roman" w:hAnsi="Times New Roman"/>
              </w:rPr>
              <w:t xml:space="preserve">Tb-doped strontium aluminate nanophosphor: </w:t>
            </w:r>
            <w:proofErr w:type="gramStart"/>
            <w:r w:rsidRPr="00694CC6">
              <w:rPr>
                <w:rFonts w:ascii="Times New Roman" w:hAnsi="Times New Roman"/>
              </w:rPr>
              <w:t xml:space="preserve">Cytotoxicity, </w:t>
            </w:r>
            <w:r>
              <w:rPr>
                <w:rFonts w:ascii="Times New Roman" w:hAnsi="Times New Roman"/>
              </w:rPr>
              <w:t xml:space="preserve"> </w:t>
            </w:r>
            <w:r w:rsidRPr="00694CC6">
              <w:rPr>
                <w:rFonts w:ascii="Times New Roman" w:hAnsi="Times New Roman"/>
              </w:rPr>
              <w:t>phytotoxicity</w:t>
            </w:r>
            <w:proofErr w:type="gramEnd"/>
            <w:r w:rsidRPr="00694CC6">
              <w:rPr>
                <w:rFonts w:ascii="Times New Roman" w:hAnsi="Times New Roman"/>
              </w:rPr>
              <w:t>, and bioimaging in plant cells</w:t>
            </w:r>
          </w:p>
          <w:p w14:paraId="68024FA3" w14:textId="54C1C395" w:rsidR="00D74230" w:rsidRPr="00322E1C" w:rsidRDefault="00000000" w:rsidP="00D74230">
            <w:pPr>
              <w:pStyle w:val="biodata2015"/>
              <w:rPr>
                <w:rFonts w:ascii="Times New Roman" w:hAnsi="Times New Roman"/>
              </w:rPr>
            </w:pPr>
            <w:hyperlink r:id="rId9" w:history="1">
              <w:r w:rsidR="00D74230" w:rsidRPr="00694CC6">
                <w:rPr>
                  <w:rStyle w:val="Hyperlink"/>
                  <w:rFonts w:ascii="Times New Roman" w:hAnsi="Times New Roman"/>
                </w:rPr>
                <w:t>https://doi.org/10.1016/j.plana.2024.100072</w:t>
              </w:r>
            </w:hyperlink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BB61C39" w14:textId="7BCE66E5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694CC6">
              <w:rPr>
                <w:rFonts w:ascii="Times New Roman" w:hAnsi="Times New Roman"/>
              </w:rPr>
              <w:t>Plant Nano Biology</w:t>
            </w:r>
            <w:r>
              <w:rPr>
                <w:rFonts w:ascii="Times New Roman" w:hAnsi="Times New Roman"/>
              </w:rPr>
              <w:t xml:space="preserve">, </w:t>
            </w:r>
            <w:r w:rsidRPr="00694CC6">
              <w:rPr>
                <w:rFonts w:ascii="Times New Roman" w:hAnsi="Times New Roman"/>
              </w:rPr>
              <w:t>Volume 8, 100072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46581C9" w14:textId="7EA47D16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694CC6">
              <w:rPr>
                <w:rFonts w:ascii="Times New Roman" w:hAnsi="Times New Roman"/>
              </w:rPr>
              <w:t>2773-1111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530D602" w14:textId="2B55C3DA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694CC6">
              <w:rPr>
                <w:rFonts w:ascii="Times New Roman" w:hAnsi="Times New Roman"/>
              </w:rPr>
              <w:t>May 2024</w:t>
            </w:r>
          </w:p>
        </w:tc>
      </w:tr>
      <w:tr w:rsidR="00D74230" w:rsidRPr="00322E1C" w14:paraId="0D791AE4" w14:textId="77777777" w:rsidTr="00AF4B2D">
        <w:trPr>
          <w:trHeight w:val="1291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E7EEB83" w14:textId="77777777" w:rsidR="00D74230" w:rsidRPr="00322E1C" w:rsidRDefault="00D74230" w:rsidP="00D74230">
            <w:pPr>
              <w:pStyle w:val="biodata2015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A5FF4F1" w14:textId="77777777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Synthesis and </w:t>
            </w:r>
            <w:proofErr w:type="spellStart"/>
            <w:r w:rsidRPr="00322E1C">
              <w:rPr>
                <w:rFonts w:ascii="Times New Roman" w:hAnsi="Times New Roman"/>
              </w:rPr>
              <w:t>Characterisation</w:t>
            </w:r>
            <w:proofErr w:type="spellEnd"/>
            <w:r w:rsidRPr="00322E1C">
              <w:rPr>
                <w:rFonts w:ascii="Times New Roman" w:hAnsi="Times New Roman"/>
              </w:rPr>
              <w:t xml:space="preserve"> of SrAl2O4: Eu3+ Orange-Red Emitting Nanoparticles</w:t>
            </w:r>
          </w:p>
          <w:p w14:paraId="761DEAFC" w14:textId="4E44C114" w:rsidR="00D74230" w:rsidRPr="00322E1C" w:rsidRDefault="00000000" w:rsidP="00D74230">
            <w:pPr>
              <w:pStyle w:val="biodata2015"/>
              <w:rPr>
                <w:rFonts w:ascii="Times New Roman" w:hAnsi="Times New Roman"/>
              </w:rPr>
            </w:pPr>
            <w:hyperlink r:id="rId10" w:tgtFrame="_blank" w:history="1">
              <w:r w:rsidR="00D74230" w:rsidRPr="00322E1C">
                <w:rPr>
                  <w:rStyle w:val="Hyperlink"/>
                  <w:rFonts w:ascii="Times New Roman" w:hAnsi="Times New Roman"/>
                </w:rPr>
                <w:t>https://rdcu.be/dhKoL</w:t>
              </w:r>
            </w:hyperlink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4CCC30D" w14:textId="3EAFFC19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Journal of Fluorescence, Volume 33, issue 4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E63AD26" w14:textId="00673123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1573-4994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0F68C82" w14:textId="1396ECD4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July 2023</w:t>
            </w:r>
          </w:p>
        </w:tc>
      </w:tr>
      <w:tr w:rsidR="00D74230" w:rsidRPr="00322E1C" w14:paraId="191D54E6" w14:textId="77777777" w:rsidTr="00AF4B2D">
        <w:trPr>
          <w:trHeight w:val="1291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40AFD2D" w14:textId="77777777" w:rsidR="00D74230" w:rsidRPr="00322E1C" w:rsidRDefault="00D74230" w:rsidP="00D74230">
            <w:pPr>
              <w:pStyle w:val="biodata2015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BFC325A" w14:textId="77777777" w:rsidR="00D74230" w:rsidRPr="00322E1C" w:rsidRDefault="00D74230" w:rsidP="00D74230">
            <w:pPr>
              <w:pStyle w:val="biodata2015"/>
              <w:rPr>
                <w:rStyle w:val="Hyperlink"/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fldChar w:fldCharType="begin"/>
            </w:r>
            <w:r w:rsidRPr="00322E1C">
              <w:rPr>
                <w:rFonts w:ascii="Times New Roman" w:hAnsi="Times New Roman"/>
              </w:rPr>
              <w:instrText xml:space="preserve"> HYPERLINK "https://aip.scitation.org/doi/abs/10.1063/5.0016980" </w:instrText>
            </w:r>
            <w:r w:rsidRPr="00322E1C">
              <w:rPr>
                <w:rFonts w:ascii="Times New Roman" w:hAnsi="Times New Roman"/>
              </w:rPr>
            </w:r>
            <w:r w:rsidRPr="00322E1C">
              <w:rPr>
                <w:rFonts w:ascii="Times New Roman" w:hAnsi="Times New Roman"/>
              </w:rPr>
              <w:fldChar w:fldCharType="separate"/>
            </w:r>
            <w:r w:rsidRPr="00322E1C">
              <w:rPr>
                <w:rStyle w:val="Hyperlink"/>
                <w:rFonts w:ascii="Times New Roman" w:hAnsi="Times New Roman"/>
              </w:rPr>
              <w:t>Structural and linear optical properties of</w:t>
            </w:r>
          </w:p>
          <w:p w14:paraId="749F90D8" w14:textId="052473A2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Style w:val="Hyperlink"/>
                <w:rFonts w:ascii="Times New Roman" w:hAnsi="Times New Roman"/>
              </w:rPr>
              <w:t>blue light emitting Sr</w:t>
            </w:r>
            <w:r w:rsidRPr="00694CC6">
              <w:rPr>
                <w:rStyle w:val="Hyperlink"/>
                <w:rFonts w:ascii="Times New Roman" w:hAnsi="Times New Roman"/>
                <w:vertAlign w:val="subscript"/>
              </w:rPr>
              <w:t>3</w:t>
            </w:r>
            <w:r w:rsidRPr="00322E1C">
              <w:rPr>
                <w:rStyle w:val="Hyperlink"/>
                <w:rFonts w:ascii="Times New Roman" w:hAnsi="Times New Roman"/>
              </w:rPr>
              <w:t>Al</w:t>
            </w:r>
            <w:r w:rsidRPr="00694CC6">
              <w:rPr>
                <w:rStyle w:val="Hyperlink"/>
                <w:rFonts w:ascii="Times New Roman" w:hAnsi="Times New Roman"/>
                <w:vertAlign w:val="subscript"/>
              </w:rPr>
              <w:t>2</w:t>
            </w:r>
            <w:r w:rsidRPr="00322E1C">
              <w:rPr>
                <w:rStyle w:val="Hyperlink"/>
                <w:rFonts w:ascii="Times New Roman" w:hAnsi="Times New Roman"/>
              </w:rPr>
              <w:t>O</w:t>
            </w:r>
            <w:r w:rsidRPr="00694CC6">
              <w:rPr>
                <w:rStyle w:val="Hyperlink"/>
                <w:rFonts w:ascii="Times New Roman" w:hAnsi="Times New Roman"/>
                <w:vertAlign w:val="subscript"/>
              </w:rPr>
              <w:t>6</w:t>
            </w:r>
            <w:r w:rsidRPr="00322E1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884A515" w14:textId="6274B7BC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AIP conference </w:t>
            </w:r>
            <w:proofErr w:type="gramStart"/>
            <w:r w:rsidRPr="00322E1C">
              <w:rPr>
                <w:rFonts w:ascii="Times New Roman" w:hAnsi="Times New Roman"/>
              </w:rPr>
              <w:t>Proceedings ,Volume</w:t>
            </w:r>
            <w:proofErr w:type="gramEnd"/>
            <w:r w:rsidRPr="00322E1C">
              <w:rPr>
                <w:rFonts w:ascii="Times New Roman" w:hAnsi="Times New Roman"/>
              </w:rPr>
              <w:t xml:space="preserve"> 2265, Issue 1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3BDDECA" w14:textId="32B995BE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030141 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6189BCA" w14:textId="14B269D3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November 2020</w:t>
            </w:r>
          </w:p>
        </w:tc>
      </w:tr>
      <w:tr w:rsidR="00D74230" w:rsidRPr="00322E1C" w14:paraId="21D5C352" w14:textId="77777777" w:rsidTr="00AF4B2D">
        <w:trPr>
          <w:trHeight w:val="1291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1F910FA" w14:textId="77777777" w:rsidR="00D74230" w:rsidRPr="00322E1C" w:rsidRDefault="00D74230" w:rsidP="00D74230">
            <w:pPr>
              <w:pStyle w:val="biodata2015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B92884A" w14:textId="77777777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Effect of Gamma Radiation on the Structure of</w:t>
            </w:r>
          </w:p>
          <w:p w14:paraId="5B0D29B9" w14:textId="5F83410B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Neodymium: Chromium Doped Silicate Glasses</w:t>
            </w:r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9632BBF" w14:textId="77777777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International Journal of Scientific and Research Publications, Volume 4, Issue 6, </w:t>
            </w:r>
          </w:p>
          <w:p w14:paraId="2306956C" w14:textId="77777777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E9F0356" w14:textId="7C9215AD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2250-3153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54FCF70" w14:textId="0B567F25" w:rsidR="00D74230" w:rsidRPr="00322E1C" w:rsidRDefault="00D74230" w:rsidP="00D74230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June 2014 </w:t>
            </w:r>
          </w:p>
        </w:tc>
      </w:tr>
    </w:tbl>
    <w:p w14:paraId="7A095120" w14:textId="77777777" w:rsidR="00253BFC" w:rsidRPr="00322E1C" w:rsidRDefault="00253BFC" w:rsidP="009E1802">
      <w:pPr>
        <w:keepNext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1" w:name="conference"/>
      <w:r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CONFERENCE PUBLICATIONS</w:t>
      </w:r>
    </w:p>
    <w:p w14:paraId="527A3C16" w14:textId="77777777" w:rsidR="00D522CC" w:rsidRPr="00322E1C" w:rsidRDefault="00D522CC" w:rsidP="009E1802">
      <w:pPr>
        <w:keepNext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35"/>
        <w:gridCol w:w="2795"/>
        <w:gridCol w:w="3118"/>
        <w:gridCol w:w="3047"/>
        <w:gridCol w:w="13"/>
      </w:tblGrid>
      <w:tr w:rsidR="000715C9" w:rsidRPr="00322E1C" w14:paraId="6D4C250D" w14:textId="77777777" w:rsidTr="00852FC3"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bookmarkEnd w:id="1"/>
          <w:p w14:paraId="365FF92D" w14:textId="77777777" w:rsidR="000715C9" w:rsidRPr="00322E1C" w:rsidRDefault="000715C9" w:rsidP="009E180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AE6FD61" w14:textId="77777777" w:rsidR="000715C9" w:rsidRPr="00322E1C" w:rsidRDefault="000715C9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A933766" w14:textId="77777777" w:rsidR="000715C9" w:rsidRPr="00322E1C" w:rsidRDefault="000715C9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CONFERENCE</w:t>
            </w:r>
          </w:p>
        </w:tc>
        <w:tc>
          <w:tcPr>
            <w:tcW w:w="3060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CC110A1" w14:textId="77777777" w:rsidR="000715C9" w:rsidRPr="00322E1C" w:rsidRDefault="000715C9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VENUE,</w:t>
            </w:r>
          </w:p>
          <w:p w14:paraId="45A7E2C1" w14:textId="77777777" w:rsidR="000715C9" w:rsidRPr="00322E1C" w:rsidRDefault="000715C9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MONTH /</w:t>
            </w:r>
          </w:p>
          <w:p w14:paraId="54B2E01A" w14:textId="77777777" w:rsidR="000715C9" w:rsidRPr="00322E1C" w:rsidRDefault="000715C9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165E40" w:rsidRPr="00322E1C" w14:paraId="69641B9D" w14:textId="77777777" w:rsidTr="00FF07B2">
        <w:trPr>
          <w:gridAfter w:val="1"/>
          <w:wAfter w:w="13" w:type="dxa"/>
        </w:trPr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7A7B527" w14:textId="77777777" w:rsidR="00165E40" w:rsidRPr="00322E1C" w:rsidRDefault="00165E40" w:rsidP="004B209E">
            <w:pPr>
              <w:pStyle w:val="biodata2015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7DD678C" w14:textId="0024E514" w:rsidR="00165E40" w:rsidRPr="00C1274E" w:rsidRDefault="00165E40" w:rsidP="00165E40">
            <w:pPr>
              <w:rPr>
                <w:rFonts w:ascii="Times New Roman" w:hAnsi="Times New Roman"/>
                <w:sz w:val="24"/>
                <w:szCs w:val="24"/>
              </w:rPr>
            </w:pPr>
            <w:r w:rsidRPr="00165E40">
              <w:rPr>
                <w:rFonts w:ascii="Times New Roman" w:hAnsi="Times New Roman"/>
                <w:sz w:val="24"/>
                <w:szCs w:val="24"/>
              </w:rPr>
              <w:t xml:space="preserve">Biocompatible Fluorescent </w:t>
            </w:r>
            <w:proofErr w:type="spellStart"/>
            <w:proofErr w:type="gramStart"/>
            <w:r w:rsidRPr="00165E40">
              <w:rPr>
                <w:rFonts w:ascii="Times New Roman" w:hAnsi="Times New Roman"/>
                <w:sz w:val="24"/>
                <w:szCs w:val="24"/>
              </w:rPr>
              <w:t>Tb:SrAl</w:t>
            </w:r>
            <w:proofErr w:type="gramEnd"/>
            <w:r w:rsidRPr="00165E40">
              <w:rPr>
                <w:rFonts w:ascii="Times New Roman" w:hAnsi="Times New Roman"/>
                <w:sz w:val="24"/>
                <w:szCs w:val="24"/>
              </w:rPr>
              <w:t>₂O</w:t>
            </w:r>
            <w:proofErr w:type="spellEnd"/>
            <w:r w:rsidRPr="00165E40">
              <w:rPr>
                <w:rFonts w:ascii="Times New Roman" w:hAnsi="Times New Roman"/>
                <w:sz w:val="24"/>
                <w:szCs w:val="24"/>
              </w:rPr>
              <w:t>₄ Nanoparticles for In Vivo Bioimaging: A Non-Toxic, Staining-Free Probe for Plant-Based Biotechnology</w:t>
            </w:r>
            <w:r w:rsidRPr="00165E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8757F6D" w14:textId="1FB6DFDB" w:rsidR="00165E40" w:rsidRPr="00165E40" w:rsidRDefault="00165E40" w:rsidP="00165E40">
            <w:pPr>
              <w:rPr>
                <w:rFonts w:ascii="Times New Roman" w:hAnsi="Times New Roman"/>
                <w:sz w:val="24"/>
                <w:szCs w:val="24"/>
              </w:rPr>
            </w:pPr>
            <w:r w:rsidRPr="00165E40">
              <w:rPr>
                <w:rFonts w:ascii="Times New Roman" w:hAnsi="Times New Roman"/>
                <w:sz w:val="24"/>
                <w:szCs w:val="24"/>
              </w:rPr>
              <w:t>International Conference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E40"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E40">
              <w:rPr>
                <w:rFonts w:ascii="Times New Roman" w:hAnsi="Times New Roman"/>
                <w:sz w:val="24"/>
                <w:szCs w:val="24"/>
              </w:rPr>
              <w:t xml:space="preserve">Biotechnological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65E40">
              <w:rPr>
                <w:rFonts w:ascii="Times New Roman" w:hAnsi="Times New Roman"/>
                <w:sz w:val="24"/>
                <w:szCs w:val="24"/>
              </w:rPr>
              <w:t>pplications in Ayurveda and Biomedical Sciences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E40">
              <w:rPr>
                <w:rFonts w:ascii="Times New Roman" w:hAnsi="Times New Roman"/>
                <w:sz w:val="24"/>
                <w:szCs w:val="24"/>
              </w:rPr>
              <w:t>(BAAB-2025)</w:t>
            </w:r>
          </w:p>
          <w:p w14:paraId="53DA192F" w14:textId="77777777" w:rsidR="00165E40" w:rsidRPr="00C1274E" w:rsidRDefault="00165E40" w:rsidP="00C1274E">
            <w:pPr>
              <w:pStyle w:val="biodata2015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D2EAF1"/>
          </w:tcPr>
          <w:p w14:paraId="71050A2C" w14:textId="118B55A3" w:rsidR="00165E40" w:rsidRPr="00C1274E" w:rsidRDefault="00165E40" w:rsidP="00165E40">
            <w:pPr>
              <w:pStyle w:val="biodata20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r w:rsidRPr="00165E40">
              <w:rPr>
                <w:rFonts w:ascii="Times New Roman" w:hAnsi="Times New Roman"/>
              </w:rPr>
              <w:t>March-1stApril</w:t>
            </w:r>
            <w:r>
              <w:rPr>
                <w:rFonts w:ascii="Times New Roman" w:hAnsi="Times New Roman"/>
              </w:rPr>
              <w:t xml:space="preserve"> </w:t>
            </w:r>
            <w:r w:rsidRPr="00165E4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</w:t>
            </w:r>
            <w:r w:rsidRPr="00165E40">
              <w:rPr>
                <w:rFonts w:ascii="Times New Roman" w:hAnsi="Times New Roman"/>
              </w:rPr>
              <w:t>Mahayogi</w:t>
            </w:r>
            <w:r>
              <w:rPr>
                <w:rFonts w:ascii="Times New Roman" w:hAnsi="Times New Roman"/>
              </w:rPr>
              <w:t xml:space="preserve"> </w:t>
            </w:r>
            <w:r w:rsidRPr="00165E40">
              <w:rPr>
                <w:rFonts w:ascii="Times New Roman" w:hAnsi="Times New Roman"/>
              </w:rPr>
              <w:t xml:space="preserve">Gorakhnath </w:t>
            </w:r>
            <w:proofErr w:type="spellStart"/>
            <w:r w:rsidRPr="00165E40">
              <w:rPr>
                <w:rFonts w:ascii="Times New Roman" w:hAnsi="Times New Roman"/>
              </w:rPr>
              <w:t>Universisty</w:t>
            </w:r>
            <w:proofErr w:type="spellEnd"/>
            <w:r w:rsidRPr="00165E40">
              <w:rPr>
                <w:rFonts w:ascii="Times New Roman" w:hAnsi="Times New Roman"/>
              </w:rPr>
              <w:t xml:space="preserve"> Gorakhpur</w:t>
            </w:r>
          </w:p>
        </w:tc>
      </w:tr>
      <w:tr w:rsidR="00D74230" w:rsidRPr="00322E1C" w14:paraId="083AB652" w14:textId="77777777" w:rsidTr="00FF07B2">
        <w:trPr>
          <w:gridAfter w:val="1"/>
          <w:wAfter w:w="13" w:type="dxa"/>
        </w:trPr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98C57A4" w14:textId="77777777" w:rsidR="00D74230" w:rsidRPr="00322E1C" w:rsidRDefault="00D74230" w:rsidP="004B209E">
            <w:pPr>
              <w:pStyle w:val="biodata2015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80AEE0C" w14:textId="26411AB5" w:rsidR="00D74230" w:rsidRPr="00322E1C" w:rsidRDefault="00C1274E" w:rsidP="004B209E">
            <w:pPr>
              <w:rPr>
                <w:rFonts w:ascii="Times New Roman" w:hAnsi="Times New Roman"/>
                <w:sz w:val="24"/>
                <w:szCs w:val="24"/>
              </w:rPr>
            </w:pPr>
            <w:r w:rsidRPr="00C1274E">
              <w:rPr>
                <w:rFonts w:ascii="Times New Roman" w:hAnsi="Times New Roman"/>
                <w:sz w:val="24"/>
                <w:szCs w:val="24"/>
              </w:rPr>
              <w:t>Sustainable solar energy through nanostructured luminescent materials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6154D89" w14:textId="22A93C2E" w:rsidR="00C1274E" w:rsidRPr="00C1274E" w:rsidRDefault="00C1274E" w:rsidP="00C1274E">
            <w:pPr>
              <w:pStyle w:val="biodata2015"/>
              <w:rPr>
                <w:rFonts w:ascii="Times New Roman" w:hAnsi="Times New Roman"/>
              </w:rPr>
            </w:pPr>
            <w:r w:rsidRPr="00C1274E">
              <w:rPr>
                <w:rFonts w:ascii="Times New Roman" w:hAnsi="Times New Roman"/>
              </w:rPr>
              <w:t xml:space="preserve">International Conference </w:t>
            </w:r>
            <w:r>
              <w:rPr>
                <w:rFonts w:ascii="Times New Roman" w:hAnsi="Times New Roman"/>
              </w:rPr>
              <w:t>o</w:t>
            </w:r>
            <w:r w:rsidRPr="00C1274E">
              <w:rPr>
                <w:rFonts w:ascii="Times New Roman" w:hAnsi="Times New Roman"/>
              </w:rPr>
              <w:t>n</w:t>
            </w:r>
          </w:p>
          <w:p w14:paraId="265AF011" w14:textId="4771F0BE" w:rsidR="00D74230" w:rsidRPr="00322E1C" w:rsidRDefault="00C1274E" w:rsidP="00C1274E">
            <w:pPr>
              <w:pStyle w:val="biodata2015"/>
              <w:rPr>
                <w:rFonts w:ascii="Times New Roman" w:hAnsi="Times New Roman"/>
              </w:rPr>
            </w:pPr>
            <w:r w:rsidRPr="00C1274E">
              <w:rPr>
                <w:rFonts w:ascii="Times New Roman" w:hAnsi="Times New Roman"/>
              </w:rPr>
              <w:t xml:space="preserve">Recent Advances </w:t>
            </w:r>
            <w:r>
              <w:rPr>
                <w:rFonts w:ascii="Times New Roman" w:hAnsi="Times New Roman"/>
              </w:rPr>
              <w:t>f</w:t>
            </w:r>
            <w:r w:rsidRPr="00C1274E">
              <w:rPr>
                <w:rFonts w:ascii="Times New Roman" w:hAnsi="Times New Roman"/>
              </w:rPr>
              <w:t>or Sustainable</w:t>
            </w:r>
            <w:r>
              <w:rPr>
                <w:rFonts w:ascii="Times New Roman" w:hAnsi="Times New Roman"/>
              </w:rPr>
              <w:t xml:space="preserve"> </w:t>
            </w:r>
            <w:r w:rsidRPr="00C1274E">
              <w:rPr>
                <w:rFonts w:ascii="Times New Roman" w:hAnsi="Times New Roman"/>
              </w:rPr>
              <w:t>Development</w:t>
            </w:r>
          </w:p>
        </w:tc>
        <w:tc>
          <w:tcPr>
            <w:tcW w:w="30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D2EAF1"/>
          </w:tcPr>
          <w:p w14:paraId="09B88E60" w14:textId="4FEBDF2A" w:rsidR="00D74230" w:rsidRPr="00322E1C" w:rsidRDefault="00C1274E" w:rsidP="004B209E">
            <w:pPr>
              <w:pStyle w:val="biodata2015"/>
              <w:rPr>
                <w:rFonts w:ascii="Times New Roman" w:hAnsi="Times New Roman"/>
              </w:rPr>
            </w:pPr>
            <w:r w:rsidRPr="00C1274E">
              <w:rPr>
                <w:rFonts w:ascii="Times New Roman" w:hAnsi="Times New Roman"/>
              </w:rPr>
              <w:t>December 13 and 14, 2024</w:t>
            </w:r>
          </w:p>
        </w:tc>
      </w:tr>
      <w:tr w:rsidR="004B209E" w:rsidRPr="00322E1C" w14:paraId="50A3229C" w14:textId="77777777" w:rsidTr="00FF07B2">
        <w:trPr>
          <w:gridAfter w:val="1"/>
          <w:wAfter w:w="13" w:type="dxa"/>
        </w:trPr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3813B0A" w14:textId="77777777" w:rsidR="004B209E" w:rsidRPr="00322E1C" w:rsidRDefault="004B209E" w:rsidP="004B209E">
            <w:pPr>
              <w:pStyle w:val="biodata2015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FC2C447" w14:textId="6327C91B" w:rsidR="004B209E" w:rsidRPr="00322E1C" w:rsidRDefault="004B209E" w:rsidP="004B209E">
            <w:pPr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>Sustainable materials in electronics: advantages and challenges in adopting eco-friendly solutions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DF0A2E0" w14:textId="085AEBA0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Virtual International Conference </w:t>
            </w:r>
            <w:proofErr w:type="gramStart"/>
            <w:r w:rsidRPr="00322E1C">
              <w:rPr>
                <w:rFonts w:ascii="Times New Roman" w:hAnsi="Times New Roman"/>
              </w:rPr>
              <w:t>On</w:t>
            </w:r>
            <w:proofErr w:type="gramEnd"/>
            <w:r w:rsidRPr="00322E1C">
              <w:rPr>
                <w:rFonts w:ascii="Times New Roman" w:hAnsi="Times New Roman"/>
              </w:rPr>
              <w:t xml:space="preserve"> Role Of Science And Technology In Achieving Sustainable Development Goals</w:t>
            </w:r>
          </w:p>
        </w:tc>
        <w:tc>
          <w:tcPr>
            <w:tcW w:w="30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D2EAF1"/>
          </w:tcPr>
          <w:p w14:paraId="63A51F00" w14:textId="230E124C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June 16 and 17, 2023</w:t>
            </w:r>
          </w:p>
        </w:tc>
      </w:tr>
      <w:tr w:rsidR="004B209E" w:rsidRPr="00322E1C" w14:paraId="0A7AF797" w14:textId="634D2B7A" w:rsidTr="00FF07B2">
        <w:trPr>
          <w:gridAfter w:val="1"/>
          <w:wAfter w:w="13" w:type="dxa"/>
        </w:trPr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D365B3C" w14:textId="77777777" w:rsidR="004B209E" w:rsidRPr="00322E1C" w:rsidRDefault="004B209E" w:rsidP="004B209E">
            <w:pPr>
              <w:pStyle w:val="biodata2015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956DBD9" w14:textId="6DE0B7C9" w:rsidR="004B209E" w:rsidRPr="00322E1C" w:rsidRDefault="004B209E" w:rsidP="004B209E">
            <w:pPr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>Synthesis and Characterization of SrAl2O4: Eu orange-red emitting nanoparticles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43CDF83" w14:textId="60F7937A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7th International Conference on Nanoscience and Nanotechnology (ICONN 2023), SRM IST, Chennai.</w:t>
            </w:r>
          </w:p>
        </w:tc>
        <w:tc>
          <w:tcPr>
            <w:tcW w:w="30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D2EAF1"/>
          </w:tcPr>
          <w:p w14:paraId="2289DF20" w14:textId="14E19A19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March 27-29, 2023</w:t>
            </w:r>
          </w:p>
        </w:tc>
      </w:tr>
      <w:tr w:rsidR="004B209E" w:rsidRPr="00322E1C" w14:paraId="6BB7D965" w14:textId="77777777" w:rsidTr="00FF07B2">
        <w:trPr>
          <w:gridAfter w:val="1"/>
          <w:wAfter w:w="13" w:type="dxa"/>
        </w:trPr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E066F72" w14:textId="77777777" w:rsidR="004B209E" w:rsidRPr="00322E1C" w:rsidRDefault="004B209E" w:rsidP="004B209E">
            <w:pPr>
              <w:pStyle w:val="biodata2015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7EE10E1" w14:textId="18C4C8FA" w:rsidR="004B209E" w:rsidRPr="00322E1C" w:rsidRDefault="004B209E" w:rsidP="004B209E">
            <w:pPr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 xml:space="preserve">Structural and optical studies of </w:t>
            </w:r>
            <w:proofErr w:type="gramStart"/>
            <w:r w:rsidRPr="00322E1C">
              <w:rPr>
                <w:rFonts w:ascii="Times New Roman" w:hAnsi="Times New Roman"/>
                <w:sz w:val="24"/>
                <w:szCs w:val="24"/>
              </w:rPr>
              <w:t>red light</w:t>
            </w:r>
            <w:proofErr w:type="gramEnd"/>
            <w:r w:rsidRPr="00322E1C">
              <w:rPr>
                <w:rFonts w:ascii="Times New Roman" w:hAnsi="Times New Roman"/>
                <w:sz w:val="24"/>
                <w:szCs w:val="24"/>
              </w:rPr>
              <w:t xml:space="preserve"> emitting Eu doped strontium aluminate nanoparticles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05ECD6D" w14:textId="77777777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International Seminar on</w:t>
            </w:r>
          </w:p>
          <w:p w14:paraId="5FFBA7B0" w14:textId="77777777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Luminescence Materials</w:t>
            </w:r>
          </w:p>
          <w:p w14:paraId="545CE3A7" w14:textId="77777777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</w:p>
          <w:p w14:paraId="730A3E82" w14:textId="0A9659E9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[ISLM-2022]</w:t>
            </w:r>
          </w:p>
        </w:tc>
        <w:tc>
          <w:tcPr>
            <w:tcW w:w="30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D2EAF1"/>
          </w:tcPr>
          <w:p w14:paraId="6B0CF8F6" w14:textId="4503E3C3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Alleppey, 9-10 December, 2022</w:t>
            </w:r>
          </w:p>
        </w:tc>
      </w:tr>
      <w:tr w:rsidR="004B209E" w:rsidRPr="00322E1C" w14:paraId="0CF3118B" w14:textId="77777777" w:rsidTr="00FF07B2">
        <w:trPr>
          <w:gridAfter w:val="1"/>
          <w:wAfter w:w="13" w:type="dxa"/>
        </w:trPr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7D12D16" w14:textId="77777777" w:rsidR="004B209E" w:rsidRPr="00322E1C" w:rsidRDefault="004B209E" w:rsidP="004B209E">
            <w:pPr>
              <w:pStyle w:val="biodata2015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EBB6894" w14:textId="68C60A9E" w:rsidR="004B209E" w:rsidRPr="00322E1C" w:rsidRDefault="004B209E" w:rsidP="004B209E">
            <w:pPr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 xml:space="preserve">Structural and Linear Optical Properties of Blue </w:t>
            </w:r>
            <w:proofErr w:type="gramStart"/>
            <w:r w:rsidRPr="00322E1C">
              <w:rPr>
                <w:rFonts w:ascii="Times New Roman" w:hAnsi="Times New Roman"/>
                <w:sz w:val="24"/>
                <w:szCs w:val="24"/>
              </w:rPr>
              <w:t>light-emitting</w:t>
            </w:r>
            <w:proofErr w:type="gramEnd"/>
            <w:r w:rsidRPr="00322E1C">
              <w:rPr>
                <w:rFonts w:ascii="Times New Roman" w:hAnsi="Times New Roman"/>
                <w:sz w:val="24"/>
                <w:szCs w:val="24"/>
              </w:rPr>
              <w:t xml:space="preserve"> Sr</w:t>
            </w:r>
            <w:r w:rsidRPr="00322E1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E1C">
              <w:rPr>
                <w:rFonts w:ascii="Times New Roman" w:hAnsi="Times New Roman"/>
                <w:sz w:val="24"/>
                <w:szCs w:val="24"/>
              </w:rPr>
              <w:t>Al</w:t>
            </w:r>
            <w:r w:rsidRPr="00322E1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E1C">
              <w:rPr>
                <w:rFonts w:ascii="Times New Roman" w:hAnsi="Times New Roman"/>
                <w:sz w:val="24"/>
                <w:szCs w:val="24"/>
              </w:rPr>
              <w:t>O</w:t>
            </w:r>
            <w:r w:rsidRPr="00322E1C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6A7C977" w14:textId="10924F9B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64</w:t>
            </w:r>
            <w:r w:rsidRPr="00322E1C">
              <w:rPr>
                <w:rFonts w:ascii="Times New Roman" w:hAnsi="Times New Roman"/>
                <w:vertAlign w:val="superscript"/>
              </w:rPr>
              <w:t>th</w:t>
            </w:r>
            <w:r w:rsidRPr="00322E1C">
              <w:rPr>
                <w:rFonts w:ascii="Times New Roman" w:hAnsi="Times New Roman"/>
              </w:rPr>
              <w:t xml:space="preserve"> DAE Solid State Physics Symposium 2019</w:t>
            </w:r>
          </w:p>
        </w:tc>
        <w:tc>
          <w:tcPr>
            <w:tcW w:w="30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D2EAF1"/>
          </w:tcPr>
          <w:p w14:paraId="5804989E" w14:textId="77777777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IIT, Jodhpur, Rajasthan </w:t>
            </w:r>
          </w:p>
          <w:p w14:paraId="6DE88995" w14:textId="435FBECA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December 18—22, 2019</w:t>
            </w:r>
          </w:p>
        </w:tc>
      </w:tr>
    </w:tbl>
    <w:p w14:paraId="1AD661E5" w14:textId="77777777" w:rsidR="00253BFC" w:rsidRPr="00322E1C" w:rsidRDefault="00253BFC" w:rsidP="00253BF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7FFB346D" w14:textId="77777777" w:rsidR="00D06352" w:rsidRPr="00322E1C" w:rsidRDefault="00D06352" w:rsidP="00D0635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ORIENTATION/REFRESHER COURSES ATTENDED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510"/>
        <w:gridCol w:w="3690"/>
        <w:gridCol w:w="1800"/>
      </w:tblGrid>
      <w:tr w:rsidR="00D06352" w:rsidRPr="00322E1C" w14:paraId="46C8C158" w14:textId="77777777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3172E56" w14:textId="77777777" w:rsidR="00D06352" w:rsidRPr="00322E1C" w:rsidRDefault="00D06352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B597316" w14:textId="77777777" w:rsidR="00D06352" w:rsidRPr="00322E1C" w:rsidRDefault="00D06352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1A0BE4E" w14:textId="77777777" w:rsidR="00D06352" w:rsidRPr="00322E1C" w:rsidRDefault="00D06352" w:rsidP="00E84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THE ORGANISER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EB1695E" w14:textId="77777777" w:rsidR="00D06352" w:rsidRPr="00322E1C" w:rsidRDefault="00D06352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MONTH/</w:t>
            </w:r>
          </w:p>
          <w:p w14:paraId="4723E303" w14:textId="77777777" w:rsidR="00D06352" w:rsidRPr="00322E1C" w:rsidRDefault="00D06352" w:rsidP="00E8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165E40" w:rsidRPr="00322E1C" w14:paraId="6D88F001" w14:textId="77777777" w:rsidTr="00165E40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F0ABED1" w14:textId="77777777" w:rsidR="00165E40" w:rsidRPr="00322E1C" w:rsidRDefault="00165E40" w:rsidP="000D235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03EAC1B" w14:textId="77777777" w:rsidR="00165E40" w:rsidRPr="00165E40" w:rsidRDefault="00165E40" w:rsidP="00165E40">
            <w:pPr>
              <w:pStyle w:val="biodata2015"/>
              <w:rPr>
                <w:rFonts w:ascii="Times New Roman" w:hAnsi="Times New Roman"/>
                <w:lang w:bidi="hi-IN"/>
              </w:rPr>
            </w:pPr>
            <w:r w:rsidRPr="00165E40">
              <w:rPr>
                <w:rFonts w:ascii="Times New Roman" w:hAnsi="Times New Roman"/>
                <w:lang w:bidi="hi-IN"/>
              </w:rPr>
              <w:t xml:space="preserve">Online Refresher Course (Multidisciplinary/Interdisciplinary Course) </w:t>
            </w:r>
            <w:proofErr w:type="gramStart"/>
            <w:r w:rsidRPr="00165E40">
              <w:rPr>
                <w:rFonts w:ascii="Times New Roman" w:hAnsi="Times New Roman"/>
                <w:lang w:bidi="hi-IN"/>
              </w:rPr>
              <w:t>on  “</w:t>
            </w:r>
            <w:proofErr w:type="gramEnd"/>
            <w:r w:rsidRPr="00165E40">
              <w:rPr>
                <w:rFonts w:ascii="Times New Roman" w:hAnsi="Times New Roman"/>
                <w:lang w:bidi="hi-IN"/>
              </w:rPr>
              <w:t xml:space="preserve">AI &amp; Open Research Tools For Advancing Environmental Sustainability” </w:t>
            </w:r>
          </w:p>
          <w:p w14:paraId="1A473BF5" w14:textId="77777777" w:rsidR="00165E40" w:rsidRPr="00C1274E" w:rsidRDefault="00165E40" w:rsidP="00C1274E">
            <w:pPr>
              <w:pStyle w:val="biodata20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9E127EA" w14:textId="03F9362A" w:rsidR="00165E40" w:rsidRPr="00165E40" w:rsidRDefault="00165E40" w:rsidP="00165E40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165E40">
              <w:rPr>
                <w:rFonts w:ascii="Times New Roman" w:hAnsi="Times New Roman"/>
                <w:lang w:bidi="hi-IN"/>
              </w:rPr>
              <w:t>MM-</w:t>
            </w:r>
            <w:proofErr w:type="gramStart"/>
            <w:r w:rsidRPr="00165E40">
              <w:rPr>
                <w:rFonts w:ascii="Times New Roman" w:hAnsi="Times New Roman"/>
                <w:lang w:bidi="hi-IN"/>
              </w:rPr>
              <w:t>TTC :</w:t>
            </w:r>
            <w:proofErr w:type="gramEnd"/>
            <w:r w:rsidRPr="00165E40">
              <w:rPr>
                <w:rFonts w:ascii="Times New Roman" w:hAnsi="Times New Roman"/>
                <w:lang w:bidi="hi-IN"/>
              </w:rPr>
              <w:t xml:space="preserve"> Ramanujan College, Delhi, in  collaboration with</w:t>
            </w:r>
          </w:p>
          <w:p w14:paraId="4DC538EA" w14:textId="77777777" w:rsidR="00165E40" w:rsidRPr="00165E40" w:rsidRDefault="00165E40" w:rsidP="00165E40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165E40">
              <w:rPr>
                <w:rFonts w:ascii="Times New Roman" w:hAnsi="Times New Roman"/>
                <w:lang w:bidi="hi-IN"/>
              </w:rPr>
              <w:t xml:space="preserve">St. Joseph's College (autonomous) </w:t>
            </w:r>
            <w:proofErr w:type="spellStart"/>
            <w:r w:rsidRPr="00165E40">
              <w:rPr>
                <w:rFonts w:ascii="Times New Roman" w:hAnsi="Times New Roman"/>
                <w:lang w:bidi="hi-IN"/>
              </w:rPr>
              <w:t>Irinjalakuda</w:t>
            </w:r>
            <w:proofErr w:type="spellEnd"/>
            <w:r w:rsidRPr="00165E40">
              <w:rPr>
                <w:rFonts w:ascii="Times New Roman" w:hAnsi="Times New Roman"/>
                <w:lang w:bidi="hi-IN"/>
              </w:rPr>
              <w:t>, Kerala</w:t>
            </w:r>
          </w:p>
          <w:p w14:paraId="39D3EC4A" w14:textId="6ED50118" w:rsidR="00165E40" w:rsidRPr="00C1274E" w:rsidRDefault="00165E40" w:rsidP="00165E40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165E40">
              <w:rPr>
                <w:rFonts w:ascii="Times New Roman" w:hAnsi="Times New Roman"/>
                <w:lang w:bidi="hi-IN"/>
              </w:rPr>
              <w:tab/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21C94E6" w14:textId="4DB2C468" w:rsidR="00165E40" w:rsidRPr="00C1274E" w:rsidRDefault="00165E40" w:rsidP="003C7BF1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165E40">
              <w:rPr>
                <w:rFonts w:ascii="Times New Roman" w:hAnsi="Times New Roman"/>
                <w:lang w:bidi="hi-IN"/>
              </w:rPr>
              <w:t xml:space="preserve">24 </w:t>
            </w:r>
            <w:proofErr w:type="gramStart"/>
            <w:r w:rsidRPr="00165E40">
              <w:rPr>
                <w:rFonts w:ascii="Times New Roman" w:hAnsi="Times New Roman"/>
                <w:lang w:bidi="hi-IN"/>
              </w:rPr>
              <w:t>April,</w:t>
            </w:r>
            <w:proofErr w:type="gramEnd"/>
            <w:r w:rsidRPr="00165E40">
              <w:rPr>
                <w:rFonts w:ascii="Times New Roman" w:hAnsi="Times New Roman"/>
                <w:lang w:bidi="hi-IN"/>
              </w:rPr>
              <w:t xml:space="preserve"> 2025 - 07 May, 2025 </w:t>
            </w:r>
          </w:p>
        </w:tc>
      </w:tr>
      <w:tr w:rsidR="000D2356" w:rsidRPr="00322E1C" w14:paraId="306887C1" w14:textId="77777777" w:rsidTr="00165E40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EAE27A2" w14:textId="77777777" w:rsidR="000D2356" w:rsidRPr="00322E1C" w:rsidRDefault="000D2356" w:rsidP="000D235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848D090" w14:textId="77777777" w:rsidR="00C1274E" w:rsidRPr="00C1274E" w:rsidRDefault="00C1274E" w:rsidP="00C1274E">
            <w:pPr>
              <w:pStyle w:val="biodata2015"/>
              <w:jc w:val="center"/>
              <w:rPr>
                <w:rFonts w:ascii="Times New Roman" w:hAnsi="Times New Roman"/>
              </w:rPr>
            </w:pPr>
            <w:r w:rsidRPr="00C1274E">
              <w:rPr>
                <w:rFonts w:ascii="Times New Roman" w:hAnsi="Times New Roman"/>
              </w:rPr>
              <w:t>Faculty Development Program on</w:t>
            </w:r>
          </w:p>
          <w:p w14:paraId="1A334373" w14:textId="5C75E99F" w:rsidR="000D2356" w:rsidRPr="00322E1C" w:rsidRDefault="00C1274E" w:rsidP="00C1274E">
            <w:pPr>
              <w:pStyle w:val="biodata2015"/>
              <w:jc w:val="center"/>
              <w:rPr>
                <w:rFonts w:ascii="Times New Roman" w:hAnsi="Times New Roman"/>
              </w:rPr>
            </w:pPr>
            <w:r w:rsidRPr="00C1274E">
              <w:rPr>
                <w:rFonts w:ascii="Times New Roman" w:hAnsi="Times New Roman"/>
              </w:rPr>
              <w:t>Generative AI and Prompt Engineering</w:t>
            </w: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BAF6533" w14:textId="7452FA1F" w:rsidR="000D2356" w:rsidRPr="00322E1C" w:rsidRDefault="00C1274E" w:rsidP="00C1274E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C1274E">
              <w:rPr>
                <w:rFonts w:ascii="Times New Roman" w:hAnsi="Times New Roman"/>
                <w:lang w:bidi="hi-IN"/>
              </w:rPr>
              <w:t>360DigiTMG, India</w:t>
            </w:r>
            <w:r>
              <w:rPr>
                <w:rFonts w:ascii="Times New Roman" w:hAnsi="Times New Roman"/>
                <w:lang w:bidi="hi-IN"/>
              </w:rPr>
              <w:t xml:space="preserve"> </w:t>
            </w:r>
            <w:r w:rsidRPr="00C1274E">
              <w:rPr>
                <w:rFonts w:ascii="Times New Roman" w:hAnsi="Times New Roman"/>
                <w:lang w:bidi="hi-IN"/>
              </w:rPr>
              <w:t>in association with</w:t>
            </w:r>
            <w:r>
              <w:rPr>
                <w:rFonts w:ascii="Times New Roman" w:hAnsi="Times New Roman"/>
                <w:lang w:bidi="hi-IN"/>
              </w:rPr>
              <w:t xml:space="preserve"> </w:t>
            </w:r>
            <w:r w:rsidRPr="00C1274E">
              <w:rPr>
                <w:rFonts w:ascii="Times New Roman" w:hAnsi="Times New Roman"/>
                <w:lang w:bidi="hi-IN"/>
              </w:rPr>
              <w:t xml:space="preserve">Additional Skill Acquisition </w:t>
            </w:r>
            <w:proofErr w:type="spellStart"/>
            <w:r w:rsidRPr="00C1274E">
              <w:rPr>
                <w:rFonts w:ascii="Times New Roman" w:hAnsi="Times New Roman"/>
                <w:lang w:bidi="hi-IN"/>
              </w:rPr>
              <w:t>Programme</w:t>
            </w:r>
            <w:proofErr w:type="spellEnd"/>
            <w:r w:rsidRPr="00C1274E">
              <w:rPr>
                <w:rFonts w:ascii="Times New Roman" w:hAnsi="Times New Roman"/>
                <w:lang w:bidi="hi-IN"/>
              </w:rPr>
              <w:t xml:space="preserve"> Kerala (ASAP).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52CA27DF" w14:textId="5B7B5596" w:rsidR="000D2356" w:rsidRPr="00322E1C" w:rsidRDefault="00C1274E" w:rsidP="003C7BF1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C1274E">
              <w:rPr>
                <w:rFonts w:ascii="Times New Roman" w:hAnsi="Times New Roman"/>
                <w:lang w:bidi="hi-IN"/>
              </w:rPr>
              <w:t>9th Dec 2024 to 24th Dec 2024</w:t>
            </w:r>
          </w:p>
        </w:tc>
      </w:tr>
      <w:tr w:rsidR="00C1274E" w:rsidRPr="00322E1C" w14:paraId="1D7C6D47" w14:textId="77777777" w:rsidTr="00165E40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70677075" w14:textId="77777777" w:rsidR="00C1274E" w:rsidRPr="00322E1C" w:rsidRDefault="00C1274E" w:rsidP="000D235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B522C31" w14:textId="34E540D3" w:rsidR="00C1274E" w:rsidRPr="00322E1C" w:rsidRDefault="00C1274E" w:rsidP="000D2356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C1274E">
              <w:rPr>
                <w:rFonts w:ascii="Times New Roman" w:hAnsi="Times New Roman"/>
                <w:lang w:bidi="hi-IN"/>
              </w:rPr>
              <w:t>N</w:t>
            </w:r>
            <w:r>
              <w:rPr>
                <w:rFonts w:ascii="Times New Roman" w:hAnsi="Times New Roman"/>
                <w:lang w:bidi="hi-IN"/>
              </w:rPr>
              <w:t xml:space="preserve">EP </w:t>
            </w:r>
            <w:r w:rsidRPr="00C1274E">
              <w:rPr>
                <w:rFonts w:ascii="Times New Roman" w:hAnsi="Times New Roman"/>
                <w:lang w:bidi="hi-IN"/>
              </w:rPr>
              <w:t xml:space="preserve">2020 Orientation &amp; Sensitization </w:t>
            </w:r>
            <w:proofErr w:type="spellStart"/>
            <w:r w:rsidRPr="00C1274E">
              <w:rPr>
                <w:rFonts w:ascii="Times New Roman" w:hAnsi="Times New Roman"/>
                <w:lang w:bidi="hi-IN"/>
              </w:rPr>
              <w:t>Programme</w:t>
            </w:r>
            <w:proofErr w:type="spellEnd"/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033D1ADB" w14:textId="77777777" w:rsidR="00C1274E" w:rsidRPr="00C1274E" w:rsidRDefault="00C1274E" w:rsidP="00C1274E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C1274E">
              <w:rPr>
                <w:rFonts w:ascii="Times New Roman" w:hAnsi="Times New Roman"/>
                <w:lang w:bidi="hi-IN"/>
              </w:rPr>
              <w:t>Malaviya Mission</w:t>
            </w:r>
          </w:p>
          <w:p w14:paraId="2A763F06" w14:textId="5A3BEAAB" w:rsidR="00C1274E" w:rsidRPr="00322E1C" w:rsidRDefault="00C1274E" w:rsidP="00C1274E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C1274E">
              <w:rPr>
                <w:rFonts w:ascii="Times New Roman" w:hAnsi="Times New Roman"/>
                <w:lang w:bidi="hi-IN"/>
              </w:rPr>
              <w:t>Teacher Training Centre, University of Mumbai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155CA040" w14:textId="5C0DCB71" w:rsidR="00C1274E" w:rsidRPr="00322E1C" w:rsidRDefault="00C1274E" w:rsidP="003C7BF1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C1274E">
              <w:rPr>
                <w:rFonts w:ascii="Times New Roman" w:hAnsi="Times New Roman"/>
                <w:lang w:bidi="hi-IN"/>
              </w:rPr>
              <w:t xml:space="preserve">1 8 t h N o v e m b e r to 28th </w:t>
            </w:r>
            <w:proofErr w:type="gramStart"/>
            <w:r w:rsidRPr="00C1274E">
              <w:rPr>
                <w:rFonts w:ascii="Times New Roman" w:hAnsi="Times New Roman"/>
                <w:lang w:bidi="hi-IN"/>
              </w:rPr>
              <w:t>November,</w:t>
            </w:r>
            <w:proofErr w:type="gramEnd"/>
            <w:r w:rsidRPr="00C1274E">
              <w:rPr>
                <w:rFonts w:ascii="Times New Roman" w:hAnsi="Times New Roman"/>
                <w:lang w:bidi="hi-IN"/>
              </w:rPr>
              <w:t xml:space="preserve"> 2024.</w:t>
            </w:r>
          </w:p>
        </w:tc>
      </w:tr>
      <w:tr w:rsidR="00C1274E" w:rsidRPr="00322E1C" w14:paraId="69EC3E04" w14:textId="77777777" w:rsidTr="00165E40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4978EED8" w14:textId="77777777" w:rsidR="00C1274E" w:rsidRPr="00322E1C" w:rsidRDefault="00C1274E" w:rsidP="00C1274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F6FBB32" w14:textId="0A833191" w:rsidR="00C1274E" w:rsidRPr="00322E1C" w:rsidRDefault="00C1274E" w:rsidP="00C1274E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322E1C">
              <w:rPr>
                <w:rFonts w:ascii="Times New Roman" w:hAnsi="Times New Roman"/>
                <w:lang w:bidi="hi-IN"/>
              </w:rPr>
              <w:t>Orientation Course</w:t>
            </w: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C6D4821" w14:textId="66112EDC" w:rsidR="00C1274E" w:rsidRPr="00322E1C" w:rsidRDefault="00C1274E" w:rsidP="00C1274E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322E1C">
              <w:rPr>
                <w:rFonts w:ascii="Times New Roman" w:hAnsi="Times New Roman"/>
                <w:lang w:bidi="hi-IN"/>
              </w:rPr>
              <w:t>UGC-Human Resource Development Centre University of Calicut, Calicut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3C3FAE0D" w14:textId="77777777" w:rsidR="00C1274E" w:rsidRPr="00322E1C" w:rsidRDefault="00C1274E" w:rsidP="00C1274E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322E1C">
              <w:rPr>
                <w:rFonts w:ascii="Times New Roman" w:hAnsi="Times New Roman"/>
                <w:lang w:bidi="hi-IN"/>
              </w:rPr>
              <w:t>20 Days</w:t>
            </w:r>
          </w:p>
          <w:p w14:paraId="4774E118" w14:textId="7204F36C" w:rsidR="00C1274E" w:rsidRPr="00322E1C" w:rsidRDefault="00C1274E" w:rsidP="00C1274E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322E1C">
              <w:rPr>
                <w:rFonts w:ascii="Times New Roman" w:hAnsi="Times New Roman"/>
                <w:lang w:bidi="hi-IN"/>
              </w:rPr>
              <w:t>(06/01/2020 to 25/01/2020)</w:t>
            </w:r>
          </w:p>
        </w:tc>
      </w:tr>
      <w:tr w:rsidR="00C1274E" w:rsidRPr="00322E1C" w14:paraId="77C8F8FA" w14:textId="77777777" w:rsidTr="0038185A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52CC69D" w14:textId="77777777" w:rsidR="00C1274E" w:rsidRPr="00322E1C" w:rsidRDefault="00C1274E" w:rsidP="00C1274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1CC442A" w14:textId="7BD2A345" w:rsidR="00C1274E" w:rsidRPr="00322E1C" w:rsidRDefault="00C1274E" w:rsidP="00C1274E">
            <w:pPr>
              <w:pStyle w:val="biodata2015"/>
              <w:jc w:val="center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  <w:lang w:bidi="hi-IN"/>
              </w:rPr>
              <w:t xml:space="preserve">Refresher Course/ MOOC- </w:t>
            </w:r>
            <w:r w:rsidRPr="00C1274E">
              <w:rPr>
                <w:rFonts w:ascii="Times New Roman" w:hAnsi="Times New Roman"/>
                <w:lang w:bidi="hi-IN"/>
              </w:rPr>
              <w:t>SWAYAM ARPIT Online Course for CAS Promotion</w:t>
            </w:r>
            <w:r w:rsidRPr="00322E1C">
              <w:rPr>
                <w:rFonts w:ascii="Times New Roman" w:hAnsi="Times New Roman"/>
                <w:lang w:bidi="hi-IN"/>
              </w:rPr>
              <w:t>- “X RAY Crystallography”</w:t>
            </w: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45FAB8A" w14:textId="5ACE8F2B" w:rsidR="00C1274E" w:rsidRPr="00322E1C" w:rsidRDefault="00C1274E" w:rsidP="00C1274E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322E1C">
              <w:rPr>
                <w:rFonts w:ascii="Times New Roman" w:hAnsi="Times New Roman"/>
                <w:lang w:bidi="hi-IN"/>
              </w:rPr>
              <w:t>Indian Institute of Science, Bangalore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544B462" w14:textId="7C9458A7" w:rsidR="00C1274E" w:rsidRPr="00322E1C" w:rsidRDefault="00C1274E" w:rsidP="00C1274E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322E1C">
              <w:rPr>
                <w:rFonts w:ascii="Times New Roman" w:hAnsi="Times New Roman"/>
                <w:lang w:bidi="hi-IN"/>
              </w:rPr>
              <w:t>16/02/2020</w:t>
            </w:r>
          </w:p>
        </w:tc>
      </w:tr>
      <w:tr w:rsidR="00C1274E" w:rsidRPr="00322E1C" w14:paraId="3CDEEE02" w14:textId="77777777" w:rsidTr="0038185A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EA3C00B" w14:textId="77777777" w:rsidR="00C1274E" w:rsidRPr="00322E1C" w:rsidRDefault="00C1274E" w:rsidP="00C1274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B0B3B1D" w14:textId="1B5E2A80" w:rsidR="00C1274E" w:rsidRPr="00322E1C" w:rsidRDefault="00C1274E" w:rsidP="00C1274E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322E1C">
              <w:rPr>
                <w:rFonts w:ascii="Times New Roman" w:hAnsi="Times New Roman"/>
                <w:lang w:bidi="hi-IN"/>
              </w:rPr>
              <w:t>Two Week National Workshop on “Online and Blended Learning”</w:t>
            </w: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8E7AE8F" w14:textId="06913B95" w:rsidR="00C1274E" w:rsidRPr="00322E1C" w:rsidRDefault="00C1274E" w:rsidP="00C1274E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322E1C">
              <w:rPr>
                <w:rFonts w:ascii="Times New Roman" w:hAnsi="Times New Roman"/>
                <w:lang w:bidi="hi-IN"/>
              </w:rPr>
              <w:t>SNDT Women’s University, Teaching Learning Centre, PMMMNMTT-MHRD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47612FF" w14:textId="77777777" w:rsidR="00C1274E" w:rsidRPr="00322E1C" w:rsidRDefault="00C1274E" w:rsidP="00C1274E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322E1C">
              <w:rPr>
                <w:rFonts w:ascii="Times New Roman" w:hAnsi="Times New Roman"/>
                <w:lang w:bidi="hi-IN"/>
              </w:rPr>
              <w:t>14 days</w:t>
            </w:r>
          </w:p>
          <w:p w14:paraId="4B209AC9" w14:textId="20C39B01" w:rsidR="00C1274E" w:rsidRPr="00322E1C" w:rsidRDefault="00C1274E" w:rsidP="00C1274E">
            <w:pPr>
              <w:pStyle w:val="biodata2015"/>
              <w:jc w:val="center"/>
              <w:rPr>
                <w:rFonts w:ascii="Times New Roman" w:hAnsi="Times New Roman"/>
                <w:lang w:bidi="hi-IN"/>
              </w:rPr>
            </w:pPr>
            <w:r w:rsidRPr="00322E1C">
              <w:rPr>
                <w:rFonts w:ascii="Times New Roman" w:hAnsi="Times New Roman"/>
                <w:lang w:bidi="hi-IN"/>
              </w:rPr>
              <w:t>(09/03/2020 to 21/03/2020)</w:t>
            </w:r>
          </w:p>
        </w:tc>
      </w:tr>
    </w:tbl>
    <w:p w14:paraId="740485CE" w14:textId="77777777" w:rsidR="00DC431C" w:rsidRPr="00322E1C" w:rsidRDefault="00DC431C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C8E1AC2" w14:textId="77777777" w:rsidR="00D06352" w:rsidRPr="00322E1C" w:rsidRDefault="00D06352" w:rsidP="00366B9F">
      <w:pPr>
        <w:keepNext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vertAlign w:val="superscript"/>
        </w:rPr>
      </w:pPr>
      <w:bookmarkStart w:id="2" w:name="seminars"/>
      <w:r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SEMINARS</w:t>
      </w:r>
      <w:bookmarkEnd w:id="2"/>
      <w:r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/CONFERENCES/WORKSHOPS ATTENDED</w:t>
      </w:r>
      <w:r w:rsidR="002104F2" w:rsidRPr="00322E1C">
        <w:rPr>
          <w:rFonts w:ascii="Times New Roman" w:hAnsi="Times New Roman"/>
          <w:b/>
          <w:bCs/>
          <w:color w:val="000000"/>
          <w:sz w:val="24"/>
          <w:szCs w:val="24"/>
          <w:u w:val="single"/>
          <w:vertAlign w:val="superscript"/>
        </w:rPr>
        <w:t>#</w:t>
      </w:r>
    </w:p>
    <w:p w14:paraId="22A5661C" w14:textId="77777777" w:rsidR="00C92C84" w:rsidRPr="00322E1C" w:rsidRDefault="00C92C84" w:rsidP="00366B9F">
      <w:pPr>
        <w:keepNext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vertAlign w:val="superscript"/>
        </w:rPr>
      </w:pPr>
    </w:p>
    <w:tbl>
      <w:tblPr>
        <w:tblW w:w="1036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536"/>
        <w:gridCol w:w="2586"/>
        <w:gridCol w:w="2142"/>
        <w:gridCol w:w="2091"/>
      </w:tblGrid>
      <w:tr w:rsidR="00D06352" w:rsidRPr="00322E1C" w14:paraId="48095191" w14:textId="77777777" w:rsidTr="00980881">
        <w:trPr>
          <w:trHeight w:val="922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E4B0DB9" w14:textId="77777777" w:rsidR="00D06352" w:rsidRPr="00322E1C" w:rsidRDefault="00D06352" w:rsidP="004B209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05A4BF8" w14:textId="77777777" w:rsidR="00D06352" w:rsidRPr="00322E1C" w:rsidRDefault="00D06352" w:rsidP="00F34F0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3215A2A" w14:textId="77777777" w:rsidR="00D06352" w:rsidRPr="00322E1C" w:rsidRDefault="00D06352" w:rsidP="00F34F0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THE ORGANISER&amp;</w:t>
            </w:r>
          </w:p>
          <w:p w14:paraId="318CB468" w14:textId="77777777" w:rsidR="00D06352" w:rsidRPr="00322E1C" w:rsidRDefault="00D06352" w:rsidP="00F34F0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SPONSORING AGENCY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DF1C7A1" w14:textId="77777777" w:rsidR="00D06352" w:rsidRPr="00322E1C" w:rsidRDefault="00D06352" w:rsidP="00F34F0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VENUE &amp;</w:t>
            </w:r>
          </w:p>
          <w:p w14:paraId="3F847821" w14:textId="77777777" w:rsidR="00D06352" w:rsidRPr="00322E1C" w:rsidRDefault="00D06352" w:rsidP="00F34F0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8016194" w14:textId="77777777" w:rsidR="00D06352" w:rsidRPr="00322E1C" w:rsidRDefault="00D06352" w:rsidP="00F34F0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LEVEL *</w:t>
            </w:r>
          </w:p>
        </w:tc>
      </w:tr>
      <w:tr w:rsidR="00165E40" w:rsidRPr="00322E1C" w14:paraId="6160F0F5" w14:textId="77777777" w:rsidTr="00980881">
        <w:trPr>
          <w:trHeight w:val="520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CA624BC" w14:textId="77777777" w:rsidR="00165E40" w:rsidRPr="00322E1C" w:rsidRDefault="00165E40" w:rsidP="004B209E">
            <w:pPr>
              <w:pStyle w:val="biodata2015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3889862" w14:textId="5A29F2F4" w:rsidR="00240363" w:rsidRPr="00240363" w:rsidRDefault="00240363" w:rsidP="00240363">
            <w:pPr>
              <w:pStyle w:val="biodata2015"/>
              <w:rPr>
                <w:rFonts w:ascii="Times New Roman" w:hAnsi="Times New Roman"/>
              </w:rPr>
            </w:pPr>
            <w:r w:rsidRPr="00240363">
              <w:rPr>
                <w:rFonts w:ascii="Times New Roman" w:hAnsi="Times New Roman"/>
              </w:rPr>
              <w:t>International Conference</w:t>
            </w:r>
          </w:p>
          <w:p w14:paraId="5A4AD572" w14:textId="77777777" w:rsidR="00240363" w:rsidRPr="00240363" w:rsidRDefault="00240363" w:rsidP="00240363">
            <w:pPr>
              <w:pStyle w:val="biodata2015"/>
              <w:rPr>
                <w:rFonts w:ascii="Times New Roman" w:hAnsi="Times New Roman"/>
              </w:rPr>
            </w:pPr>
            <w:r w:rsidRPr="00240363">
              <w:rPr>
                <w:rFonts w:ascii="Times New Roman" w:hAnsi="Times New Roman"/>
              </w:rPr>
              <w:t>on</w:t>
            </w:r>
          </w:p>
          <w:p w14:paraId="03EB5B59" w14:textId="77777777" w:rsidR="00240363" w:rsidRPr="00240363" w:rsidRDefault="00240363" w:rsidP="00240363">
            <w:pPr>
              <w:pStyle w:val="biodata2015"/>
              <w:rPr>
                <w:rFonts w:ascii="Times New Roman" w:hAnsi="Times New Roman"/>
              </w:rPr>
            </w:pPr>
            <w:r w:rsidRPr="00240363">
              <w:rPr>
                <w:rFonts w:ascii="Times New Roman" w:hAnsi="Times New Roman"/>
              </w:rPr>
              <w:t>Biotechnological Applications in Ayurveda and Biomedical Sciences</w:t>
            </w:r>
          </w:p>
          <w:p w14:paraId="771C0C24" w14:textId="77777777" w:rsidR="00240363" w:rsidRPr="00240363" w:rsidRDefault="00240363" w:rsidP="00240363">
            <w:pPr>
              <w:pStyle w:val="biodata2015"/>
              <w:rPr>
                <w:rFonts w:ascii="Times New Roman" w:hAnsi="Times New Roman"/>
              </w:rPr>
            </w:pPr>
            <w:r w:rsidRPr="00240363">
              <w:rPr>
                <w:rFonts w:ascii="Times New Roman" w:hAnsi="Times New Roman"/>
              </w:rPr>
              <w:t>(BAAB-2025)</w:t>
            </w:r>
          </w:p>
          <w:p w14:paraId="2CDBEE9B" w14:textId="0A0AC4BB" w:rsidR="00165E40" w:rsidRPr="00C1274E" w:rsidRDefault="00165E40" w:rsidP="00240363">
            <w:pPr>
              <w:pStyle w:val="biodata2015"/>
              <w:rPr>
                <w:rFonts w:ascii="Times New Roman" w:hAnsi="Times New Roman"/>
              </w:rPr>
            </w:pP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C5D6D87" w14:textId="68FB74EA" w:rsidR="00165E40" w:rsidRPr="00B16441" w:rsidRDefault="00240363" w:rsidP="00240363">
            <w:pPr>
              <w:pStyle w:val="biodata2015"/>
              <w:rPr>
                <w:rFonts w:ascii="Times New Roman" w:hAnsi="Times New Roman"/>
              </w:rPr>
            </w:pPr>
            <w:r w:rsidRPr="00240363">
              <w:rPr>
                <w:rFonts w:ascii="Times New Roman" w:hAnsi="Times New Roman"/>
              </w:rPr>
              <w:t>Society</w:t>
            </w:r>
            <w:r>
              <w:rPr>
                <w:rFonts w:ascii="Times New Roman" w:hAnsi="Times New Roman"/>
              </w:rPr>
              <w:t xml:space="preserve"> </w:t>
            </w:r>
            <w:r w:rsidRPr="00240363"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 w:rsidRPr="00240363">
              <w:rPr>
                <w:rFonts w:ascii="Times New Roman" w:hAnsi="Times New Roman"/>
              </w:rPr>
              <w:t xml:space="preserve">Biotechnologists India (SBTI), </w:t>
            </w:r>
            <w:r>
              <w:rPr>
                <w:rFonts w:ascii="Times New Roman" w:hAnsi="Times New Roman"/>
              </w:rPr>
              <w:t xml:space="preserve">&amp; </w:t>
            </w:r>
            <w:r w:rsidRPr="00240363">
              <w:rPr>
                <w:rFonts w:ascii="Times New Roman" w:hAnsi="Times New Roman"/>
              </w:rPr>
              <w:t xml:space="preserve">Mahayogi Gorakhnath </w:t>
            </w:r>
            <w:proofErr w:type="spellStart"/>
            <w:r w:rsidRPr="00240363">
              <w:rPr>
                <w:rFonts w:ascii="Times New Roman" w:hAnsi="Times New Roman"/>
              </w:rPr>
              <w:t>Universisty</w:t>
            </w:r>
            <w:proofErr w:type="spellEnd"/>
            <w:r w:rsidRPr="00240363">
              <w:rPr>
                <w:rFonts w:ascii="Times New Roman" w:hAnsi="Times New Roman"/>
              </w:rPr>
              <w:t xml:space="preserve"> Gorakhpur </w:t>
            </w:r>
            <w:r w:rsidRPr="00240363">
              <w:rPr>
                <w:rFonts w:ascii="Times New Roman" w:hAnsi="Times New Roman"/>
              </w:rPr>
              <w:tab/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77CB66D" w14:textId="77777777" w:rsidR="00240363" w:rsidRDefault="00240363" w:rsidP="00F34F0E">
            <w:pPr>
              <w:pStyle w:val="biodata2015"/>
              <w:rPr>
                <w:rFonts w:ascii="Times New Roman" w:hAnsi="Times New Roman"/>
              </w:rPr>
            </w:pPr>
            <w:r w:rsidRPr="00240363">
              <w:rPr>
                <w:rFonts w:ascii="Times New Roman" w:hAnsi="Times New Roman"/>
              </w:rPr>
              <w:t xml:space="preserve">Mahayogi Gorakhnath </w:t>
            </w:r>
            <w:proofErr w:type="spellStart"/>
            <w:r w:rsidRPr="00240363">
              <w:rPr>
                <w:rFonts w:ascii="Times New Roman" w:hAnsi="Times New Roman"/>
              </w:rPr>
              <w:t>Universisty</w:t>
            </w:r>
            <w:proofErr w:type="spellEnd"/>
            <w:r w:rsidRPr="00240363">
              <w:rPr>
                <w:rFonts w:ascii="Times New Roman" w:hAnsi="Times New Roman"/>
              </w:rPr>
              <w:t xml:space="preserve"> Gorakhpur </w:t>
            </w:r>
          </w:p>
          <w:p w14:paraId="773F96E0" w14:textId="59986C39" w:rsidR="00165E40" w:rsidRPr="00B16441" w:rsidRDefault="00240363" w:rsidP="00F34F0E">
            <w:pPr>
              <w:pStyle w:val="biodata2015"/>
              <w:rPr>
                <w:rFonts w:ascii="Times New Roman" w:eastAsia="Calibri" w:hAnsi="Times New Roman"/>
                <w:lang w:val="en-IN" w:eastAsia="en-GB" w:bidi="th-TH"/>
              </w:rPr>
            </w:pPr>
            <w:r w:rsidRPr="00240363">
              <w:rPr>
                <w:rFonts w:ascii="Times New Roman" w:hAnsi="Times New Roman"/>
              </w:rPr>
              <w:t>30th March-1stApril 2025</w:t>
            </w:r>
            <w:r w:rsidRPr="00240363">
              <w:rPr>
                <w:rFonts w:ascii="Times New Roman" w:hAnsi="Times New Roman"/>
              </w:rPr>
              <w:tab/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D8C107A" w14:textId="3DA3DF3F" w:rsidR="00165E40" w:rsidRDefault="00240363" w:rsidP="00F34F0E">
            <w:pPr>
              <w:pStyle w:val="biodata2015"/>
              <w:rPr>
                <w:rFonts w:ascii="Times New Roman" w:hAnsi="Times New Roman"/>
              </w:rPr>
            </w:pPr>
            <w:r w:rsidRPr="00240363">
              <w:rPr>
                <w:rFonts w:ascii="Times New Roman" w:hAnsi="Times New Roman"/>
              </w:rPr>
              <w:t>International</w:t>
            </w:r>
          </w:p>
        </w:tc>
      </w:tr>
      <w:tr w:rsidR="00C1274E" w:rsidRPr="00322E1C" w14:paraId="53639C18" w14:textId="77777777" w:rsidTr="00980881">
        <w:trPr>
          <w:trHeight w:val="520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A559543" w14:textId="77777777" w:rsidR="00C1274E" w:rsidRPr="00322E1C" w:rsidRDefault="00C1274E" w:rsidP="004B209E">
            <w:pPr>
              <w:pStyle w:val="biodata2015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47F9AD3" w14:textId="77777777" w:rsidR="00C1274E" w:rsidRPr="00C1274E" w:rsidRDefault="00C1274E" w:rsidP="00C1274E">
            <w:pPr>
              <w:pStyle w:val="biodata2015"/>
              <w:rPr>
                <w:rFonts w:ascii="Times New Roman" w:hAnsi="Times New Roman"/>
              </w:rPr>
            </w:pPr>
            <w:r w:rsidRPr="00C1274E">
              <w:rPr>
                <w:rFonts w:ascii="Times New Roman" w:hAnsi="Times New Roman"/>
              </w:rPr>
              <w:t>International Conference on</w:t>
            </w:r>
          </w:p>
          <w:p w14:paraId="604BE987" w14:textId="6E636EFC" w:rsidR="00C1274E" w:rsidRPr="00322E1C" w:rsidRDefault="00C1274E" w:rsidP="00C1274E">
            <w:pPr>
              <w:pStyle w:val="biodata2015"/>
              <w:rPr>
                <w:rFonts w:ascii="Times New Roman" w:hAnsi="Times New Roman"/>
              </w:rPr>
            </w:pPr>
            <w:r w:rsidRPr="00C1274E">
              <w:rPr>
                <w:rFonts w:ascii="Times New Roman" w:hAnsi="Times New Roman"/>
              </w:rPr>
              <w:t>Recent Advances for Sustainable Development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B4AD71A" w14:textId="7A3FB9D0" w:rsidR="00C1274E" w:rsidRPr="00322E1C" w:rsidRDefault="00B16441" w:rsidP="004B209E">
            <w:pPr>
              <w:pStyle w:val="biodata2015"/>
              <w:rPr>
                <w:rFonts w:ascii="Times New Roman" w:hAnsi="Times New Roman"/>
              </w:rPr>
            </w:pPr>
            <w:r w:rsidRPr="00B16441">
              <w:rPr>
                <w:rFonts w:ascii="Times New Roman" w:hAnsi="Times New Roman"/>
              </w:rPr>
              <w:t xml:space="preserve">Newman College, </w:t>
            </w:r>
            <w:proofErr w:type="spellStart"/>
            <w:r w:rsidRPr="00B16441">
              <w:rPr>
                <w:rFonts w:ascii="Times New Roman" w:hAnsi="Times New Roman"/>
              </w:rPr>
              <w:t>Thodupuzha</w:t>
            </w:r>
            <w:proofErr w:type="spellEnd"/>
            <w:r w:rsidRPr="00B16441">
              <w:rPr>
                <w:rFonts w:ascii="Times New Roman" w:hAnsi="Times New Roman"/>
              </w:rPr>
              <w:t>,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12AF256" w14:textId="42D064DE" w:rsidR="00C1274E" w:rsidRPr="00322E1C" w:rsidRDefault="00B16441" w:rsidP="00F34F0E">
            <w:pPr>
              <w:pStyle w:val="biodata2015"/>
              <w:rPr>
                <w:rFonts w:ascii="Times New Roman" w:eastAsia="Calibri" w:hAnsi="Times New Roman"/>
                <w:lang w:val="en-IN" w:eastAsia="en-GB" w:bidi="th-TH"/>
              </w:rPr>
            </w:pPr>
            <w:r w:rsidRPr="00B16441">
              <w:rPr>
                <w:rFonts w:ascii="Times New Roman" w:eastAsia="Calibri" w:hAnsi="Times New Roman"/>
                <w:lang w:val="en-IN" w:eastAsia="en-GB" w:bidi="th-TH"/>
              </w:rPr>
              <w:t>13 to 14 December 2024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79FAAAD" w14:textId="0F2DEE18" w:rsidR="00C1274E" w:rsidRPr="00322E1C" w:rsidRDefault="00B16441" w:rsidP="00F34F0E">
            <w:pPr>
              <w:pStyle w:val="biodata20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</w:t>
            </w:r>
          </w:p>
        </w:tc>
      </w:tr>
      <w:tr w:rsidR="004B209E" w:rsidRPr="00322E1C" w14:paraId="54F3D9D4" w14:textId="77777777" w:rsidTr="00980881">
        <w:trPr>
          <w:trHeight w:val="520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1B9CC41" w14:textId="77777777" w:rsidR="004B209E" w:rsidRPr="00322E1C" w:rsidRDefault="004B209E" w:rsidP="004B209E">
            <w:pPr>
              <w:pStyle w:val="biodata2015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FDDAE48" w14:textId="656BC4DD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Virtual International Conference </w:t>
            </w:r>
            <w:proofErr w:type="gramStart"/>
            <w:r w:rsidRPr="00322E1C">
              <w:rPr>
                <w:rFonts w:ascii="Times New Roman" w:hAnsi="Times New Roman"/>
              </w:rPr>
              <w:t>On</w:t>
            </w:r>
            <w:proofErr w:type="gramEnd"/>
            <w:r w:rsidRPr="00322E1C">
              <w:rPr>
                <w:rFonts w:ascii="Times New Roman" w:hAnsi="Times New Roman"/>
              </w:rPr>
              <w:t xml:space="preserve"> Role Of Science And Technology In Achieving Sustainable Development Goals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4A715C1" w14:textId="77777777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Department of Botany &amp; Biotechnology, Newman College, </w:t>
            </w:r>
            <w:proofErr w:type="spellStart"/>
            <w:r w:rsidRPr="00322E1C">
              <w:rPr>
                <w:rFonts w:ascii="Times New Roman" w:hAnsi="Times New Roman"/>
              </w:rPr>
              <w:t>Thodupuzha</w:t>
            </w:r>
            <w:proofErr w:type="spellEnd"/>
            <w:r w:rsidRPr="00322E1C">
              <w:rPr>
                <w:rFonts w:ascii="Times New Roman" w:hAnsi="Times New Roman"/>
              </w:rPr>
              <w:t>, Kerala</w:t>
            </w:r>
          </w:p>
          <w:p w14:paraId="38FA545F" w14:textId="77777777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Department of Zoology, CMS College, Kottayam, Kerala</w:t>
            </w:r>
          </w:p>
          <w:p w14:paraId="76839062" w14:textId="77777777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&amp;</w:t>
            </w:r>
          </w:p>
          <w:p w14:paraId="3046F192" w14:textId="77777777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CSP Alumni</w:t>
            </w:r>
          </w:p>
          <w:p w14:paraId="2673E3BD" w14:textId="2CAE2C28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In association with Mahatma Gandhi University, Kerala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6F48C92" w14:textId="39D60DFD" w:rsidR="004B209E" w:rsidRPr="00322E1C" w:rsidRDefault="004B209E" w:rsidP="00F34F0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eastAsia="Calibri" w:hAnsi="Times New Roman"/>
                <w:lang w:val="en-IN" w:eastAsia="en-GB" w:bidi="th-TH"/>
              </w:rPr>
              <w:t>June 16 and 17, 2023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EC19EBF" w14:textId="1AB4450E" w:rsidR="004B209E" w:rsidRPr="00322E1C" w:rsidRDefault="004B209E" w:rsidP="00F34F0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International</w:t>
            </w:r>
          </w:p>
        </w:tc>
      </w:tr>
      <w:tr w:rsidR="004B209E" w:rsidRPr="00322E1C" w14:paraId="58CB6AFA" w14:textId="77777777" w:rsidTr="00980881">
        <w:trPr>
          <w:trHeight w:val="520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BE96029" w14:textId="77777777" w:rsidR="004B209E" w:rsidRPr="00322E1C" w:rsidRDefault="004B209E" w:rsidP="004B209E">
            <w:pPr>
              <w:pStyle w:val="biodata2015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464F990" w14:textId="5B8EC681" w:rsidR="004B209E" w:rsidRPr="00322E1C" w:rsidRDefault="004B209E" w:rsidP="004B209E">
            <w:pPr>
              <w:pStyle w:val="biodata2015"/>
              <w:jc w:val="left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7</w:t>
            </w:r>
            <w:proofErr w:type="gramStart"/>
            <w:r w:rsidRPr="00322E1C">
              <w:rPr>
                <w:rFonts w:ascii="Times New Roman" w:hAnsi="Times New Roman"/>
                <w:vertAlign w:val="superscript"/>
              </w:rPr>
              <w:t>th</w:t>
            </w:r>
            <w:r w:rsidRPr="00322E1C">
              <w:rPr>
                <w:rFonts w:ascii="Times New Roman" w:hAnsi="Times New Roman"/>
              </w:rPr>
              <w:t>International  Conference</w:t>
            </w:r>
            <w:proofErr w:type="gramEnd"/>
            <w:r w:rsidRPr="00322E1C">
              <w:rPr>
                <w:rFonts w:ascii="Times New Roman" w:hAnsi="Times New Roman"/>
              </w:rPr>
              <w:t xml:space="preserve"> on</w:t>
            </w:r>
          </w:p>
          <w:p w14:paraId="60C6ED57" w14:textId="77777777" w:rsidR="004B209E" w:rsidRPr="00322E1C" w:rsidRDefault="004B209E" w:rsidP="004B209E">
            <w:pPr>
              <w:pStyle w:val="biodata2015"/>
              <w:jc w:val="left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Nanoscience and Nanotechnology (ICONN-2023)</w:t>
            </w:r>
          </w:p>
          <w:p w14:paraId="4A8C0F53" w14:textId="77777777" w:rsidR="004B209E" w:rsidRPr="00322E1C" w:rsidRDefault="004B209E" w:rsidP="004B209E">
            <w:pPr>
              <w:pStyle w:val="biodata2015"/>
              <w:jc w:val="left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(Virtual Conference)</w:t>
            </w:r>
          </w:p>
          <w:p w14:paraId="131ABD65" w14:textId="7A34D27E" w:rsidR="004B209E" w:rsidRPr="00322E1C" w:rsidRDefault="004B209E" w:rsidP="004B209E">
            <w:pPr>
              <w:pStyle w:val="biodata2015"/>
              <w:jc w:val="left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March 27-29, 2023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D232AB6" w14:textId="77777777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The Department of Physics and Nanotechnology</w:t>
            </w:r>
          </w:p>
          <w:p w14:paraId="03E07D86" w14:textId="592A5A3D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SRM Institute of Science and Technology, </w:t>
            </w:r>
            <w:proofErr w:type="spellStart"/>
            <w:r w:rsidRPr="00322E1C">
              <w:rPr>
                <w:rFonts w:ascii="Times New Roman" w:hAnsi="Times New Roman"/>
              </w:rPr>
              <w:t>Kattankulathur</w:t>
            </w:r>
            <w:proofErr w:type="spellEnd"/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63C2923" w14:textId="1E6C0C5F" w:rsidR="004B209E" w:rsidRPr="00322E1C" w:rsidRDefault="004B209E" w:rsidP="00F34F0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March 27-29, 2023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D030B0A" w14:textId="13FDE2D8" w:rsidR="004B209E" w:rsidRPr="00322E1C" w:rsidRDefault="004B209E" w:rsidP="00F34F0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International</w:t>
            </w:r>
          </w:p>
        </w:tc>
      </w:tr>
      <w:tr w:rsidR="004B209E" w:rsidRPr="00322E1C" w14:paraId="5466823B" w14:textId="77777777" w:rsidTr="00980881">
        <w:trPr>
          <w:trHeight w:val="520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1358F2C" w14:textId="77777777" w:rsidR="004B209E" w:rsidRPr="00322E1C" w:rsidRDefault="004B209E" w:rsidP="004B209E">
            <w:pPr>
              <w:pStyle w:val="biodata2015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EC243C8" w14:textId="47949A0C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International Seminar on Luminescence Materials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AE69ABF" w14:textId="77777777" w:rsidR="004B209E" w:rsidRPr="00322E1C" w:rsidRDefault="004B209E" w:rsidP="004B209E">
            <w:pPr>
              <w:pStyle w:val="biodata2015"/>
              <w:jc w:val="left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Luminescence Society of India, Department of Physics, All Saints' College, Thiruvananthapuram, Mahatma Gandhi </w:t>
            </w:r>
            <w:proofErr w:type="spellStart"/>
            <w:proofErr w:type="gramStart"/>
            <w:r w:rsidRPr="00322E1C">
              <w:rPr>
                <w:rFonts w:ascii="Times New Roman" w:hAnsi="Times New Roman"/>
              </w:rPr>
              <w:t>College,Thiruvananthapuram</w:t>
            </w:r>
            <w:proofErr w:type="spellEnd"/>
            <w:proofErr w:type="gramEnd"/>
            <w:r w:rsidRPr="00322E1C">
              <w:rPr>
                <w:rFonts w:ascii="Times New Roman" w:hAnsi="Times New Roman"/>
              </w:rPr>
              <w:t>, Sanatana Dharma College, Alappuzha, Department of Nanoscience &amp; Nanotechnology,</w:t>
            </w:r>
          </w:p>
          <w:p w14:paraId="1DAF1D5C" w14:textId="6BCB69CD" w:rsidR="004B209E" w:rsidRPr="00322E1C" w:rsidRDefault="004B209E" w:rsidP="004B209E">
            <w:pPr>
              <w:pStyle w:val="biodata2015"/>
              <w:jc w:val="center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University of Kerala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20613C2" w14:textId="75A6C432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9-10 </w:t>
            </w:r>
            <w:proofErr w:type="gramStart"/>
            <w:r w:rsidRPr="00322E1C">
              <w:rPr>
                <w:rFonts w:ascii="Times New Roman" w:hAnsi="Times New Roman"/>
              </w:rPr>
              <w:t>December,</w:t>
            </w:r>
            <w:proofErr w:type="gramEnd"/>
            <w:r w:rsidRPr="00322E1C">
              <w:rPr>
                <w:rFonts w:ascii="Times New Roman" w:hAnsi="Times New Roman"/>
              </w:rPr>
              <w:t xml:space="preserve"> 2022, Alappuzha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E30E24E" w14:textId="19C1B391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International</w:t>
            </w:r>
          </w:p>
        </w:tc>
      </w:tr>
      <w:tr w:rsidR="004B209E" w:rsidRPr="00322E1C" w14:paraId="0503C72D" w14:textId="77777777" w:rsidTr="00980881">
        <w:trPr>
          <w:trHeight w:val="520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75BD8FA" w14:textId="77777777" w:rsidR="004B209E" w:rsidRPr="00322E1C" w:rsidRDefault="004B209E" w:rsidP="004B209E">
            <w:pPr>
              <w:pStyle w:val="biodata2015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0A2DA86" w14:textId="77777777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8-Day Online Hands-on training on Rietveld Refinement of Powder</w:t>
            </w:r>
          </w:p>
          <w:p w14:paraId="199FD9D2" w14:textId="62A62251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lastRenderedPageBreak/>
              <w:t xml:space="preserve">XRD Data Using </w:t>
            </w:r>
            <w:proofErr w:type="spellStart"/>
            <w:r w:rsidRPr="00322E1C">
              <w:rPr>
                <w:rFonts w:ascii="Times New Roman" w:hAnsi="Times New Roman"/>
              </w:rPr>
              <w:t>FullProf</w:t>
            </w:r>
            <w:proofErr w:type="spellEnd"/>
            <w:r w:rsidRPr="00322E1C">
              <w:rPr>
                <w:rFonts w:ascii="Times New Roman" w:hAnsi="Times New Roman"/>
              </w:rPr>
              <w:t>, GSAS and JANA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4740F74" w14:textId="6AB3005C" w:rsidR="004B209E" w:rsidRPr="00322E1C" w:rsidRDefault="004B209E" w:rsidP="004B209E">
            <w:pPr>
              <w:pStyle w:val="biodata2015"/>
              <w:jc w:val="center"/>
              <w:rPr>
                <w:rFonts w:ascii="Times New Roman" w:hAnsi="Times New Roman"/>
              </w:rPr>
            </w:pPr>
            <w:proofErr w:type="gramStart"/>
            <w:r w:rsidRPr="00322E1C">
              <w:rPr>
                <w:rFonts w:ascii="Times New Roman" w:hAnsi="Times New Roman"/>
              </w:rPr>
              <w:lastRenderedPageBreak/>
              <w:t xml:space="preserve">PSMO  </w:t>
            </w:r>
            <w:proofErr w:type="spellStart"/>
            <w:r w:rsidRPr="00322E1C">
              <w:rPr>
                <w:rFonts w:ascii="Times New Roman" w:hAnsi="Times New Roman"/>
              </w:rPr>
              <w:t>College</w:t>
            </w:r>
            <w:proofErr w:type="gramEnd"/>
            <w:r w:rsidRPr="00322E1C">
              <w:rPr>
                <w:rFonts w:ascii="Times New Roman" w:hAnsi="Times New Roman"/>
              </w:rPr>
              <w:t>,Kerala</w:t>
            </w:r>
            <w:proofErr w:type="spellEnd"/>
            <w:r w:rsidRPr="00322E1C">
              <w:rPr>
                <w:rFonts w:ascii="Times New Roman" w:hAnsi="Times New Roman"/>
              </w:rPr>
              <w:t xml:space="preserve"> in Association with SIAS Research Forum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3819788" w14:textId="5D6B2628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24 -31 July 2021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D9EED55" w14:textId="5EF6BC6E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International</w:t>
            </w:r>
          </w:p>
        </w:tc>
      </w:tr>
      <w:tr w:rsidR="004B209E" w:rsidRPr="00322E1C" w14:paraId="72911CF5" w14:textId="77777777" w:rsidTr="00980881">
        <w:trPr>
          <w:trHeight w:val="520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22414F8" w14:textId="77777777" w:rsidR="004B209E" w:rsidRPr="00322E1C" w:rsidRDefault="004B209E" w:rsidP="004B209E">
            <w:pPr>
              <w:pStyle w:val="biodata2015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D453C2B" w14:textId="2AA45BE3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Innovation Ambassador training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42221CD" w14:textId="67FB23CF" w:rsidR="004B209E" w:rsidRPr="00322E1C" w:rsidRDefault="004B209E" w:rsidP="004B209E">
            <w:pPr>
              <w:pStyle w:val="biodata2015"/>
              <w:jc w:val="center"/>
              <w:rPr>
                <w:rFonts w:ascii="Times New Roman" w:hAnsi="Times New Roman"/>
              </w:rPr>
            </w:pPr>
            <w:proofErr w:type="spellStart"/>
            <w:r w:rsidRPr="00322E1C">
              <w:rPr>
                <w:rFonts w:ascii="Times New Roman" w:hAnsi="Times New Roman"/>
              </w:rPr>
              <w:t>MoE's</w:t>
            </w:r>
            <w:proofErr w:type="spellEnd"/>
            <w:r w:rsidRPr="00322E1C">
              <w:rPr>
                <w:rFonts w:ascii="Times New Roman" w:hAnsi="Times New Roman"/>
              </w:rPr>
              <w:t xml:space="preserve"> Innovation Cell &amp; AICTE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C7789B1" w14:textId="28CC7CEB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30th June-30th July 2021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0EA2B6F" w14:textId="1E753A5F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National</w:t>
            </w:r>
          </w:p>
        </w:tc>
      </w:tr>
      <w:tr w:rsidR="004B209E" w:rsidRPr="00322E1C" w14:paraId="7C42CF04" w14:textId="77777777" w:rsidTr="00980881">
        <w:trPr>
          <w:trHeight w:val="520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88B099C" w14:textId="77777777" w:rsidR="004B209E" w:rsidRPr="00322E1C" w:rsidRDefault="004B209E" w:rsidP="004B209E">
            <w:pPr>
              <w:pStyle w:val="biodata2015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8FC68A8" w14:textId="31929244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National Workshop on ICT Tools for Online Learning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647DDB6" w14:textId="3B64821C" w:rsidR="004B209E" w:rsidRPr="00322E1C" w:rsidRDefault="004B209E" w:rsidP="004B209E">
            <w:pPr>
              <w:pStyle w:val="biodata2015"/>
              <w:jc w:val="center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SNDT Women’s University, Teaching Learning Centre, PMMMNMTT-MHRD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E113928" w14:textId="0D4623B4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20-28 April, 2020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5CA6330" w14:textId="77777777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</w:p>
          <w:p w14:paraId="004BF000" w14:textId="6A5ADB5B" w:rsidR="004B209E" w:rsidRPr="00322E1C" w:rsidRDefault="004B209E" w:rsidP="004B209E">
            <w:pPr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>National</w:t>
            </w:r>
          </w:p>
        </w:tc>
      </w:tr>
      <w:tr w:rsidR="004B209E" w:rsidRPr="00322E1C" w14:paraId="668D0A5C" w14:textId="77777777" w:rsidTr="00980881">
        <w:trPr>
          <w:trHeight w:val="520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DBF7058" w14:textId="77777777" w:rsidR="004B209E" w:rsidRPr="00322E1C" w:rsidRDefault="004B209E" w:rsidP="004B209E">
            <w:pPr>
              <w:pStyle w:val="biodata2015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445DA08" w14:textId="3F17BD57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National Seminar in Condensed Matter Physics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6CA1443" w14:textId="69ACFCC4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Union Christian College, </w:t>
            </w:r>
            <w:proofErr w:type="spellStart"/>
            <w:r w:rsidRPr="00322E1C">
              <w:rPr>
                <w:rFonts w:ascii="Times New Roman" w:hAnsi="Times New Roman"/>
              </w:rPr>
              <w:t>Aluva</w:t>
            </w:r>
            <w:proofErr w:type="spellEnd"/>
            <w:r w:rsidRPr="00322E1C">
              <w:rPr>
                <w:rFonts w:ascii="Times New Roman" w:hAnsi="Times New Roman"/>
              </w:rPr>
              <w:t>, DST &amp; DBT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1782063" w14:textId="720E8EA9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25-27 February 2020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87F4BD6" w14:textId="5BB66443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National</w:t>
            </w:r>
          </w:p>
        </w:tc>
      </w:tr>
      <w:tr w:rsidR="004B209E" w:rsidRPr="00322E1C" w14:paraId="701B9C1F" w14:textId="77777777" w:rsidTr="00980881">
        <w:trPr>
          <w:trHeight w:val="520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FA25B19" w14:textId="77777777" w:rsidR="004B209E" w:rsidRPr="00322E1C" w:rsidRDefault="004B209E" w:rsidP="004B209E">
            <w:pPr>
              <w:pStyle w:val="biodata2015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8DB16F" w14:textId="6C0D5B9B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Workshop on Condensed matter and Material Science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0DCE9FB" w14:textId="08CC43D6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KSCSTE-Srinivasa Ramanujan Institute of Basic Sciences&amp; Center for Materials for Electronics Technology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09295B" w14:textId="49ACEDC7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Center for Materials for Electronics </w:t>
            </w:r>
            <w:proofErr w:type="gramStart"/>
            <w:r w:rsidRPr="00322E1C">
              <w:rPr>
                <w:rFonts w:ascii="Times New Roman" w:hAnsi="Times New Roman"/>
              </w:rPr>
              <w:t>Technology(</w:t>
            </w:r>
            <w:proofErr w:type="gramEnd"/>
            <w:r w:rsidRPr="00322E1C">
              <w:rPr>
                <w:rFonts w:ascii="Times New Roman" w:hAnsi="Times New Roman"/>
              </w:rPr>
              <w:t>CME) , Thrissur, 20-22 September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8848CD5" w14:textId="1AC80DA1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National </w:t>
            </w:r>
          </w:p>
        </w:tc>
      </w:tr>
      <w:tr w:rsidR="004B209E" w:rsidRPr="00322E1C" w14:paraId="52A63B27" w14:textId="77777777" w:rsidTr="00980881">
        <w:trPr>
          <w:trHeight w:val="520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E413BCF" w14:textId="77777777" w:rsidR="004B209E" w:rsidRPr="00322E1C" w:rsidRDefault="004B209E" w:rsidP="004B209E">
            <w:pPr>
              <w:pStyle w:val="biodata2015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7A0596D" w14:textId="22064663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Two-day National Workshop on Electronic Experiments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D9393B9" w14:textId="7EA4B127" w:rsidR="004B209E" w:rsidRPr="00322E1C" w:rsidRDefault="004B209E" w:rsidP="004B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 xml:space="preserve">Union Christian College, </w:t>
            </w:r>
            <w:proofErr w:type="spellStart"/>
            <w:r w:rsidRPr="00322E1C">
              <w:rPr>
                <w:rFonts w:ascii="Times New Roman" w:hAnsi="Times New Roman"/>
                <w:sz w:val="24"/>
                <w:szCs w:val="24"/>
              </w:rPr>
              <w:t>Aluva</w:t>
            </w:r>
            <w:proofErr w:type="spellEnd"/>
            <w:r w:rsidRPr="00322E1C">
              <w:rPr>
                <w:rFonts w:ascii="Times New Roman" w:hAnsi="Times New Roman"/>
                <w:sz w:val="24"/>
                <w:szCs w:val="24"/>
              </w:rPr>
              <w:t xml:space="preserve">, Academy of Physics Teachers, Kerala 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196F3FA" w14:textId="3D6101AB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19-20 May 2018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71A9A81" w14:textId="20E8119B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State </w:t>
            </w:r>
          </w:p>
        </w:tc>
      </w:tr>
      <w:tr w:rsidR="004B209E" w:rsidRPr="00322E1C" w14:paraId="5EE9CC9A" w14:textId="77777777" w:rsidTr="00980881">
        <w:trPr>
          <w:trHeight w:val="520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0C37E62" w14:textId="77777777" w:rsidR="004B209E" w:rsidRPr="00322E1C" w:rsidRDefault="004B209E" w:rsidP="004B209E">
            <w:pPr>
              <w:pStyle w:val="biodata2015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6D431B1" w14:textId="49A18535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Two </w:t>
            </w:r>
            <w:proofErr w:type="spellStart"/>
            <w:r w:rsidRPr="00322E1C">
              <w:rPr>
                <w:rFonts w:ascii="Times New Roman" w:hAnsi="Times New Roman"/>
              </w:rPr>
              <w:t>days</w:t>
            </w:r>
            <w:proofErr w:type="spellEnd"/>
            <w:r w:rsidRPr="00322E1C">
              <w:rPr>
                <w:rFonts w:ascii="Times New Roman" w:hAnsi="Times New Roman"/>
              </w:rPr>
              <w:t xml:space="preserve"> Workshop on Nanomaterials and Nanocomposites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5834710" w14:textId="3DC31920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Morning Star Home Science College, </w:t>
            </w:r>
            <w:proofErr w:type="gramStart"/>
            <w:r w:rsidRPr="00322E1C">
              <w:rPr>
                <w:rFonts w:ascii="Times New Roman" w:hAnsi="Times New Roman"/>
              </w:rPr>
              <w:t>Angamaly ,</w:t>
            </w:r>
            <w:proofErr w:type="gramEnd"/>
            <w:r w:rsidRPr="00322E1C">
              <w:rPr>
                <w:rFonts w:ascii="Times New Roman" w:hAnsi="Times New Roman"/>
              </w:rPr>
              <w:t xml:space="preserve"> IIT Kharagpur event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84A2E78" w14:textId="65C70DEB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29-30 January 2018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0E57C98" w14:textId="131CE5B7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National</w:t>
            </w:r>
          </w:p>
        </w:tc>
      </w:tr>
      <w:tr w:rsidR="004B209E" w:rsidRPr="00322E1C" w14:paraId="132C1FBD" w14:textId="77777777" w:rsidTr="00980881">
        <w:trPr>
          <w:trHeight w:val="520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A5B13AD" w14:textId="77777777" w:rsidR="004B209E" w:rsidRPr="00322E1C" w:rsidRDefault="004B209E" w:rsidP="004B209E">
            <w:pPr>
              <w:pStyle w:val="biodata2015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30EA49F" w14:textId="5F0FFCD6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Second International Conference on Material Science and Technology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3CE3A43" w14:textId="03637556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Department of Physics, St. Thomas College, </w:t>
            </w:r>
            <w:proofErr w:type="spellStart"/>
            <w:r w:rsidRPr="00322E1C">
              <w:rPr>
                <w:rFonts w:ascii="Times New Roman" w:hAnsi="Times New Roman"/>
              </w:rPr>
              <w:t>Palai</w:t>
            </w:r>
            <w:proofErr w:type="spellEnd"/>
            <w:r w:rsidRPr="00322E1C">
              <w:rPr>
                <w:rFonts w:ascii="Times New Roman" w:hAnsi="Times New Roman"/>
              </w:rPr>
              <w:t xml:space="preserve">, Kottayam 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99DCF4B" w14:textId="199924AF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5-8 June 2016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6263780" w14:textId="61CFE656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International</w:t>
            </w:r>
          </w:p>
        </w:tc>
      </w:tr>
      <w:tr w:rsidR="004B209E" w:rsidRPr="00322E1C" w14:paraId="15C18649" w14:textId="77777777" w:rsidTr="00980881">
        <w:trPr>
          <w:trHeight w:val="520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ECA6144" w14:textId="77777777" w:rsidR="004B209E" w:rsidRPr="00322E1C" w:rsidRDefault="004B209E" w:rsidP="004B209E">
            <w:pPr>
              <w:pStyle w:val="biodata2015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5022BBE" w14:textId="23210925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International Conference on “</w:t>
            </w:r>
            <w:proofErr w:type="spellStart"/>
            <w:proofErr w:type="gramStart"/>
            <w:r w:rsidRPr="00322E1C">
              <w:rPr>
                <w:rFonts w:ascii="Times New Roman" w:hAnsi="Times New Roman"/>
              </w:rPr>
              <w:t>Envision:A</w:t>
            </w:r>
            <w:proofErr w:type="spellEnd"/>
            <w:proofErr w:type="gramEnd"/>
            <w:r w:rsidRPr="00322E1C">
              <w:rPr>
                <w:rFonts w:ascii="Times New Roman" w:hAnsi="Times New Roman"/>
              </w:rPr>
              <w:t xml:space="preserve"> Holistic View on Empowering Women”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F550126" w14:textId="4568936D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M G university, Department of </w:t>
            </w:r>
            <w:proofErr w:type="gramStart"/>
            <w:r w:rsidRPr="00322E1C">
              <w:rPr>
                <w:rFonts w:ascii="Times New Roman" w:hAnsi="Times New Roman"/>
              </w:rPr>
              <w:t>Life Long</w:t>
            </w:r>
            <w:proofErr w:type="gramEnd"/>
            <w:r w:rsidRPr="00322E1C">
              <w:rPr>
                <w:rFonts w:ascii="Times New Roman" w:hAnsi="Times New Roman"/>
              </w:rPr>
              <w:t xml:space="preserve"> Learning and Extension &amp; NSS, St. Xaviers College for Women, </w:t>
            </w:r>
            <w:proofErr w:type="spellStart"/>
            <w:r w:rsidRPr="00322E1C">
              <w:rPr>
                <w:rFonts w:ascii="Times New Roman" w:hAnsi="Times New Roman"/>
              </w:rPr>
              <w:t>Aluva</w:t>
            </w:r>
            <w:proofErr w:type="spellEnd"/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B19E294" w14:textId="57ECA545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15-16 November 2016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B15FE16" w14:textId="302FE19F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International</w:t>
            </w:r>
          </w:p>
        </w:tc>
      </w:tr>
      <w:tr w:rsidR="004B209E" w:rsidRPr="00322E1C" w14:paraId="6C999691" w14:textId="77777777" w:rsidTr="00980881">
        <w:trPr>
          <w:trHeight w:val="520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C494E66" w14:textId="77777777" w:rsidR="004B209E" w:rsidRPr="00322E1C" w:rsidRDefault="004B209E" w:rsidP="004B209E">
            <w:pPr>
              <w:pStyle w:val="biodata2015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3517B84" w14:textId="2C8D3EC1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 xml:space="preserve">One Day Capacity Building Cluster Workshop 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7FC5656" w14:textId="41AD412A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Office of the new Initiatives in Higher Education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68903D9" w14:textId="2EA9B3F0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16 January 2017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165772B" w14:textId="64479D7F" w:rsidR="004B209E" w:rsidRPr="00322E1C" w:rsidRDefault="004B209E" w:rsidP="004B209E">
            <w:pPr>
              <w:pStyle w:val="biodata2015"/>
              <w:rPr>
                <w:rFonts w:ascii="Times New Roman" w:hAnsi="Times New Roman"/>
              </w:rPr>
            </w:pPr>
            <w:r w:rsidRPr="00322E1C">
              <w:rPr>
                <w:rFonts w:ascii="Times New Roman" w:hAnsi="Times New Roman"/>
              </w:rPr>
              <w:t>State</w:t>
            </w:r>
          </w:p>
        </w:tc>
      </w:tr>
    </w:tbl>
    <w:p w14:paraId="479547B0" w14:textId="74BF8BE5" w:rsidR="00D06352" w:rsidRPr="00322E1C" w:rsidRDefault="00D06352" w:rsidP="00D06352">
      <w:pPr>
        <w:rPr>
          <w:rFonts w:ascii="Times New Roman" w:hAnsi="Times New Roman"/>
          <w:b/>
          <w:sz w:val="24"/>
          <w:szCs w:val="24"/>
        </w:rPr>
      </w:pPr>
      <w:r w:rsidRPr="00322E1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008"/>
      </w:tblGrid>
      <w:tr w:rsidR="00D06352" w:rsidRPr="00322E1C" w14:paraId="2F9F5F86" w14:textId="77777777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4EC12F0" w14:textId="77777777" w:rsidR="00D06352" w:rsidRPr="00322E1C" w:rsidRDefault="002104F2" w:rsidP="00E84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PROFESSIONAL AFFILIATIONS/</w:t>
            </w:r>
            <w:r w:rsidR="00D06352"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MEMBERSHIPS </w:t>
            </w:r>
          </w:p>
        </w:tc>
      </w:tr>
      <w:tr w:rsidR="00D06352" w:rsidRPr="00322E1C" w14:paraId="45E101CF" w14:textId="77777777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AEAA82E" w14:textId="77777777" w:rsidR="00D06352" w:rsidRPr="00322E1C" w:rsidRDefault="00852FC3" w:rsidP="003235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 xml:space="preserve">Life Member of Indian Association of Physics Teachers </w:t>
            </w:r>
          </w:p>
          <w:p w14:paraId="3B0F36B4" w14:textId="77777777" w:rsidR="00852FC3" w:rsidRDefault="00852FC3" w:rsidP="003235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 xml:space="preserve">Life Member of Academy of Physics </w:t>
            </w:r>
            <w:proofErr w:type="gramStart"/>
            <w:r w:rsidRPr="00322E1C">
              <w:rPr>
                <w:rFonts w:ascii="Times New Roman" w:hAnsi="Times New Roman"/>
                <w:sz w:val="24"/>
                <w:szCs w:val="24"/>
              </w:rPr>
              <w:t>Teachers(</w:t>
            </w:r>
            <w:proofErr w:type="gramEnd"/>
            <w:r w:rsidRPr="00322E1C">
              <w:rPr>
                <w:rFonts w:ascii="Times New Roman" w:hAnsi="Times New Roman"/>
                <w:sz w:val="24"/>
                <w:szCs w:val="24"/>
              </w:rPr>
              <w:t xml:space="preserve">APT), Kerala  </w:t>
            </w:r>
          </w:p>
          <w:p w14:paraId="10206575" w14:textId="4DEF2B48" w:rsidR="00240363" w:rsidRPr="00322E1C" w:rsidRDefault="00240363" w:rsidP="003235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Life Member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Society  for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Biotechnologists , India</w:t>
            </w:r>
          </w:p>
        </w:tc>
      </w:tr>
    </w:tbl>
    <w:p w14:paraId="640F46E7" w14:textId="77777777" w:rsidR="00D06352" w:rsidRPr="00322E1C" w:rsidRDefault="00D06352" w:rsidP="00EE3DD2">
      <w:pPr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0A45C7B3" w14:textId="77777777" w:rsidR="00DC431C" w:rsidRPr="00322E1C" w:rsidRDefault="00DC431C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320ADB9F" w14:textId="77777777" w:rsidR="00CE4FBB" w:rsidRPr="00322E1C" w:rsidRDefault="00CE4FBB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948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488"/>
      </w:tblGrid>
      <w:tr w:rsidR="00D06352" w:rsidRPr="00322E1C" w14:paraId="18601F67" w14:textId="77777777" w:rsidTr="00CB4B7F">
        <w:trPr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5982213" w14:textId="77777777" w:rsidR="00D06352" w:rsidRPr="00322E1C" w:rsidRDefault="00D06352" w:rsidP="001A053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POSITIONS HELD IN COLLEGE</w:t>
            </w:r>
          </w:p>
        </w:tc>
      </w:tr>
      <w:tr w:rsidR="006A7671" w:rsidRPr="00322E1C" w14:paraId="5CE5D2D4" w14:textId="77777777" w:rsidTr="00CB4B7F">
        <w:trPr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F7CEB8C" w14:textId="5389C4FE" w:rsidR="00240363" w:rsidRDefault="00240363" w:rsidP="001A05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Head of the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Department(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2024-</w:t>
            </w:r>
          </w:p>
          <w:p w14:paraId="475E5D24" w14:textId="67573796" w:rsidR="00694CC6" w:rsidRDefault="00694CC6" w:rsidP="001A05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Institution’s Innovation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Council(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IIC ) Convener</w:t>
            </w:r>
            <w:r w:rsidR="00B16441">
              <w:rPr>
                <w:rFonts w:ascii="Times New Roman" w:hAnsi="Times New Roman"/>
                <w:sz w:val="24"/>
                <w:szCs w:val="24"/>
              </w:rPr>
              <w:t>(2023-)</w:t>
            </w:r>
          </w:p>
          <w:p w14:paraId="17FC643D" w14:textId="3F782A68" w:rsidR="00240363" w:rsidRDefault="00240363" w:rsidP="001A05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Talent Accelerator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Mentor(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2024-</w:t>
            </w:r>
          </w:p>
          <w:p w14:paraId="7FFFB404" w14:textId="6ED72E20" w:rsidR="00240363" w:rsidRDefault="00240363" w:rsidP="0024036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 E</w:t>
            </w:r>
            <w:r w:rsidRPr="00240363">
              <w:rPr>
                <w:rFonts w:ascii="Times New Roman" w:hAnsi="Times New Roman"/>
                <w:sz w:val="24"/>
                <w:szCs w:val="24"/>
              </w:rPr>
              <w:t xml:space="preserve">ntrepreneur center </w:t>
            </w:r>
            <w:proofErr w:type="gramStart"/>
            <w:r w:rsidRPr="00240363">
              <w:rPr>
                <w:rFonts w:ascii="Times New Roman" w:hAnsi="Times New Roman"/>
                <w:sz w:val="24"/>
                <w:szCs w:val="24"/>
              </w:rPr>
              <w:t>coordinator(</w:t>
            </w:r>
            <w:proofErr w:type="gramEnd"/>
            <w:r w:rsidRPr="00240363">
              <w:rPr>
                <w:rFonts w:ascii="Times New Roman" w:hAnsi="Times New Roman"/>
                <w:sz w:val="24"/>
                <w:szCs w:val="24"/>
              </w:rPr>
              <w:t>2024-</w:t>
            </w:r>
          </w:p>
          <w:p w14:paraId="50117C82" w14:textId="417CA74B" w:rsidR="00240363" w:rsidRPr="00240363" w:rsidRDefault="00240363" w:rsidP="0024036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Save a star Coordinator(2025-</w:t>
            </w:r>
          </w:p>
          <w:p w14:paraId="1D4E06F6" w14:textId="28790FC2" w:rsidR="006A7671" w:rsidRPr="00322E1C" w:rsidRDefault="003C7BF1" w:rsidP="001A05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 xml:space="preserve">NSS </w:t>
            </w:r>
            <w:proofErr w:type="spellStart"/>
            <w:r w:rsidRPr="00322E1C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322E1C">
              <w:rPr>
                <w:rFonts w:ascii="Times New Roman" w:hAnsi="Times New Roman"/>
                <w:sz w:val="24"/>
                <w:szCs w:val="24"/>
              </w:rPr>
              <w:t xml:space="preserve"> Officer</w:t>
            </w:r>
            <w:r w:rsidR="00323541" w:rsidRPr="00322E1C">
              <w:rPr>
                <w:rFonts w:ascii="Times New Roman" w:hAnsi="Times New Roman"/>
                <w:sz w:val="24"/>
                <w:szCs w:val="24"/>
              </w:rPr>
              <w:t xml:space="preserve"> (2015-2018)</w:t>
            </w:r>
          </w:p>
          <w:p w14:paraId="3C2F606D" w14:textId="5F2A7BAA" w:rsidR="003C7BF1" w:rsidRPr="00322E1C" w:rsidRDefault="003C7BF1" w:rsidP="001A05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2E1C">
              <w:rPr>
                <w:rFonts w:ascii="Times New Roman" w:hAnsi="Times New Roman"/>
                <w:sz w:val="24"/>
                <w:szCs w:val="24"/>
              </w:rPr>
              <w:t>B.Voc</w:t>
            </w:r>
            <w:proofErr w:type="spellEnd"/>
            <w:proofErr w:type="gramEnd"/>
            <w:r w:rsidRPr="00322E1C">
              <w:rPr>
                <w:rFonts w:ascii="Times New Roman" w:hAnsi="Times New Roman"/>
                <w:sz w:val="24"/>
                <w:szCs w:val="24"/>
              </w:rPr>
              <w:t xml:space="preserve"> Nodal Officer</w:t>
            </w:r>
            <w:r w:rsidR="00E96882" w:rsidRPr="00322E1C">
              <w:rPr>
                <w:rFonts w:ascii="Times New Roman" w:hAnsi="Times New Roman"/>
                <w:sz w:val="24"/>
                <w:szCs w:val="24"/>
              </w:rPr>
              <w:t>(</w:t>
            </w:r>
            <w:r w:rsidR="00323541" w:rsidRPr="00322E1C">
              <w:rPr>
                <w:rFonts w:ascii="Times New Roman" w:hAnsi="Times New Roman"/>
                <w:sz w:val="24"/>
                <w:szCs w:val="24"/>
              </w:rPr>
              <w:t>2018</w:t>
            </w:r>
            <w:r w:rsidR="00E96882" w:rsidRPr="00322E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3A28260" w14:textId="4554600D" w:rsidR="003C7BF1" w:rsidRPr="00322E1C" w:rsidRDefault="003C7BF1" w:rsidP="001A05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>IEDC Nodal Officer</w:t>
            </w:r>
            <w:r w:rsidR="00323541" w:rsidRPr="00322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882" w:rsidRPr="00322E1C">
              <w:rPr>
                <w:rFonts w:ascii="Times New Roman" w:hAnsi="Times New Roman"/>
                <w:sz w:val="24"/>
                <w:szCs w:val="24"/>
              </w:rPr>
              <w:t>(2020-2022</w:t>
            </w:r>
          </w:p>
          <w:p w14:paraId="37F172C7" w14:textId="1BACD026" w:rsidR="00852FC3" w:rsidRPr="00322E1C" w:rsidRDefault="00852FC3" w:rsidP="001A05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>College Magazine -Staff Editor</w:t>
            </w:r>
            <w:r w:rsidR="00E96882" w:rsidRPr="00322E1C">
              <w:rPr>
                <w:rFonts w:ascii="Times New Roman" w:hAnsi="Times New Roman"/>
                <w:sz w:val="24"/>
                <w:szCs w:val="24"/>
              </w:rPr>
              <w:t xml:space="preserve"> (2019-20)</w:t>
            </w:r>
          </w:p>
          <w:p w14:paraId="72A4482B" w14:textId="4FBA0683" w:rsidR="003C7BF1" w:rsidRPr="00322E1C" w:rsidRDefault="003C7BF1" w:rsidP="0032354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>College Union Advisor</w:t>
            </w:r>
            <w:r w:rsidR="00E96882" w:rsidRPr="00322E1C">
              <w:rPr>
                <w:rFonts w:ascii="Times New Roman" w:hAnsi="Times New Roman"/>
                <w:sz w:val="24"/>
                <w:szCs w:val="24"/>
              </w:rPr>
              <w:t xml:space="preserve"> (2021-2022)</w:t>
            </w:r>
          </w:p>
          <w:p w14:paraId="3AA1667E" w14:textId="63F4B113" w:rsidR="00E96882" w:rsidRPr="00322E1C" w:rsidRDefault="00E96882" w:rsidP="0032354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E1C">
              <w:rPr>
                <w:rFonts w:ascii="Times New Roman" w:hAnsi="Times New Roman"/>
                <w:sz w:val="24"/>
                <w:szCs w:val="24"/>
              </w:rPr>
              <w:t>Staff Association Secretary (2022-2023</w:t>
            </w:r>
            <w:r w:rsidR="000F12CD" w:rsidRPr="00322E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7671" w:rsidRPr="00322E1C" w14:paraId="6510A2B1" w14:textId="77777777" w:rsidTr="004806B8">
        <w:trPr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7D5EDCC" w14:textId="1C46B96F" w:rsidR="006A7671" w:rsidRPr="00322E1C" w:rsidRDefault="006A7671" w:rsidP="00323541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3E5C9B" w14:textId="77777777" w:rsidR="00D06352" w:rsidRPr="00322E1C" w:rsidRDefault="00D06352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6E8180D" w14:textId="77777777" w:rsidR="00FA0D13" w:rsidRPr="00322E1C" w:rsidRDefault="00FA0D13" w:rsidP="00D063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33EC42C" w14:textId="77777777" w:rsidR="00CE4FBB" w:rsidRPr="00322E1C" w:rsidRDefault="00CE4FBB">
      <w:pPr>
        <w:rPr>
          <w:rFonts w:ascii="Times New Roman" w:hAnsi="Times New Roman"/>
          <w:sz w:val="24"/>
          <w:szCs w:val="24"/>
        </w:rPr>
      </w:pPr>
    </w:p>
    <w:p w14:paraId="36372F88" w14:textId="77777777" w:rsidR="00FA0D13" w:rsidRPr="00322E1C" w:rsidRDefault="00FA0D13" w:rsidP="00EE3DD2">
      <w:pPr>
        <w:rPr>
          <w:rFonts w:ascii="Times New Roman" w:hAnsi="Times New Roman"/>
          <w:b/>
          <w:sz w:val="24"/>
          <w:szCs w:val="24"/>
        </w:rPr>
      </w:pPr>
    </w:p>
    <w:p w14:paraId="7E273A9C" w14:textId="77777777" w:rsidR="00F172DE" w:rsidRPr="00322E1C" w:rsidRDefault="00F172DE">
      <w:pPr>
        <w:rPr>
          <w:rFonts w:ascii="Times New Roman" w:hAnsi="Times New Roman"/>
          <w:b/>
          <w:sz w:val="24"/>
          <w:szCs w:val="24"/>
        </w:rPr>
      </w:pPr>
    </w:p>
    <w:sectPr w:rsidR="00F172DE" w:rsidRPr="00322E1C" w:rsidSect="005D54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ashSmallGap" w:sz="6" w:space="24" w:color="D9D9D9"/>
        <w:left w:val="dashSmallGap" w:sz="6" w:space="24" w:color="D9D9D9"/>
        <w:bottom w:val="dashSmallGap" w:sz="6" w:space="24" w:color="D9D9D9"/>
        <w:right w:val="dashSmallGap" w:sz="6" w:space="24" w:color="D9D9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9BB2" w14:textId="77777777" w:rsidR="00945ACC" w:rsidRDefault="00945ACC" w:rsidP="00A35243">
      <w:pPr>
        <w:spacing w:after="0" w:line="240" w:lineRule="auto"/>
      </w:pPr>
      <w:r>
        <w:separator/>
      </w:r>
    </w:p>
  </w:endnote>
  <w:endnote w:type="continuationSeparator" w:id="0">
    <w:p w14:paraId="757D9A28" w14:textId="77777777" w:rsidR="00945ACC" w:rsidRDefault="00945ACC" w:rsidP="00A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65C6" w14:textId="77777777" w:rsidR="00D174F8" w:rsidRDefault="00D17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A54A" w14:textId="77777777" w:rsidR="00D174F8" w:rsidRDefault="002302EF">
    <w:pPr>
      <w:pStyle w:val="Footer"/>
      <w:jc w:val="center"/>
    </w:pPr>
    <w:r>
      <w:rPr>
        <w:noProof/>
      </w:rPr>
      <w:t>1</w:t>
    </w:r>
  </w:p>
  <w:p w14:paraId="73AAF43A" w14:textId="77777777" w:rsidR="00D174F8" w:rsidRDefault="00D174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EA8F" w14:textId="77777777" w:rsidR="00D174F8" w:rsidRDefault="00D17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2C7F" w14:textId="77777777" w:rsidR="00945ACC" w:rsidRDefault="00945ACC" w:rsidP="00A35243">
      <w:pPr>
        <w:spacing w:after="0" w:line="240" w:lineRule="auto"/>
      </w:pPr>
      <w:r>
        <w:separator/>
      </w:r>
    </w:p>
  </w:footnote>
  <w:footnote w:type="continuationSeparator" w:id="0">
    <w:p w14:paraId="1AB3926B" w14:textId="77777777" w:rsidR="00945ACC" w:rsidRDefault="00945ACC" w:rsidP="00A3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ACE0" w14:textId="77777777" w:rsidR="00D174F8" w:rsidRDefault="00D17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2669" w14:textId="77777777" w:rsidR="00D174F8" w:rsidRDefault="00D174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46F0" w14:textId="77777777" w:rsidR="00D174F8" w:rsidRDefault="00D17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8645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C3EE9"/>
    <w:multiLevelType w:val="hybridMultilevel"/>
    <w:tmpl w:val="CF580FBA"/>
    <w:lvl w:ilvl="0" w:tplc="9B127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B6C5A"/>
    <w:multiLevelType w:val="hybridMultilevel"/>
    <w:tmpl w:val="7F02E6BE"/>
    <w:lvl w:ilvl="0" w:tplc="AC2A381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037D0365"/>
    <w:multiLevelType w:val="hybridMultilevel"/>
    <w:tmpl w:val="BCF46B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321D4"/>
    <w:multiLevelType w:val="hybridMultilevel"/>
    <w:tmpl w:val="0FFCAB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F11FD"/>
    <w:multiLevelType w:val="hybridMultilevel"/>
    <w:tmpl w:val="D6F0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B39D9"/>
    <w:multiLevelType w:val="hybridMultilevel"/>
    <w:tmpl w:val="FF46AA5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864F0"/>
    <w:multiLevelType w:val="hybridMultilevel"/>
    <w:tmpl w:val="F4FC3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405C14"/>
    <w:multiLevelType w:val="hybridMultilevel"/>
    <w:tmpl w:val="8758C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F0564"/>
    <w:multiLevelType w:val="hybridMultilevel"/>
    <w:tmpl w:val="4598548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D4289"/>
    <w:multiLevelType w:val="hybridMultilevel"/>
    <w:tmpl w:val="78B8A5D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E1550"/>
    <w:multiLevelType w:val="hybridMultilevel"/>
    <w:tmpl w:val="F140CA70"/>
    <w:lvl w:ilvl="0" w:tplc="89808A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1DC95FEE"/>
    <w:multiLevelType w:val="hybridMultilevel"/>
    <w:tmpl w:val="D6F0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96BFF"/>
    <w:multiLevelType w:val="hybridMultilevel"/>
    <w:tmpl w:val="D3B2D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33D33"/>
    <w:multiLevelType w:val="hybridMultilevel"/>
    <w:tmpl w:val="19DA027E"/>
    <w:lvl w:ilvl="0" w:tplc="CC0C9F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2CA90626"/>
    <w:multiLevelType w:val="hybridMultilevel"/>
    <w:tmpl w:val="E5044AE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83183"/>
    <w:multiLevelType w:val="hybridMultilevel"/>
    <w:tmpl w:val="BD76CE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E34AE"/>
    <w:multiLevelType w:val="hybridMultilevel"/>
    <w:tmpl w:val="0E8ECBA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53E26"/>
    <w:multiLevelType w:val="hybridMultilevel"/>
    <w:tmpl w:val="0C0469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57AD7"/>
    <w:multiLevelType w:val="hybridMultilevel"/>
    <w:tmpl w:val="0B9A50DE"/>
    <w:lvl w:ilvl="0" w:tplc="17B84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F71164"/>
    <w:multiLevelType w:val="hybridMultilevel"/>
    <w:tmpl w:val="BD76CE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2ABF"/>
    <w:multiLevelType w:val="hybridMultilevel"/>
    <w:tmpl w:val="D1AE9E9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D246B"/>
    <w:multiLevelType w:val="hybridMultilevel"/>
    <w:tmpl w:val="197C2544"/>
    <w:lvl w:ilvl="0" w:tplc="1DCEE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65A7C"/>
    <w:multiLevelType w:val="hybridMultilevel"/>
    <w:tmpl w:val="1B002754"/>
    <w:lvl w:ilvl="0" w:tplc="4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D784269"/>
    <w:multiLevelType w:val="hybridMultilevel"/>
    <w:tmpl w:val="18F83BDA"/>
    <w:lvl w:ilvl="0" w:tplc="ABA8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AF15CA"/>
    <w:multiLevelType w:val="hybridMultilevel"/>
    <w:tmpl w:val="7550F8C2"/>
    <w:lvl w:ilvl="0" w:tplc="1F567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AD2D7F"/>
    <w:multiLevelType w:val="hybridMultilevel"/>
    <w:tmpl w:val="371473E8"/>
    <w:lvl w:ilvl="0" w:tplc="A4D29F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7D41578"/>
    <w:multiLevelType w:val="hybridMultilevel"/>
    <w:tmpl w:val="E5044AE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404FD"/>
    <w:multiLevelType w:val="hybridMultilevel"/>
    <w:tmpl w:val="FF46AA5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601FD"/>
    <w:multiLevelType w:val="hybridMultilevel"/>
    <w:tmpl w:val="F5763D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4105"/>
    <w:multiLevelType w:val="hybridMultilevel"/>
    <w:tmpl w:val="D1C0478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80645"/>
    <w:multiLevelType w:val="hybridMultilevel"/>
    <w:tmpl w:val="8C94A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4344B7"/>
    <w:multiLevelType w:val="hybridMultilevel"/>
    <w:tmpl w:val="CC381D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DB5B73"/>
    <w:multiLevelType w:val="hybridMultilevel"/>
    <w:tmpl w:val="45A8A58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F1270"/>
    <w:multiLevelType w:val="hybridMultilevel"/>
    <w:tmpl w:val="F572967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B3FEB"/>
    <w:multiLevelType w:val="hybridMultilevel"/>
    <w:tmpl w:val="CB2A8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01185E"/>
    <w:multiLevelType w:val="hybridMultilevel"/>
    <w:tmpl w:val="0E94A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E54AD6"/>
    <w:multiLevelType w:val="hybridMultilevel"/>
    <w:tmpl w:val="657CE12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30960"/>
    <w:multiLevelType w:val="hybridMultilevel"/>
    <w:tmpl w:val="B5A06A3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06CB6"/>
    <w:multiLevelType w:val="hybridMultilevel"/>
    <w:tmpl w:val="A1606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736B3"/>
    <w:multiLevelType w:val="hybridMultilevel"/>
    <w:tmpl w:val="FCB2CFBC"/>
    <w:lvl w:ilvl="0" w:tplc="9D5E9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736D2D"/>
    <w:multiLevelType w:val="hybridMultilevel"/>
    <w:tmpl w:val="0F52FC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23497"/>
    <w:multiLevelType w:val="hybridMultilevel"/>
    <w:tmpl w:val="0B9A50DE"/>
    <w:lvl w:ilvl="0" w:tplc="17B84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F107CF"/>
    <w:multiLevelType w:val="hybridMultilevel"/>
    <w:tmpl w:val="B330BBEC"/>
    <w:lvl w:ilvl="0" w:tplc="00FAE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E3610"/>
    <w:multiLevelType w:val="hybridMultilevel"/>
    <w:tmpl w:val="923C9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8784712">
    <w:abstractNumId w:val="43"/>
  </w:num>
  <w:num w:numId="2" w16cid:durableId="1757242938">
    <w:abstractNumId w:val="14"/>
  </w:num>
  <w:num w:numId="3" w16cid:durableId="1391492413">
    <w:abstractNumId w:val="25"/>
  </w:num>
  <w:num w:numId="4" w16cid:durableId="445198938">
    <w:abstractNumId w:val="40"/>
  </w:num>
  <w:num w:numId="5" w16cid:durableId="1474979309">
    <w:abstractNumId w:val="2"/>
  </w:num>
  <w:num w:numId="6" w16cid:durableId="155998023">
    <w:abstractNumId w:val="31"/>
  </w:num>
  <w:num w:numId="7" w16cid:durableId="993139440">
    <w:abstractNumId w:val="3"/>
  </w:num>
  <w:num w:numId="8" w16cid:durableId="1927415647">
    <w:abstractNumId w:val="1"/>
  </w:num>
  <w:num w:numId="9" w16cid:durableId="1808745037">
    <w:abstractNumId w:val="15"/>
  </w:num>
  <w:num w:numId="10" w16cid:durableId="496305716">
    <w:abstractNumId w:val="11"/>
  </w:num>
  <w:num w:numId="11" w16cid:durableId="1922329458">
    <w:abstractNumId w:val="24"/>
  </w:num>
  <w:num w:numId="12" w16cid:durableId="738405005">
    <w:abstractNumId w:val="27"/>
  </w:num>
  <w:num w:numId="13" w16cid:durableId="2068801137">
    <w:abstractNumId w:val="36"/>
  </w:num>
  <w:num w:numId="14" w16cid:durableId="148330546">
    <w:abstractNumId w:val="18"/>
  </w:num>
  <w:num w:numId="15" w16cid:durableId="1812285010">
    <w:abstractNumId w:val="12"/>
  </w:num>
  <w:num w:numId="16" w16cid:durableId="12653628">
    <w:abstractNumId w:val="5"/>
  </w:num>
  <w:num w:numId="17" w16cid:durableId="1963609060">
    <w:abstractNumId w:val="13"/>
  </w:num>
  <w:num w:numId="18" w16cid:durableId="1169521459">
    <w:abstractNumId w:val="10"/>
  </w:num>
  <w:num w:numId="19" w16cid:durableId="138151134">
    <w:abstractNumId w:val="29"/>
  </w:num>
  <w:num w:numId="20" w16cid:durableId="1803422511">
    <w:abstractNumId w:val="30"/>
  </w:num>
  <w:num w:numId="21" w16cid:durableId="1600212374">
    <w:abstractNumId w:val="28"/>
  </w:num>
  <w:num w:numId="22" w16cid:durableId="107163394">
    <w:abstractNumId w:val="9"/>
  </w:num>
  <w:num w:numId="23" w16cid:durableId="411774863">
    <w:abstractNumId w:val="37"/>
  </w:num>
  <w:num w:numId="24" w16cid:durableId="84886432">
    <w:abstractNumId w:val="34"/>
  </w:num>
  <w:num w:numId="25" w16cid:durableId="532301764">
    <w:abstractNumId w:val="38"/>
  </w:num>
  <w:num w:numId="26" w16cid:durableId="1930843285">
    <w:abstractNumId w:val="17"/>
  </w:num>
  <w:num w:numId="27" w16cid:durableId="109671270">
    <w:abstractNumId w:val="21"/>
  </w:num>
  <w:num w:numId="28" w16cid:durableId="2057391444">
    <w:abstractNumId w:val="6"/>
  </w:num>
  <w:num w:numId="29" w16cid:durableId="478304740">
    <w:abstractNumId w:val="20"/>
  </w:num>
  <w:num w:numId="30" w16cid:durableId="654183859">
    <w:abstractNumId w:val="16"/>
  </w:num>
  <w:num w:numId="31" w16cid:durableId="655887909">
    <w:abstractNumId w:val="41"/>
  </w:num>
  <w:num w:numId="32" w16cid:durableId="1065907190">
    <w:abstractNumId w:val="35"/>
  </w:num>
  <w:num w:numId="33" w16cid:durableId="1321613718">
    <w:abstractNumId w:val="7"/>
  </w:num>
  <w:num w:numId="34" w16cid:durableId="1831142519">
    <w:abstractNumId w:val="44"/>
  </w:num>
  <w:num w:numId="35" w16cid:durableId="1430151931">
    <w:abstractNumId w:val="8"/>
  </w:num>
  <w:num w:numId="36" w16cid:durableId="1820150817">
    <w:abstractNumId w:val="26"/>
  </w:num>
  <w:num w:numId="37" w16cid:durableId="1645308934">
    <w:abstractNumId w:val="23"/>
  </w:num>
  <w:num w:numId="38" w16cid:durableId="381835218">
    <w:abstractNumId w:val="33"/>
  </w:num>
  <w:num w:numId="39" w16cid:durableId="1558516889">
    <w:abstractNumId w:val="22"/>
  </w:num>
  <w:num w:numId="40" w16cid:durableId="571550485">
    <w:abstractNumId w:val="0"/>
  </w:num>
  <w:num w:numId="41" w16cid:durableId="318852543">
    <w:abstractNumId w:val="39"/>
  </w:num>
  <w:num w:numId="42" w16cid:durableId="1459370958">
    <w:abstractNumId w:val="42"/>
  </w:num>
  <w:num w:numId="43" w16cid:durableId="1544555025">
    <w:abstractNumId w:val="32"/>
  </w:num>
  <w:num w:numId="44" w16cid:durableId="2003049009">
    <w:abstractNumId w:val="19"/>
  </w:num>
  <w:num w:numId="45" w16cid:durableId="397826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O0MDEyMDeyNDc1tDBX0lEKTi0uzszPAykwrwUAIKdXgSwAAAA="/>
  </w:docVars>
  <w:rsids>
    <w:rsidRoot w:val="00D06352"/>
    <w:rsid w:val="00004AF5"/>
    <w:rsid w:val="00005220"/>
    <w:rsid w:val="000112B5"/>
    <w:rsid w:val="0001158C"/>
    <w:rsid w:val="00021172"/>
    <w:rsid w:val="000343B2"/>
    <w:rsid w:val="00037B21"/>
    <w:rsid w:val="00042BFB"/>
    <w:rsid w:val="000500DE"/>
    <w:rsid w:val="00051D8D"/>
    <w:rsid w:val="0005289F"/>
    <w:rsid w:val="00053671"/>
    <w:rsid w:val="000549ED"/>
    <w:rsid w:val="00065CDA"/>
    <w:rsid w:val="000676A7"/>
    <w:rsid w:val="0007026B"/>
    <w:rsid w:val="000715C9"/>
    <w:rsid w:val="00072EDA"/>
    <w:rsid w:val="0008030E"/>
    <w:rsid w:val="00084B25"/>
    <w:rsid w:val="00086A15"/>
    <w:rsid w:val="00086ABF"/>
    <w:rsid w:val="00086C2E"/>
    <w:rsid w:val="00091806"/>
    <w:rsid w:val="00094275"/>
    <w:rsid w:val="000A0CF3"/>
    <w:rsid w:val="000A6871"/>
    <w:rsid w:val="000B5C3F"/>
    <w:rsid w:val="000C067F"/>
    <w:rsid w:val="000D2356"/>
    <w:rsid w:val="000D4068"/>
    <w:rsid w:val="000D4BE7"/>
    <w:rsid w:val="000E2639"/>
    <w:rsid w:val="000E4E70"/>
    <w:rsid w:val="000E5485"/>
    <w:rsid w:val="000E604B"/>
    <w:rsid w:val="000F12CD"/>
    <w:rsid w:val="000F1533"/>
    <w:rsid w:val="000F4E1E"/>
    <w:rsid w:val="00100BCA"/>
    <w:rsid w:val="00103B1D"/>
    <w:rsid w:val="00111715"/>
    <w:rsid w:val="00113658"/>
    <w:rsid w:val="00122A27"/>
    <w:rsid w:val="00124403"/>
    <w:rsid w:val="001254E0"/>
    <w:rsid w:val="00131456"/>
    <w:rsid w:val="0013759A"/>
    <w:rsid w:val="001378D3"/>
    <w:rsid w:val="001403CC"/>
    <w:rsid w:val="00141592"/>
    <w:rsid w:val="001450F5"/>
    <w:rsid w:val="001542DB"/>
    <w:rsid w:val="00156A83"/>
    <w:rsid w:val="00157217"/>
    <w:rsid w:val="0016257B"/>
    <w:rsid w:val="00165E40"/>
    <w:rsid w:val="00166C4F"/>
    <w:rsid w:val="00167309"/>
    <w:rsid w:val="00170019"/>
    <w:rsid w:val="00170C65"/>
    <w:rsid w:val="00180686"/>
    <w:rsid w:val="00191910"/>
    <w:rsid w:val="00193504"/>
    <w:rsid w:val="001A0535"/>
    <w:rsid w:val="001A07F0"/>
    <w:rsid w:val="001A7BE5"/>
    <w:rsid w:val="001B794E"/>
    <w:rsid w:val="001C1803"/>
    <w:rsid w:val="001C3363"/>
    <w:rsid w:val="001C6651"/>
    <w:rsid w:val="001D0E5C"/>
    <w:rsid w:val="001D79D1"/>
    <w:rsid w:val="001E174E"/>
    <w:rsid w:val="002023ED"/>
    <w:rsid w:val="00202F67"/>
    <w:rsid w:val="002037DD"/>
    <w:rsid w:val="00205318"/>
    <w:rsid w:val="002104F2"/>
    <w:rsid w:val="00210BDD"/>
    <w:rsid w:val="00211D53"/>
    <w:rsid w:val="00224C0E"/>
    <w:rsid w:val="00226E0D"/>
    <w:rsid w:val="00227271"/>
    <w:rsid w:val="002302EF"/>
    <w:rsid w:val="0023109A"/>
    <w:rsid w:val="00231DBB"/>
    <w:rsid w:val="00240363"/>
    <w:rsid w:val="00241834"/>
    <w:rsid w:val="0024372D"/>
    <w:rsid w:val="00251235"/>
    <w:rsid w:val="00252E32"/>
    <w:rsid w:val="00253BFC"/>
    <w:rsid w:val="00265644"/>
    <w:rsid w:val="00275F54"/>
    <w:rsid w:val="002769B4"/>
    <w:rsid w:val="00281DF1"/>
    <w:rsid w:val="00286543"/>
    <w:rsid w:val="002913ED"/>
    <w:rsid w:val="00292A01"/>
    <w:rsid w:val="0029504B"/>
    <w:rsid w:val="00296854"/>
    <w:rsid w:val="002A038C"/>
    <w:rsid w:val="002A2FFC"/>
    <w:rsid w:val="002B0F3A"/>
    <w:rsid w:val="002C31D4"/>
    <w:rsid w:val="002C34F4"/>
    <w:rsid w:val="002C4F7E"/>
    <w:rsid w:val="002D0ABB"/>
    <w:rsid w:val="002D4FB9"/>
    <w:rsid w:val="002E3ECB"/>
    <w:rsid w:val="002F55A7"/>
    <w:rsid w:val="003072AF"/>
    <w:rsid w:val="0031472F"/>
    <w:rsid w:val="00322E1C"/>
    <w:rsid w:val="00323541"/>
    <w:rsid w:val="00324A13"/>
    <w:rsid w:val="00325ACC"/>
    <w:rsid w:val="00335C88"/>
    <w:rsid w:val="00343E34"/>
    <w:rsid w:val="0034551D"/>
    <w:rsid w:val="0035263C"/>
    <w:rsid w:val="00352919"/>
    <w:rsid w:val="00353D1D"/>
    <w:rsid w:val="003616FB"/>
    <w:rsid w:val="00361F8C"/>
    <w:rsid w:val="00366B9F"/>
    <w:rsid w:val="00366CD5"/>
    <w:rsid w:val="00372C3E"/>
    <w:rsid w:val="00372E47"/>
    <w:rsid w:val="00374102"/>
    <w:rsid w:val="00380246"/>
    <w:rsid w:val="00380DF7"/>
    <w:rsid w:val="0038185A"/>
    <w:rsid w:val="00383339"/>
    <w:rsid w:val="00390F05"/>
    <w:rsid w:val="00392348"/>
    <w:rsid w:val="00394FDF"/>
    <w:rsid w:val="00396FCF"/>
    <w:rsid w:val="003A3421"/>
    <w:rsid w:val="003A71AB"/>
    <w:rsid w:val="003B1541"/>
    <w:rsid w:val="003B2EB0"/>
    <w:rsid w:val="003C2E70"/>
    <w:rsid w:val="003C7BF1"/>
    <w:rsid w:val="003D47DA"/>
    <w:rsid w:val="003D52C5"/>
    <w:rsid w:val="003F0749"/>
    <w:rsid w:val="003F10E9"/>
    <w:rsid w:val="003F631C"/>
    <w:rsid w:val="003F7997"/>
    <w:rsid w:val="0040245E"/>
    <w:rsid w:val="00403B16"/>
    <w:rsid w:val="0040633D"/>
    <w:rsid w:val="00421ADC"/>
    <w:rsid w:val="00423E60"/>
    <w:rsid w:val="00427601"/>
    <w:rsid w:val="0044060B"/>
    <w:rsid w:val="0044336B"/>
    <w:rsid w:val="00444C23"/>
    <w:rsid w:val="00444C4E"/>
    <w:rsid w:val="004515F3"/>
    <w:rsid w:val="004539A6"/>
    <w:rsid w:val="00454F67"/>
    <w:rsid w:val="004600CC"/>
    <w:rsid w:val="0046143B"/>
    <w:rsid w:val="004679E5"/>
    <w:rsid w:val="00471CD3"/>
    <w:rsid w:val="004751A0"/>
    <w:rsid w:val="00475FAF"/>
    <w:rsid w:val="00477AE2"/>
    <w:rsid w:val="004806B8"/>
    <w:rsid w:val="004846BE"/>
    <w:rsid w:val="00485E39"/>
    <w:rsid w:val="004910EE"/>
    <w:rsid w:val="00491DB7"/>
    <w:rsid w:val="004A3CE9"/>
    <w:rsid w:val="004A41F7"/>
    <w:rsid w:val="004A6D18"/>
    <w:rsid w:val="004B1877"/>
    <w:rsid w:val="004B209E"/>
    <w:rsid w:val="004C2DBF"/>
    <w:rsid w:val="004C3324"/>
    <w:rsid w:val="004C7957"/>
    <w:rsid w:val="004E2471"/>
    <w:rsid w:val="004F6875"/>
    <w:rsid w:val="004F7EC9"/>
    <w:rsid w:val="005172EB"/>
    <w:rsid w:val="005226D7"/>
    <w:rsid w:val="00531BC1"/>
    <w:rsid w:val="00536880"/>
    <w:rsid w:val="00537352"/>
    <w:rsid w:val="0054103D"/>
    <w:rsid w:val="005470B4"/>
    <w:rsid w:val="00550D11"/>
    <w:rsid w:val="00556F9F"/>
    <w:rsid w:val="005665CC"/>
    <w:rsid w:val="0057415E"/>
    <w:rsid w:val="00576E1F"/>
    <w:rsid w:val="00580DE9"/>
    <w:rsid w:val="00581890"/>
    <w:rsid w:val="005854D9"/>
    <w:rsid w:val="0058707A"/>
    <w:rsid w:val="00591D7B"/>
    <w:rsid w:val="00594984"/>
    <w:rsid w:val="00596331"/>
    <w:rsid w:val="0059781F"/>
    <w:rsid w:val="00597890"/>
    <w:rsid w:val="005A432C"/>
    <w:rsid w:val="005A654B"/>
    <w:rsid w:val="005A7857"/>
    <w:rsid w:val="005B53B7"/>
    <w:rsid w:val="005C2785"/>
    <w:rsid w:val="005C4BC8"/>
    <w:rsid w:val="005C7F9C"/>
    <w:rsid w:val="005D516E"/>
    <w:rsid w:val="005D5478"/>
    <w:rsid w:val="005E23EA"/>
    <w:rsid w:val="005E28DE"/>
    <w:rsid w:val="005E433A"/>
    <w:rsid w:val="005E5158"/>
    <w:rsid w:val="005F7AB6"/>
    <w:rsid w:val="00611C2A"/>
    <w:rsid w:val="0061767D"/>
    <w:rsid w:val="0062007B"/>
    <w:rsid w:val="00622330"/>
    <w:rsid w:val="0062582A"/>
    <w:rsid w:val="00626E79"/>
    <w:rsid w:val="00634F79"/>
    <w:rsid w:val="006428D1"/>
    <w:rsid w:val="00647D7B"/>
    <w:rsid w:val="00650756"/>
    <w:rsid w:val="00653867"/>
    <w:rsid w:val="00654FF8"/>
    <w:rsid w:val="00660ABF"/>
    <w:rsid w:val="00662494"/>
    <w:rsid w:val="00673489"/>
    <w:rsid w:val="0067385A"/>
    <w:rsid w:val="006800E8"/>
    <w:rsid w:val="00680478"/>
    <w:rsid w:val="00694CC6"/>
    <w:rsid w:val="006A7671"/>
    <w:rsid w:val="006B0BDE"/>
    <w:rsid w:val="006B6CBF"/>
    <w:rsid w:val="006C274A"/>
    <w:rsid w:val="006C7E3A"/>
    <w:rsid w:val="006D1ABB"/>
    <w:rsid w:val="006D2467"/>
    <w:rsid w:val="006D4B4D"/>
    <w:rsid w:val="006E14AD"/>
    <w:rsid w:val="006E1AC2"/>
    <w:rsid w:val="006E40C4"/>
    <w:rsid w:val="006E4CF9"/>
    <w:rsid w:val="006F1516"/>
    <w:rsid w:val="006F40DB"/>
    <w:rsid w:val="006F5A50"/>
    <w:rsid w:val="006F70AE"/>
    <w:rsid w:val="00701BE4"/>
    <w:rsid w:val="007027E0"/>
    <w:rsid w:val="00715F40"/>
    <w:rsid w:val="007231F7"/>
    <w:rsid w:val="00727B9A"/>
    <w:rsid w:val="00730C1C"/>
    <w:rsid w:val="00744CC2"/>
    <w:rsid w:val="00770D90"/>
    <w:rsid w:val="007719B6"/>
    <w:rsid w:val="0077260C"/>
    <w:rsid w:val="0077332E"/>
    <w:rsid w:val="007910C4"/>
    <w:rsid w:val="00793E4C"/>
    <w:rsid w:val="00793E69"/>
    <w:rsid w:val="00796AA0"/>
    <w:rsid w:val="007A0160"/>
    <w:rsid w:val="007A7C5B"/>
    <w:rsid w:val="007A7E1F"/>
    <w:rsid w:val="007B3882"/>
    <w:rsid w:val="007B7F6C"/>
    <w:rsid w:val="007E20AE"/>
    <w:rsid w:val="007E3A1E"/>
    <w:rsid w:val="007F267B"/>
    <w:rsid w:val="007F43FF"/>
    <w:rsid w:val="00800F30"/>
    <w:rsid w:val="0080244E"/>
    <w:rsid w:val="00805557"/>
    <w:rsid w:val="00806427"/>
    <w:rsid w:val="00811B1F"/>
    <w:rsid w:val="00815E04"/>
    <w:rsid w:val="00815FB2"/>
    <w:rsid w:val="00820FCB"/>
    <w:rsid w:val="00830CE8"/>
    <w:rsid w:val="0083162A"/>
    <w:rsid w:val="0083479A"/>
    <w:rsid w:val="00840A51"/>
    <w:rsid w:val="00841713"/>
    <w:rsid w:val="00842852"/>
    <w:rsid w:val="00852FC3"/>
    <w:rsid w:val="008552DB"/>
    <w:rsid w:val="008618B5"/>
    <w:rsid w:val="00872674"/>
    <w:rsid w:val="008728DB"/>
    <w:rsid w:val="00882152"/>
    <w:rsid w:val="00887CFF"/>
    <w:rsid w:val="008916CA"/>
    <w:rsid w:val="008936CB"/>
    <w:rsid w:val="008A4714"/>
    <w:rsid w:val="008A576A"/>
    <w:rsid w:val="008B0B03"/>
    <w:rsid w:val="008B6412"/>
    <w:rsid w:val="008C0DF1"/>
    <w:rsid w:val="008C1069"/>
    <w:rsid w:val="008C3483"/>
    <w:rsid w:val="008C658A"/>
    <w:rsid w:val="008D5469"/>
    <w:rsid w:val="008E406C"/>
    <w:rsid w:val="008E5215"/>
    <w:rsid w:val="008E6502"/>
    <w:rsid w:val="008F2B34"/>
    <w:rsid w:val="008F6522"/>
    <w:rsid w:val="00912E01"/>
    <w:rsid w:val="00916A1C"/>
    <w:rsid w:val="00921CC4"/>
    <w:rsid w:val="00932F04"/>
    <w:rsid w:val="0093367A"/>
    <w:rsid w:val="00937125"/>
    <w:rsid w:val="0094243E"/>
    <w:rsid w:val="00945ACC"/>
    <w:rsid w:val="00954ECD"/>
    <w:rsid w:val="009562C9"/>
    <w:rsid w:val="009574D4"/>
    <w:rsid w:val="00966FEA"/>
    <w:rsid w:val="00970479"/>
    <w:rsid w:val="00976E76"/>
    <w:rsid w:val="00980881"/>
    <w:rsid w:val="009810E4"/>
    <w:rsid w:val="00981941"/>
    <w:rsid w:val="009829E1"/>
    <w:rsid w:val="009907BF"/>
    <w:rsid w:val="00995D58"/>
    <w:rsid w:val="00996706"/>
    <w:rsid w:val="009B0208"/>
    <w:rsid w:val="009B6914"/>
    <w:rsid w:val="009C0EE4"/>
    <w:rsid w:val="009C4327"/>
    <w:rsid w:val="009C59C9"/>
    <w:rsid w:val="009C6028"/>
    <w:rsid w:val="009D2280"/>
    <w:rsid w:val="009D2D5C"/>
    <w:rsid w:val="009D7967"/>
    <w:rsid w:val="009E1802"/>
    <w:rsid w:val="009E40F6"/>
    <w:rsid w:val="009E7BCD"/>
    <w:rsid w:val="009F2359"/>
    <w:rsid w:val="009F5DF0"/>
    <w:rsid w:val="009F6040"/>
    <w:rsid w:val="00A03A49"/>
    <w:rsid w:val="00A13FB3"/>
    <w:rsid w:val="00A24D88"/>
    <w:rsid w:val="00A35243"/>
    <w:rsid w:val="00A46186"/>
    <w:rsid w:val="00A461E2"/>
    <w:rsid w:val="00A6366B"/>
    <w:rsid w:val="00A70420"/>
    <w:rsid w:val="00A72C48"/>
    <w:rsid w:val="00A77D95"/>
    <w:rsid w:val="00A801BE"/>
    <w:rsid w:val="00A81EFE"/>
    <w:rsid w:val="00A82141"/>
    <w:rsid w:val="00A904A9"/>
    <w:rsid w:val="00A9089F"/>
    <w:rsid w:val="00A95466"/>
    <w:rsid w:val="00AA2A53"/>
    <w:rsid w:val="00AB261C"/>
    <w:rsid w:val="00AB530D"/>
    <w:rsid w:val="00AB63A3"/>
    <w:rsid w:val="00AC503C"/>
    <w:rsid w:val="00AD0307"/>
    <w:rsid w:val="00AD677B"/>
    <w:rsid w:val="00AE0AEA"/>
    <w:rsid w:val="00AF4B2D"/>
    <w:rsid w:val="00B06581"/>
    <w:rsid w:val="00B1099E"/>
    <w:rsid w:val="00B1286A"/>
    <w:rsid w:val="00B13D4A"/>
    <w:rsid w:val="00B14E97"/>
    <w:rsid w:val="00B16441"/>
    <w:rsid w:val="00B23EB2"/>
    <w:rsid w:val="00B31B43"/>
    <w:rsid w:val="00B41D2D"/>
    <w:rsid w:val="00B46A90"/>
    <w:rsid w:val="00B557C7"/>
    <w:rsid w:val="00B6184D"/>
    <w:rsid w:val="00B676DF"/>
    <w:rsid w:val="00B76DBE"/>
    <w:rsid w:val="00B85D54"/>
    <w:rsid w:val="00B86F15"/>
    <w:rsid w:val="00B90EC8"/>
    <w:rsid w:val="00B90F6F"/>
    <w:rsid w:val="00B96404"/>
    <w:rsid w:val="00BA2765"/>
    <w:rsid w:val="00BA306B"/>
    <w:rsid w:val="00BA5F55"/>
    <w:rsid w:val="00BA6448"/>
    <w:rsid w:val="00BA6BCD"/>
    <w:rsid w:val="00BB2271"/>
    <w:rsid w:val="00BB3BB8"/>
    <w:rsid w:val="00BB3BBE"/>
    <w:rsid w:val="00BB6434"/>
    <w:rsid w:val="00BC1C2D"/>
    <w:rsid w:val="00BD66CD"/>
    <w:rsid w:val="00BE0CB4"/>
    <w:rsid w:val="00BE2ADF"/>
    <w:rsid w:val="00C01E3A"/>
    <w:rsid w:val="00C042C1"/>
    <w:rsid w:val="00C1274E"/>
    <w:rsid w:val="00C12DF7"/>
    <w:rsid w:val="00C1413D"/>
    <w:rsid w:val="00C16252"/>
    <w:rsid w:val="00C2167A"/>
    <w:rsid w:val="00C227DF"/>
    <w:rsid w:val="00C23AE8"/>
    <w:rsid w:val="00C26312"/>
    <w:rsid w:val="00C368C3"/>
    <w:rsid w:val="00C36E1D"/>
    <w:rsid w:val="00C40748"/>
    <w:rsid w:val="00C449B1"/>
    <w:rsid w:val="00C45DF0"/>
    <w:rsid w:val="00C51E96"/>
    <w:rsid w:val="00C52D66"/>
    <w:rsid w:val="00C56353"/>
    <w:rsid w:val="00C62719"/>
    <w:rsid w:val="00C6541A"/>
    <w:rsid w:val="00C83F55"/>
    <w:rsid w:val="00C8518A"/>
    <w:rsid w:val="00C874AC"/>
    <w:rsid w:val="00C875EF"/>
    <w:rsid w:val="00C92C84"/>
    <w:rsid w:val="00CA17C8"/>
    <w:rsid w:val="00CA56DF"/>
    <w:rsid w:val="00CB4B7F"/>
    <w:rsid w:val="00CC0A89"/>
    <w:rsid w:val="00CC31FB"/>
    <w:rsid w:val="00CC4565"/>
    <w:rsid w:val="00CC7A3A"/>
    <w:rsid w:val="00CD1771"/>
    <w:rsid w:val="00CE4FBB"/>
    <w:rsid w:val="00CE53BB"/>
    <w:rsid w:val="00CF2794"/>
    <w:rsid w:val="00D06352"/>
    <w:rsid w:val="00D14546"/>
    <w:rsid w:val="00D174F8"/>
    <w:rsid w:val="00D25156"/>
    <w:rsid w:val="00D26186"/>
    <w:rsid w:val="00D34F59"/>
    <w:rsid w:val="00D44B9B"/>
    <w:rsid w:val="00D45F7D"/>
    <w:rsid w:val="00D51E9A"/>
    <w:rsid w:val="00D522CC"/>
    <w:rsid w:val="00D52ACC"/>
    <w:rsid w:val="00D55B80"/>
    <w:rsid w:val="00D560BC"/>
    <w:rsid w:val="00D60140"/>
    <w:rsid w:val="00D611A0"/>
    <w:rsid w:val="00D61354"/>
    <w:rsid w:val="00D6147D"/>
    <w:rsid w:val="00D61633"/>
    <w:rsid w:val="00D72BB5"/>
    <w:rsid w:val="00D74230"/>
    <w:rsid w:val="00D82AA7"/>
    <w:rsid w:val="00D87CFB"/>
    <w:rsid w:val="00DA49D0"/>
    <w:rsid w:val="00DA4AAD"/>
    <w:rsid w:val="00DA7EF4"/>
    <w:rsid w:val="00DB1770"/>
    <w:rsid w:val="00DC3FD4"/>
    <w:rsid w:val="00DC431C"/>
    <w:rsid w:val="00DD28F0"/>
    <w:rsid w:val="00DD2E40"/>
    <w:rsid w:val="00DD4A08"/>
    <w:rsid w:val="00DE0229"/>
    <w:rsid w:val="00DE7386"/>
    <w:rsid w:val="00E01097"/>
    <w:rsid w:val="00E035B2"/>
    <w:rsid w:val="00E04493"/>
    <w:rsid w:val="00E046A9"/>
    <w:rsid w:val="00E047D4"/>
    <w:rsid w:val="00E06350"/>
    <w:rsid w:val="00E20C87"/>
    <w:rsid w:val="00E21994"/>
    <w:rsid w:val="00E22AEC"/>
    <w:rsid w:val="00E25B38"/>
    <w:rsid w:val="00E31616"/>
    <w:rsid w:val="00E35304"/>
    <w:rsid w:val="00E356EB"/>
    <w:rsid w:val="00E42271"/>
    <w:rsid w:val="00E4676F"/>
    <w:rsid w:val="00E476CE"/>
    <w:rsid w:val="00E57C85"/>
    <w:rsid w:val="00E6492A"/>
    <w:rsid w:val="00E7122B"/>
    <w:rsid w:val="00E73065"/>
    <w:rsid w:val="00E76528"/>
    <w:rsid w:val="00E76A17"/>
    <w:rsid w:val="00E7716F"/>
    <w:rsid w:val="00E82DAE"/>
    <w:rsid w:val="00E84EBC"/>
    <w:rsid w:val="00E90679"/>
    <w:rsid w:val="00E91686"/>
    <w:rsid w:val="00E92214"/>
    <w:rsid w:val="00E96882"/>
    <w:rsid w:val="00EB4587"/>
    <w:rsid w:val="00EB57E4"/>
    <w:rsid w:val="00EB5F56"/>
    <w:rsid w:val="00EC6F67"/>
    <w:rsid w:val="00ED1F97"/>
    <w:rsid w:val="00ED2B97"/>
    <w:rsid w:val="00ED64F8"/>
    <w:rsid w:val="00ED6A69"/>
    <w:rsid w:val="00EE0C5D"/>
    <w:rsid w:val="00EE3DD2"/>
    <w:rsid w:val="00EE5547"/>
    <w:rsid w:val="00EE5A78"/>
    <w:rsid w:val="00EF2ED8"/>
    <w:rsid w:val="00EF71D6"/>
    <w:rsid w:val="00F1027A"/>
    <w:rsid w:val="00F12FAE"/>
    <w:rsid w:val="00F14DDE"/>
    <w:rsid w:val="00F172DE"/>
    <w:rsid w:val="00F2315D"/>
    <w:rsid w:val="00F258C9"/>
    <w:rsid w:val="00F25BD5"/>
    <w:rsid w:val="00F26003"/>
    <w:rsid w:val="00F33B81"/>
    <w:rsid w:val="00F34F0E"/>
    <w:rsid w:val="00F4046E"/>
    <w:rsid w:val="00F43D57"/>
    <w:rsid w:val="00F43E89"/>
    <w:rsid w:val="00F47394"/>
    <w:rsid w:val="00F54055"/>
    <w:rsid w:val="00F60F47"/>
    <w:rsid w:val="00F628A5"/>
    <w:rsid w:val="00F71B0B"/>
    <w:rsid w:val="00F74E18"/>
    <w:rsid w:val="00F81B11"/>
    <w:rsid w:val="00F81D44"/>
    <w:rsid w:val="00F968F2"/>
    <w:rsid w:val="00F97040"/>
    <w:rsid w:val="00FA0D13"/>
    <w:rsid w:val="00FA2FF6"/>
    <w:rsid w:val="00FA462E"/>
    <w:rsid w:val="00FB0214"/>
    <w:rsid w:val="00FB145B"/>
    <w:rsid w:val="00FB3192"/>
    <w:rsid w:val="00FB3318"/>
    <w:rsid w:val="00FC00C5"/>
    <w:rsid w:val="00FC023A"/>
    <w:rsid w:val="00FC1856"/>
    <w:rsid w:val="00FC365E"/>
    <w:rsid w:val="00FC38AE"/>
    <w:rsid w:val="00FC3C42"/>
    <w:rsid w:val="00FD0A2C"/>
    <w:rsid w:val="00FD596C"/>
    <w:rsid w:val="00FE265C"/>
    <w:rsid w:val="00FE4908"/>
    <w:rsid w:val="00FE698A"/>
    <w:rsid w:val="00FF6103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F2AAF"/>
  <w15:docId w15:val="{05F295B7-6E06-4A52-AFDE-BFB06301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5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06581"/>
    <w:pPr>
      <w:spacing w:before="240" w:after="60" w:line="240" w:lineRule="auto"/>
      <w:outlineLvl w:val="4"/>
    </w:pPr>
    <w:rPr>
      <w:rFonts w:ascii="Times New Roman" w:hAnsi="Times New Roman" w:cs="Latha"/>
      <w:b/>
      <w:bCs/>
      <w:i/>
      <w:iCs/>
      <w:sz w:val="26"/>
      <w:szCs w:val="26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D0635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ListParagraph">
    <w:name w:val="List Paragraph"/>
    <w:basedOn w:val="Normal"/>
    <w:qFormat/>
    <w:rsid w:val="00D06352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D0635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List1-Accent5">
    <w:name w:val="Medium List 1 Accent 5"/>
    <w:basedOn w:val="TableNormal"/>
    <w:uiPriority w:val="65"/>
    <w:rsid w:val="00100BCA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5">
    <w:name w:val="Light Shading Accent 5"/>
    <w:basedOn w:val="TableNormal"/>
    <w:uiPriority w:val="60"/>
    <w:rsid w:val="00100BC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00BC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100BC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100BC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35243"/>
    <w:pPr>
      <w:tabs>
        <w:tab w:val="center" w:pos="4680"/>
        <w:tab w:val="right" w:pos="9360"/>
      </w:tabs>
      <w:spacing w:after="0" w:line="240" w:lineRule="auto"/>
    </w:pPr>
    <w:rPr>
      <w:rFonts w:cs="Latha"/>
      <w:sz w:val="20"/>
      <w:szCs w:val="20"/>
      <w:lang w:bidi="ta-IN"/>
    </w:rPr>
  </w:style>
  <w:style w:type="character" w:customStyle="1" w:styleId="HeaderChar">
    <w:name w:val="Header Char"/>
    <w:link w:val="Header"/>
    <w:uiPriority w:val="99"/>
    <w:rsid w:val="00A3524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35243"/>
    <w:pPr>
      <w:tabs>
        <w:tab w:val="center" w:pos="4680"/>
        <w:tab w:val="right" w:pos="9360"/>
      </w:tabs>
      <w:spacing w:after="0" w:line="240" w:lineRule="auto"/>
    </w:pPr>
    <w:rPr>
      <w:rFonts w:cs="Latha"/>
      <w:sz w:val="20"/>
      <w:szCs w:val="20"/>
      <w:lang w:bidi="ta-IN"/>
    </w:rPr>
  </w:style>
  <w:style w:type="character" w:customStyle="1" w:styleId="FooterChar">
    <w:name w:val="Footer Char"/>
    <w:link w:val="Footer"/>
    <w:uiPriority w:val="99"/>
    <w:rsid w:val="00A35243"/>
    <w:rPr>
      <w:rFonts w:eastAsia="Times New Roman"/>
    </w:rPr>
  </w:style>
  <w:style w:type="table" w:styleId="ColorfulGrid-Accent5">
    <w:name w:val="Colorful Grid Accent 5"/>
    <w:basedOn w:val="TableNormal"/>
    <w:uiPriority w:val="73"/>
    <w:rsid w:val="00A3524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1834"/>
    <w:pPr>
      <w:spacing w:after="0" w:line="240" w:lineRule="auto"/>
    </w:pPr>
    <w:rPr>
      <w:rFonts w:ascii="Tahoma" w:hAnsi="Tahoma" w:cs="Latha"/>
      <w:sz w:val="16"/>
      <w:szCs w:val="16"/>
      <w:lang w:bidi="ta-IN"/>
    </w:rPr>
  </w:style>
  <w:style w:type="character" w:customStyle="1" w:styleId="BalloonTextChar">
    <w:name w:val="Balloon Text Char"/>
    <w:link w:val="BalloonText"/>
    <w:uiPriority w:val="99"/>
    <w:semiHidden/>
    <w:rsid w:val="00241834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link w:val="Heading5"/>
    <w:rsid w:val="00B065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cimalAligned">
    <w:name w:val="Decimal Aligned"/>
    <w:basedOn w:val="Normal"/>
    <w:uiPriority w:val="40"/>
    <w:qFormat/>
    <w:rsid w:val="00591D7B"/>
    <w:pPr>
      <w:tabs>
        <w:tab w:val="decimal" w:pos="360"/>
      </w:tabs>
    </w:pPr>
  </w:style>
  <w:style w:type="paragraph" w:customStyle="1" w:styleId="biodata">
    <w:name w:val="biodata"/>
    <w:basedOn w:val="Normal"/>
    <w:link w:val="biodataChar"/>
    <w:rsid w:val="00793E69"/>
    <w:pPr>
      <w:spacing w:after="0" w:line="240" w:lineRule="auto"/>
      <w:jc w:val="both"/>
    </w:pPr>
    <w:rPr>
      <w:rFonts w:ascii="Candara" w:hAnsi="Candara"/>
      <w:sz w:val="24"/>
      <w:szCs w:val="24"/>
    </w:rPr>
  </w:style>
  <w:style w:type="character" w:styleId="Hyperlink">
    <w:name w:val="Hyperlink"/>
    <w:rsid w:val="00B676DF"/>
    <w:rPr>
      <w:color w:val="0000FF"/>
      <w:u w:val="single"/>
    </w:rPr>
  </w:style>
  <w:style w:type="character" w:customStyle="1" w:styleId="biodataChar">
    <w:name w:val="biodata Char"/>
    <w:link w:val="biodata"/>
    <w:rsid w:val="00793E69"/>
    <w:rPr>
      <w:rFonts w:ascii="Candara" w:eastAsia="Times New Roman" w:hAnsi="Candara"/>
      <w:sz w:val="24"/>
      <w:szCs w:val="24"/>
      <w:lang w:val="en-US" w:eastAsia="en-US" w:bidi="ar-SA"/>
    </w:rPr>
  </w:style>
  <w:style w:type="paragraph" w:customStyle="1" w:styleId="biodata2015">
    <w:name w:val="biodata 2015"/>
    <w:basedOn w:val="Normal"/>
    <w:link w:val="biodata2015Char"/>
    <w:qFormat/>
    <w:rsid w:val="00A72C48"/>
    <w:pPr>
      <w:spacing w:after="0"/>
      <w:jc w:val="both"/>
    </w:pPr>
    <w:rPr>
      <w:rFonts w:ascii="Candara" w:hAnsi="Candara"/>
      <w:sz w:val="24"/>
      <w:szCs w:val="24"/>
    </w:rPr>
  </w:style>
  <w:style w:type="table" w:styleId="TableGrid">
    <w:name w:val="Table Grid"/>
    <w:basedOn w:val="TableNormal"/>
    <w:uiPriority w:val="59"/>
    <w:rsid w:val="0080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odata2015Char">
    <w:name w:val="biodata 2015 Char"/>
    <w:link w:val="biodata2015"/>
    <w:rsid w:val="00A72C48"/>
    <w:rPr>
      <w:rFonts w:ascii="Candara" w:eastAsia="Times New Roman" w:hAnsi="Candara"/>
      <w:sz w:val="24"/>
      <w:szCs w:val="24"/>
      <w:lang w:val="en-US" w:eastAsia="en-US" w:bidi="ar-SA"/>
    </w:rPr>
  </w:style>
  <w:style w:type="paragraph" w:styleId="ListBullet">
    <w:name w:val="List Bullet"/>
    <w:basedOn w:val="Normal"/>
    <w:uiPriority w:val="99"/>
    <w:unhideWhenUsed/>
    <w:rsid w:val="00F172DE"/>
    <w:pPr>
      <w:numPr>
        <w:numId w:val="40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36E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68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dcu.be/dhK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plana.2024.10007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FB27-C7AF-4234-A1DE-AF27B746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Links>
    <vt:vector size="18" baseType="variant">
      <vt:variant>
        <vt:i4>4390965</vt:i4>
      </vt:variant>
      <vt:variant>
        <vt:i4>6</vt:i4>
      </vt:variant>
      <vt:variant>
        <vt:i4>0</vt:i4>
      </vt:variant>
      <vt:variant>
        <vt:i4>5</vt:i4>
      </vt:variant>
      <vt:variant>
        <vt:lpwstr>http://www.sonatech.ac.in/ecosteps2009/conference-paper-presentation.html</vt:lpwstr>
      </vt:variant>
      <vt:variant>
        <vt:lpwstr>#</vt:lpwstr>
      </vt:variant>
      <vt:variant>
        <vt:i4>2424925</vt:i4>
      </vt:variant>
      <vt:variant>
        <vt:i4>3</vt:i4>
      </vt:variant>
      <vt:variant>
        <vt:i4>0</vt:i4>
      </vt:variant>
      <vt:variant>
        <vt:i4>5</vt:i4>
      </vt:variant>
      <vt:variant>
        <vt:lpwstr>http://www.sonatech.ac.in/ecosteps2009/</vt:lpwstr>
      </vt:variant>
      <vt:variant>
        <vt:lpwstr>#</vt:lpwstr>
      </vt:variant>
      <vt:variant>
        <vt:i4>2424925</vt:i4>
      </vt:variant>
      <vt:variant>
        <vt:i4>0</vt:i4>
      </vt:variant>
      <vt:variant>
        <vt:i4>0</vt:i4>
      </vt:variant>
      <vt:variant>
        <vt:i4>5</vt:i4>
      </vt:variant>
      <vt:variant>
        <vt:lpwstr>http://www.sonatech.ac.in/ecosteps2009/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NEENU MARY THOMAS</cp:lastModifiedBy>
  <cp:revision>8</cp:revision>
  <dcterms:created xsi:type="dcterms:W3CDTF">2024-06-09T06:02:00Z</dcterms:created>
  <dcterms:modified xsi:type="dcterms:W3CDTF">2025-06-22T00:09:00Z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b69667d1c601e1d3b6405a2209eb4d6c5bd3de3e2a03f8bf7eb683e147dceb84</vt:lpwstr>
  </property>
</Properties>
</file>