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8F8F8"/>
  <w:body>
    <w:tbl>
      <w:tblPr>
        <w:tblW w:w="964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518"/>
        <w:gridCol w:w="3890"/>
        <w:gridCol w:w="3240"/>
      </w:tblGrid>
      <w:tr w:rsidR="00D06352" w:rsidRPr="00E84EBC" w14:paraId="6D373299" w14:textId="77777777" w:rsidTr="00A72C48">
        <w:trPr>
          <w:trHeight w:val="406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BE8E1ED" w14:textId="77777777" w:rsidR="00D06352" w:rsidRPr="003D52C5" w:rsidRDefault="00D06352" w:rsidP="00C16252">
            <w:pPr>
              <w:pStyle w:val="biodata2015"/>
              <w:rPr>
                <w:b/>
                <w:sz w:val="32"/>
                <w:szCs w:val="32"/>
              </w:rPr>
            </w:pPr>
            <w:r w:rsidRPr="003D52C5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02FEA16" w14:textId="7B35E43F" w:rsidR="00D06352" w:rsidRPr="007B7F6C" w:rsidRDefault="00570E7E" w:rsidP="007B7F6C">
            <w:pPr>
              <w:spacing w:after="0" w:line="240" w:lineRule="auto"/>
              <w:rPr>
                <w:rFonts w:ascii="Candara" w:hAnsi="Candara"/>
                <w:bCs/>
                <w:sz w:val="24"/>
                <w:szCs w:val="24"/>
              </w:rPr>
            </w:pPr>
            <w:r>
              <w:rPr>
                <w:rFonts w:ascii="Candara" w:hAnsi="Candara"/>
                <w:bCs/>
                <w:sz w:val="24"/>
                <w:szCs w:val="24"/>
              </w:rPr>
              <w:t>FEMY MARIYA JOSE</w:t>
            </w:r>
          </w:p>
        </w:tc>
        <w:tc>
          <w:tcPr>
            <w:tcW w:w="32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9340F2E" w14:textId="0E34BD7C" w:rsidR="00D06352" w:rsidRPr="00FA2FF6" w:rsidRDefault="005954A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sz w:val="32"/>
              </w:rPr>
            </w:pPr>
            <w:r>
              <w:rPr>
                <w:rFonts w:ascii="Candara" w:hAnsi="Candara"/>
                <w:b/>
                <w:bCs/>
                <w:noProof/>
                <w:sz w:val="32"/>
              </w:rPr>
              <w:drawing>
                <wp:inline distT="0" distB="0" distL="0" distR="0" wp14:anchorId="18560229" wp14:editId="3080CF4C">
                  <wp:extent cx="1333500" cy="1533525"/>
                  <wp:effectExtent l="0" t="0" r="0" b="0"/>
                  <wp:docPr id="139695288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952887" name="Picture 139695288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365" cy="154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09A" w:rsidRPr="00E84EBC" w14:paraId="057E4BC8" w14:textId="77777777" w:rsidTr="00A72C48">
        <w:trPr>
          <w:trHeight w:val="373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99D0C78" w14:textId="77777777" w:rsidR="00D06352" w:rsidRPr="003D52C5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3D52C5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DESIGNATION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8F43F39" w14:textId="57E725EE" w:rsidR="00D06352" w:rsidRPr="007B7F6C" w:rsidRDefault="00BF1511" w:rsidP="007B7F6C">
            <w:pPr>
              <w:spacing w:after="0" w:line="240" w:lineRule="auto"/>
              <w:rPr>
                <w:rFonts w:ascii="Candara" w:hAnsi="Candara"/>
                <w:sz w:val="24"/>
              </w:rPr>
            </w:pPr>
            <w:r w:rsidRPr="00BF1511">
              <w:rPr>
                <w:rFonts w:ascii="Candara" w:hAnsi="Candara"/>
                <w:sz w:val="24"/>
              </w:rPr>
              <w:t>Guest Lecturer</w:t>
            </w:r>
          </w:p>
        </w:tc>
        <w:tc>
          <w:tcPr>
            <w:tcW w:w="32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D2A2946" w14:textId="77777777"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sz w:val="24"/>
              </w:rPr>
            </w:pPr>
          </w:p>
        </w:tc>
      </w:tr>
      <w:tr w:rsidR="00D06352" w:rsidRPr="00E84EBC" w14:paraId="6C6A0BD1" w14:textId="77777777" w:rsidTr="00A72C48">
        <w:trPr>
          <w:trHeight w:val="501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92DFA1E" w14:textId="77777777" w:rsidR="00D06352" w:rsidRPr="003D52C5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3D52C5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QUALIFICATION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3E12F28" w14:textId="4C7F209E" w:rsidR="007B7F6C" w:rsidRPr="00E84EBC" w:rsidRDefault="00570E7E" w:rsidP="007B7F6C">
            <w:pPr>
              <w:spacing w:after="0"/>
              <w:rPr>
                <w:rFonts w:ascii="Candara" w:hAnsi="Candara"/>
                <w:b/>
                <w:sz w:val="24"/>
              </w:rPr>
            </w:pPr>
            <w:r>
              <w:rPr>
                <w:rFonts w:ascii="Candara" w:hAnsi="Candara"/>
                <w:b/>
                <w:sz w:val="24"/>
              </w:rPr>
              <w:t xml:space="preserve">MSc, </w:t>
            </w:r>
            <w:proofErr w:type="spellStart"/>
            <w:r>
              <w:rPr>
                <w:rFonts w:ascii="Candara" w:hAnsi="Candara"/>
                <w:b/>
                <w:sz w:val="24"/>
              </w:rPr>
              <w:t>BEd</w:t>
            </w:r>
            <w:proofErr w:type="spellEnd"/>
            <w:r>
              <w:rPr>
                <w:rFonts w:ascii="Candara" w:hAnsi="Candara"/>
                <w:b/>
                <w:sz w:val="24"/>
              </w:rPr>
              <w:t>, NET, SET, GATE</w:t>
            </w:r>
          </w:p>
        </w:tc>
        <w:tc>
          <w:tcPr>
            <w:tcW w:w="32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0DAFEB5" w14:textId="77777777"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sz w:val="24"/>
              </w:rPr>
            </w:pPr>
          </w:p>
        </w:tc>
      </w:tr>
      <w:tr w:rsidR="00100BCA" w:rsidRPr="00E84EBC" w14:paraId="42252ADE" w14:textId="77777777" w:rsidTr="00A72C48">
        <w:trPr>
          <w:trHeight w:val="360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B543542" w14:textId="77777777" w:rsidR="00D06352" w:rsidRPr="003D52C5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3D52C5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EMAIL ID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88BEC63" w14:textId="4268FCAC" w:rsidR="00D06352" w:rsidRPr="007B7F6C" w:rsidRDefault="00570E7E" w:rsidP="007B7F6C">
            <w:pPr>
              <w:spacing w:after="0" w:line="240" w:lineRule="auto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writetofemy@gmail.com</w:t>
            </w:r>
          </w:p>
        </w:tc>
        <w:tc>
          <w:tcPr>
            <w:tcW w:w="32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AF8496A" w14:textId="77777777"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sz w:val="24"/>
              </w:rPr>
            </w:pPr>
          </w:p>
        </w:tc>
      </w:tr>
      <w:tr w:rsidR="00D06352" w:rsidRPr="00E84EBC" w14:paraId="092D14AA" w14:textId="77777777" w:rsidTr="00A72C48">
        <w:trPr>
          <w:trHeight w:val="367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6EA6BCE" w14:textId="77777777" w:rsidR="00D06352" w:rsidRPr="003D52C5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3D52C5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PHONE NO</w:t>
            </w:r>
          </w:p>
        </w:tc>
        <w:tc>
          <w:tcPr>
            <w:tcW w:w="3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A36798F" w14:textId="6E0CFFBB" w:rsidR="00D06352" w:rsidRPr="007B7F6C" w:rsidRDefault="00570E7E" w:rsidP="007B7F6C">
            <w:pPr>
              <w:spacing w:after="0" w:line="240" w:lineRule="auto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7025027310</w:t>
            </w:r>
          </w:p>
        </w:tc>
        <w:tc>
          <w:tcPr>
            <w:tcW w:w="32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6E20D82" w14:textId="77777777"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sz w:val="24"/>
              </w:rPr>
            </w:pPr>
          </w:p>
        </w:tc>
      </w:tr>
    </w:tbl>
    <w:p w14:paraId="217E6878" w14:textId="77777777" w:rsidR="00D06352" w:rsidRPr="0023109A" w:rsidRDefault="00D06352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tbl>
      <w:tblPr>
        <w:tblW w:w="9606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9606"/>
      </w:tblGrid>
      <w:tr w:rsidR="00D06352" w:rsidRPr="00E84EBC" w14:paraId="3D4A5BC7" w14:textId="77777777" w:rsidTr="00570E7E">
        <w:trPr>
          <w:trHeight w:val="181"/>
          <w:jc w:val="center"/>
        </w:trPr>
        <w:tc>
          <w:tcPr>
            <w:tcW w:w="960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97A8B9A" w14:textId="77777777"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TEACHING INTERESTS</w:t>
            </w:r>
          </w:p>
        </w:tc>
      </w:tr>
      <w:tr w:rsidR="00570E7E" w:rsidRPr="00E84EBC" w14:paraId="569E457F" w14:textId="77777777" w:rsidTr="00570E7E">
        <w:trPr>
          <w:trHeight w:val="969"/>
          <w:jc w:val="center"/>
        </w:trPr>
        <w:tc>
          <w:tcPr>
            <w:tcW w:w="9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99ED60D" w14:textId="62EC94A8" w:rsidR="00784071" w:rsidRDefault="00570E7E" w:rsidP="003D52C5">
            <w:pPr>
              <w:pStyle w:val="biodata"/>
              <w:spacing w:line="276" w:lineRule="auto"/>
              <w:ind w:left="720"/>
            </w:pPr>
            <w:r>
              <w:t>Cell and Molecular Biology</w:t>
            </w:r>
          </w:p>
          <w:p w14:paraId="5FFF8B25" w14:textId="6A3B2D7F" w:rsidR="00784071" w:rsidRDefault="00570E7E" w:rsidP="003D52C5">
            <w:pPr>
              <w:pStyle w:val="biodata"/>
              <w:spacing w:line="276" w:lineRule="auto"/>
              <w:ind w:left="720"/>
            </w:pPr>
            <w:r>
              <w:t>Genetics</w:t>
            </w:r>
          </w:p>
          <w:p w14:paraId="5DCF9FB7" w14:textId="77777777" w:rsidR="00570E7E" w:rsidRDefault="00570E7E" w:rsidP="003D52C5">
            <w:pPr>
              <w:pStyle w:val="biodata"/>
              <w:spacing w:line="276" w:lineRule="auto"/>
              <w:ind w:left="720"/>
            </w:pPr>
            <w:r>
              <w:t>Biochemistry</w:t>
            </w:r>
          </w:p>
          <w:p w14:paraId="361B7683" w14:textId="0EE84F6F" w:rsidR="00784071" w:rsidRPr="00A72C48" w:rsidRDefault="00784071" w:rsidP="003D52C5">
            <w:pPr>
              <w:pStyle w:val="biodata"/>
              <w:spacing w:line="276" w:lineRule="auto"/>
              <w:ind w:left="720"/>
            </w:pPr>
            <w:r>
              <w:t>Plant Physiology</w:t>
            </w:r>
          </w:p>
        </w:tc>
      </w:tr>
    </w:tbl>
    <w:p w14:paraId="10DD0509" w14:textId="77777777" w:rsidR="00D06352" w:rsidRPr="0023109A" w:rsidRDefault="00D06352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tbl>
      <w:tblPr>
        <w:tblW w:w="96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9606"/>
      </w:tblGrid>
      <w:tr w:rsidR="00D06352" w:rsidRPr="00E84EBC" w14:paraId="2D8194D0" w14:textId="77777777" w:rsidTr="003C2E70">
        <w:tc>
          <w:tcPr>
            <w:tcW w:w="960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A16F354" w14:textId="77777777"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 xml:space="preserve">RESEARCH </w:t>
            </w:r>
            <w:r w:rsidR="00253BFC" w:rsidRPr="00E84EBC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AREAS</w:t>
            </w:r>
          </w:p>
        </w:tc>
      </w:tr>
      <w:tr w:rsidR="00253BFC" w:rsidRPr="00E84EBC" w14:paraId="542402BA" w14:textId="77777777" w:rsidTr="003C2E70">
        <w:trPr>
          <w:trHeight w:val="314"/>
        </w:trPr>
        <w:tc>
          <w:tcPr>
            <w:tcW w:w="96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F36CB59" w14:textId="11CD99F4" w:rsidR="00253BFC" w:rsidRPr="008A576A" w:rsidRDefault="00570E7E" w:rsidP="00A72C48">
            <w:pPr>
              <w:pStyle w:val="biodata"/>
            </w:pPr>
            <w:r>
              <w:t>Phytochemistry and Microbiology</w:t>
            </w:r>
          </w:p>
        </w:tc>
      </w:tr>
    </w:tbl>
    <w:p w14:paraId="04897AE8" w14:textId="77777777" w:rsidR="00D06352" w:rsidRPr="0023109A" w:rsidRDefault="00D06352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p w14:paraId="293CC7E3" w14:textId="77777777" w:rsidR="00D06352" w:rsidRPr="0023109A" w:rsidRDefault="00253BFC" w:rsidP="00D06352">
      <w:pPr>
        <w:spacing w:after="0" w:line="240" w:lineRule="auto"/>
        <w:rPr>
          <w:rFonts w:ascii="Candara" w:hAnsi="Candara"/>
          <w:b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ACADEMIC/</w:t>
      </w:r>
      <w:r w:rsidR="00D06352"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t>PROFESSIONAL QUALIFICATION</w:t>
      </w: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S</w:t>
      </w:r>
      <w:r w:rsidR="00D06352"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t>*</w:t>
      </w:r>
    </w:p>
    <w:tbl>
      <w:tblPr>
        <w:tblW w:w="9198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4590"/>
        <w:gridCol w:w="1620"/>
      </w:tblGrid>
      <w:tr w:rsidR="00D06352" w:rsidRPr="00E84EBC" w14:paraId="63AD0BDB" w14:textId="77777777" w:rsidTr="003C2E70">
        <w:trPr>
          <w:trHeight w:val="679"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BCD0C62" w14:textId="77777777" w:rsidR="00D06352" w:rsidRPr="00E84EBC" w:rsidRDefault="00D06352" w:rsidP="00A72C48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NAME OF THE PROGRAMME</w:t>
            </w: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460D8EE" w14:textId="77777777" w:rsidR="00D06352" w:rsidRPr="00E84EBC" w:rsidRDefault="00D06352" w:rsidP="00A72C48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INSTITUTION/UNIVERSITY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26EE752" w14:textId="77777777" w:rsidR="00D06352" w:rsidRPr="00E84EBC" w:rsidRDefault="00D06352" w:rsidP="00A72C48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YEAR OF PASSING</w:t>
            </w:r>
          </w:p>
        </w:tc>
      </w:tr>
      <w:tr w:rsidR="00475FAF" w:rsidRPr="00E84EBC" w14:paraId="68E0F219" w14:textId="77777777" w:rsidTr="003C2E70">
        <w:trPr>
          <w:trHeight w:val="679"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00ACACF3" w14:textId="0DC10356" w:rsidR="00475FAF" w:rsidRPr="00D61633" w:rsidRDefault="00570E7E" w:rsidP="00D61633">
            <w:pPr>
              <w:pStyle w:val="biodata2015"/>
            </w:pPr>
            <w:proofErr w:type="spellStart"/>
            <w:proofErr w:type="gramStart"/>
            <w:r>
              <w:t>B.Ed</w:t>
            </w:r>
            <w:proofErr w:type="spellEnd"/>
            <w:proofErr w:type="gramEnd"/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7B739853" w14:textId="1BD75A5D" w:rsidR="00475FAF" w:rsidRPr="00D61633" w:rsidRDefault="00570E7E" w:rsidP="00D61633">
            <w:pPr>
              <w:pStyle w:val="biodata2015"/>
            </w:pPr>
            <w:r>
              <w:t>St. Joseph College of Teacher Education for Women, Ernakulam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1CA7B53F" w14:textId="224E2746" w:rsidR="00475FAF" w:rsidRPr="00D61633" w:rsidRDefault="00570E7E" w:rsidP="00D61633">
            <w:pPr>
              <w:pStyle w:val="biodata2015"/>
            </w:pPr>
            <w:r>
              <w:t>2024</w:t>
            </w:r>
          </w:p>
        </w:tc>
      </w:tr>
      <w:tr w:rsidR="00475FAF" w:rsidRPr="00E84EBC" w14:paraId="3526FF5B" w14:textId="77777777" w:rsidTr="00D61633">
        <w:trPr>
          <w:trHeight w:val="679"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18B49C79" w14:textId="333A1068" w:rsidR="00475FAF" w:rsidRPr="00D61633" w:rsidRDefault="00570E7E" w:rsidP="00D61633">
            <w:pPr>
              <w:pStyle w:val="biodata2015"/>
            </w:pPr>
            <w:proofErr w:type="spellStart"/>
            <w:r>
              <w:t>M.Sc</w:t>
            </w:r>
            <w:proofErr w:type="spellEnd"/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3E39D4E" w14:textId="02145FD5" w:rsidR="00475FAF" w:rsidRPr="00D61633" w:rsidRDefault="00570E7E" w:rsidP="00D61633">
            <w:pPr>
              <w:pStyle w:val="biodata2015"/>
            </w:pPr>
            <w:r>
              <w:t xml:space="preserve">Sacred Heart College, </w:t>
            </w:r>
            <w:proofErr w:type="spellStart"/>
            <w:r>
              <w:t>Thevara</w:t>
            </w:r>
            <w:proofErr w:type="spellEnd"/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E16A0E3" w14:textId="6662DD1F" w:rsidR="00475FAF" w:rsidRPr="00D61633" w:rsidRDefault="00570E7E" w:rsidP="00D61633">
            <w:pPr>
              <w:pStyle w:val="biodata2015"/>
            </w:pPr>
            <w:r>
              <w:t>2022</w:t>
            </w:r>
          </w:p>
        </w:tc>
      </w:tr>
      <w:tr w:rsidR="00475FAF" w:rsidRPr="00E84EBC" w14:paraId="5307158B" w14:textId="77777777" w:rsidTr="003C2E70">
        <w:trPr>
          <w:trHeight w:val="679"/>
          <w:jc w:val="center"/>
        </w:trPr>
        <w:tc>
          <w:tcPr>
            <w:tcW w:w="29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341F0633" w14:textId="25BBE301" w:rsidR="00475FAF" w:rsidRPr="008A576A" w:rsidRDefault="00570E7E" w:rsidP="00A72C48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B.Sc.</w:t>
            </w:r>
          </w:p>
        </w:tc>
        <w:tc>
          <w:tcPr>
            <w:tcW w:w="45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253D9896" w14:textId="2C0148BD" w:rsidR="00475FAF" w:rsidRPr="008A576A" w:rsidRDefault="00570E7E" w:rsidP="00A72C48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Union Christian College, Aluva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471385F6" w14:textId="2175B245" w:rsidR="00475FAF" w:rsidRPr="008A576A" w:rsidRDefault="00570E7E" w:rsidP="00570E7E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2020</w:t>
            </w:r>
          </w:p>
        </w:tc>
      </w:tr>
    </w:tbl>
    <w:p w14:paraId="4E685E8F" w14:textId="77777777" w:rsidR="00D61633" w:rsidRDefault="00D61633" w:rsidP="00296854">
      <w:pPr>
        <w:pStyle w:val="ListParagraph"/>
        <w:spacing w:after="0" w:line="240" w:lineRule="auto"/>
        <w:ind w:left="0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14:paraId="15007CED" w14:textId="77777777" w:rsidR="00296854" w:rsidRPr="0023109A" w:rsidRDefault="00296854" w:rsidP="00296854">
      <w:pPr>
        <w:pStyle w:val="ListParagraph"/>
        <w:spacing w:after="0" w:line="240" w:lineRule="auto"/>
        <w:ind w:left="0"/>
        <w:rPr>
          <w:rFonts w:ascii="Candara" w:hAnsi="Candara"/>
          <w:b/>
          <w:bCs/>
          <w:color w:val="000000"/>
          <w:sz w:val="20"/>
          <w:szCs w:val="24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OTHER TRAINING PROGRAMS ATTENDED</w:t>
      </w:r>
    </w:p>
    <w:tbl>
      <w:tblPr>
        <w:tblW w:w="955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4320"/>
        <w:gridCol w:w="1530"/>
      </w:tblGrid>
      <w:tr w:rsidR="00296854" w:rsidRPr="00E84EBC" w14:paraId="3B042726" w14:textId="77777777" w:rsidTr="00C40748">
        <w:trPr>
          <w:trHeight w:val="298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EC555EE" w14:textId="77777777" w:rsidR="00296854" w:rsidRPr="00E84EBC" w:rsidRDefault="00296854" w:rsidP="004E2471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NAME OF THE PROGRAMME</w:t>
            </w: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37E7065" w14:textId="77777777" w:rsidR="00296854" w:rsidRPr="00E84EBC" w:rsidRDefault="00296854" w:rsidP="003C2E70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INSTITUTION/UNIVERSITY</w:t>
            </w: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4AA7982" w14:textId="77777777" w:rsidR="00296854" w:rsidRPr="00E84EBC" w:rsidRDefault="00296854" w:rsidP="00296854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 xml:space="preserve">YEAR </w:t>
            </w:r>
          </w:p>
        </w:tc>
      </w:tr>
      <w:tr w:rsidR="00C16252" w:rsidRPr="00E84EBC" w14:paraId="5A7993A0" w14:textId="77777777" w:rsidTr="00C40748">
        <w:trPr>
          <w:trHeight w:val="799"/>
        </w:trPr>
        <w:tc>
          <w:tcPr>
            <w:tcW w:w="3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295EBC1D" w14:textId="1F47EAF8" w:rsidR="00C16252" w:rsidRPr="00296854" w:rsidRDefault="00784071" w:rsidP="00A72C48">
            <w:pPr>
              <w:pStyle w:val="biodata"/>
              <w:spacing w:line="276" w:lineRule="auto"/>
            </w:pPr>
            <w:r w:rsidRPr="00784071">
              <w:t>Workshop on “CRISPR: A Game–Changing Genetic Engineering Technique”</w:t>
            </w:r>
          </w:p>
        </w:tc>
        <w:tc>
          <w:tcPr>
            <w:tcW w:w="43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3263802C" w14:textId="24E004FE" w:rsidR="00C16252" w:rsidRPr="00296854" w:rsidRDefault="00784071" w:rsidP="00A72C48">
            <w:pPr>
              <w:pStyle w:val="biodata"/>
              <w:spacing w:line="276" w:lineRule="auto"/>
            </w:pPr>
            <w:proofErr w:type="spellStart"/>
            <w:r>
              <w:t>CytoGene</w:t>
            </w:r>
            <w:proofErr w:type="spellEnd"/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2E38F772" w14:textId="7435EECF" w:rsidR="00C16252" w:rsidRPr="00296854" w:rsidRDefault="00784071" w:rsidP="00F172DE">
            <w:pPr>
              <w:jc w:val="center"/>
            </w:pPr>
            <w:r>
              <w:t>2022</w:t>
            </w:r>
          </w:p>
        </w:tc>
      </w:tr>
    </w:tbl>
    <w:p w14:paraId="59D07082" w14:textId="77777777" w:rsidR="00005220" w:rsidRDefault="00005220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p w14:paraId="586C3208" w14:textId="77777777" w:rsidR="00784071" w:rsidRDefault="00784071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p w14:paraId="24BD42F6" w14:textId="77777777" w:rsidR="00784071" w:rsidRDefault="00784071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p w14:paraId="29EF5A7A" w14:textId="77777777" w:rsidR="00784071" w:rsidRDefault="00784071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p w14:paraId="58F406ED" w14:textId="77777777" w:rsidR="00784071" w:rsidRDefault="00784071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p w14:paraId="22A2F2DB" w14:textId="77777777" w:rsidR="00784071" w:rsidRPr="0023109A" w:rsidRDefault="00784071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p w14:paraId="2C791D0B" w14:textId="77777777" w:rsidR="002104F2" w:rsidRPr="0023109A" w:rsidRDefault="002104F2" w:rsidP="002104F2">
      <w:pPr>
        <w:spacing w:after="0" w:line="240" w:lineRule="auto"/>
        <w:rPr>
          <w:rFonts w:ascii="Candara" w:hAnsi="Candara"/>
          <w:b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CAREER HISTORY/</w:t>
      </w:r>
      <w:proofErr w:type="gramStart"/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 xml:space="preserve">TEACHING </w:t>
      </w:r>
      <w:r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t xml:space="preserve"> EXPERIENCE</w:t>
      </w:r>
      <w:proofErr w:type="gramEnd"/>
    </w:p>
    <w:tbl>
      <w:tblPr>
        <w:tblW w:w="9421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4500"/>
        <w:gridCol w:w="1483"/>
      </w:tblGrid>
      <w:tr w:rsidR="002104F2" w:rsidRPr="00E84EBC" w14:paraId="2BD87EA8" w14:textId="77777777" w:rsidTr="00805557">
        <w:trPr>
          <w:trHeight w:val="281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D5C0577" w14:textId="77777777" w:rsidR="002104F2" w:rsidRPr="00E84EBC" w:rsidRDefault="002104F2" w:rsidP="00A72C48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E4A713D" w14:textId="77777777" w:rsidR="002104F2" w:rsidRPr="00E84EBC" w:rsidRDefault="002104F2" w:rsidP="00A72C48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INSTITUTION/UNIVERSITY</w:t>
            </w: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8E6DDD1" w14:textId="77777777" w:rsidR="002104F2" w:rsidRPr="00E84EBC" w:rsidRDefault="002104F2" w:rsidP="00A72C48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YEAR OF SERVICE</w:t>
            </w:r>
          </w:p>
        </w:tc>
      </w:tr>
      <w:tr w:rsidR="00591D7B" w:rsidRPr="00E84EBC" w14:paraId="48758B6C" w14:textId="77777777" w:rsidTr="00805557">
        <w:trPr>
          <w:trHeight w:val="679"/>
          <w:jc w:val="center"/>
        </w:trPr>
        <w:tc>
          <w:tcPr>
            <w:tcW w:w="34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B7FC3CE" w14:textId="46141F02" w:rsidR="00591D7B" w:rsidRPr="008A576A" w:rsidRDefault="00784071" w:rsidP="00A72C48">
            <w:pPr>
              <w:pStyle w:val="biodata2015"/>
            </w:pPr>
            <w:r>
              <w:t>Assistant Professor on Contract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F878855" w14:textId="4B16E2A4" w:rsidR="00591D7B" w:rsidRPr="008A576A" w:rsidRDefault="00784071" w:rsidP="00A72C48">
            <w:pPr>
              <w:pStyle w:val="biodata2015"/>
            </w:pPr>
            <w:r>
              <w:t>Carmel College (Autonomous), Mala</w:t>
            </w:r>
          </w:p>
        </w:tc>
        <w:tc>
          <w:tcPr>
            <w:tcW w:w="14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D85FE31" w14:textId="3F28850C" w:rsidR="00591D7B" w:rsidRPr="00F968F2" w:rsidRDefault="00784071" w:rsidP="00F172DE">
            <w:pPr>
              <w:pStyle w:val="biodata2015"/>
            </w:pPr>
            <w:r>
              <w:t>1 year</w:t>
            </w:r>
          </w:p>
        </w:tc>
      </w:tr>
    </w:tbl>
    <w:p w14:paraId="10F2A8EA" w14:textId="77777777" w:rsidR="0034551D" w:rsidRDefault="0034551D" w:rsidP="00F43E89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14:paraId="4846D0E7" w14:textId="77777777" w:rsidR="006F5A50" w:rsidRPr="0023109A" w:rsidRDefault="00C12DF7" w:rsidP="00F43E89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proofErr w:type="gramStart"/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 xml:space="preserve">INDUSTRIAL </w:t>
      </w:r>
      <w:r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t xml:space="preserve"> EXPERIENCE</w:t>
      </w:r>
      <w:proofErr w:type="gramEnd"/>
    </w:p>
    <w:tbl>
      <w:tblPr>
        <w:tblW w:w="974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500"/>
        <w:gridCol w:w="2162"/>
      </w:tblGrid>
      <w:tr w:rsidR="006F5A50" w:rsidRPr="00E84EBC" w14:paraId="12F8C6B5" w14:textId="77777777" w:rsidTr="00A72C48">
        <w:trPr>
          <w:trHeight w:val="281"/>
        </w:trPr>
        <w:tc>
          <w:tcPr>
            <w:tcW w:w="308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FC91B16" w14:textId="77777777" w:rsidR="006F5A50" w:rsidRPr="00E84EBC" w:rsidRDefault="006F5A50" w:rsidP="004E2471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1210DC8" w14:textId="77777777" w:rsidR="006F5A50" w:rsidRPr="00E84EBC" w:rsidRDefault="006F5A50" w:rsidP="006F5A50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ORGANISATION</w:t>
            </w:r>
          </w:p>
        </w:tc>
        <w:tc>
          <w:tcPr>
            <w:tcW w:w="216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C1A95FD" w14:textId="77777777" w:rsidR="006F5A50" w:rsidRPr="00E84EBC" w:rsidRDefault="006F5A50" w:rsidP="004E2471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YEAR OF SERVICE</w:t>
            </w:r>
          </w:p>
        </w:tc>
      </w:tr>
      <w:tr w:rsidR="006F5A50" w:rsidRPr="00E84EBC" w14:paraId="579EF47B" w14:textId="77777777" w:rsidTr="00A72C48">
        <w:trPr>
          <w:trHeight w:val="679"/>
        </w:trPr>
        <w:tc>
          <w:tcPr>
            <w:tcW w:w="30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CEBBF47" w14:textId="22DE99BB" w:rsidR="006F5A50" w:rsidRPr="006F5A50" w:rsidRDefault="00784071" w:rsidP="00A72C48">
            <w:pPr>
              <w:pStyle w:val="biodata2015"/>
            </w:pPr>
            <w:r>
              <w:t>NA</w:t>
            </w:r>
          </w:p>
        </w:tc>
        <w:tc>
          <w:tcPr>
            <w:tcW w:w="45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B160978" w14:textId="77777777" w:rsidR="006F5A50" w:rsidRPr="006F5A50" w:rsidRDefault="006F5A50" w:rsidP="00A72C48">
            <w:pPr>
              <w:pStyle w:val="biodata2015"/>
            </w:pPr>
          </w:p>
        </w:tc>
        <w:tc>
          <w:tcPr>
            <w:tcW w:w="2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776120B" w14:textId="77777777" w:rsidR="006F5A50" w:rsidRPr="006F5A50" w:rsidRDefault="006F5A50" w:rsidP="00A72C48">
            <w:pPr>
              <w:pStyle w:val="biodata2015"/>
            </w:pPr>
          </w:p>
        </w:tc>
      </w:tr>
    </w:tbl>
    <w:p w14:paraId="326CBBCA" w14:textId="77777777" w:rsidR="00D61633" w:rsidRDefault="00D61633" w:rsidP="00F43E89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highlight w:val="red"/>
          <w:u w:val="single"/>
        </w:rPr>
      </w:pPr>
    </w:p>
    <w:p w14:paraId="106CF234" w14:textId="77777777" w:rsidR="00253BFC" w:rsidRPr="0023109A" w:rsidRDefault="00253BFC" w:rsidP="00F43E89">
      <w:pPr>
        <w:spacing w:after="0" w:line="240" w:lineRule="auto"/>
        <w:rPr>
          <w:rFonts w:ascii="Candara" w:hAnsi="Candara"/>
          <w:b/>
          <w:color w:val="000000"/>
          <w:sz w:val="32"/>
          <w:szCs w:val="32"/>
          <w:u w:val="single"/>
        </w:rPr>
      </w:pPr>
      <w:r w:rsidRPr="00805557">
        <w:rPr>
          <w:rFonts w:ascii="Candara" w:hAnsi="Candara"/>
          <w:b/>
          <w:bCs/>
          <w:color w:val="000000"/>
          <w:sz w:val="32"/>
          <w:szCs w:val="32"/>
          <w:u w:val="single"/>
        </w:rPr>
        <w:t>PHD THESIS</w:t>
      </w: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880"/>
        <w:gridCol w:w="1980"/>
        <w:gridCol w:w="1980"/>
        <w:gridCol w:w="2160"/>
      </w:tblGrid>
      <w:tr w:rsidR="00253BFC" w:rsidRPr="00E84EBC" w14:paraId="6156E1FD" w14:textId="77777777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E9462BF" w14:textId="77777777" w:rsidR="00253BFC" w:rsidRPr="00E84EBC" w:rsidRDefault="00253BFC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28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D9D1985" w14:textId="77777777" w:rsidR="00253BFC" w:rsidRPr="00E84EBC" w:rsidRDefault="00253BFC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EE8DEE0" w14:textId="77777777" w:rsidR="00253BFC" w:rsidRPr="00E84EBC" w:rsidRDefault="00253BFC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GUIDE NAME</w:t>
            </w: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6BB363A" w14:textId="77777777" w:rsidR="00253BFC" w:rsidRPr="00E84EBC" w:rsidRDefault="00253BFC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71C3CD8" w14:textId="77777777" w:rsidR="00253BFC" w:rsidRPr="00E84EBC" w:rsidRDefault="00253BFC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MONTH/YEAR</w:t>
            </w:r>
          </w:p>
        </w:tc>
      </w:tr>
      <w:tr w:rsidR="00253BFC" w:rsidRPr="00E84EBC" w14:paraId="3B4AB100" w14:textId="77777777" w:rsidTr="00D52ACC">
        <w:trPr>
          <w:trHeight w:val="425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D28979A" w14:textId="77777777" w:rsidR="00253BFC" w:rsidRPr="00E84EBC" w:rsidRDefault="00253BFC" w:rsidP="00E84EBC">
            <w:pPr>
              <w:spacing w:after="0" w:line="240" w:lineRule="auto"/>
              <w:rPr>
                <w:rFonts w:ascii="Candara" w:hAnsi="Candara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94CCFF9" w14:textId="55512530" w:rsidR="00253BFC" w:rsidRPr="00E84EBC" w:rsidRDefault="00784071" w:rsidP="00D52ACC">
            <w:pPr>
              <w:pStyle w:val="biodata2015"/>
              <w:jc w:val="center"/>
            </w:pPr>
            <w:r>
              <w:t>NA</w:t>
            </w: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2D38C47" w14:textId="77777777" w:rsidR="00253BFC" w:rsidRPr="00E84EBC" w:rsidRDefault="00253BFC" w:rsidP="00E84EBC">
            <w:pPr>
              <w:spacing w:after="0" w:line="240" w:lineRule="auto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8B94D58" w14:textId="77777777" w:rsidR="00253BFC" w:rsidRPr="00E84EBC" w:rsidRDefault="00253BFC" w:rsidP="00E84EBC">
            <w:pPr>
              <w:spacing w:after="0" w:line="240" w:lineRule="auto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7D902BB" w14:textId="77777777" w:rsidR="00253BFC" w:rsidRPr="00E84EBC" w:rsidRDefault="00253BFC" w:rsidP="00E84EBC">
            <w:pPr>
              <w:spacing w:after="0" w:line="240" w:lineRule="auto"/>
              <w:rPr>
                <w:rFonts w:ascii="Candara" w:hAnsi="Candara"/>
                <w:b/>
                <w:sz w:val="20"/>
              </w:rPr>
            </w:pPr>
          </w:p>
        </w:tc>
      </w:tr>
    </w:tbl>
    <w:p w14:paraId="3B752A83" w14:textId="77777777" w:rsidR="00253BFC" w:rsidRPr="009E1802" w:rsidRDefault="00253BFC" w:rsidP="00253BFC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0008"/>
      </w:tblGrid>
      <w:tr w:rsidR="002104F2" w:rsidRPr="00E84EBC" w14:paraId="4B600B53" w14:textId="77777777"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8ECB171" w14:textId="77777777" w:rsidR="002104F2" w:rsidRPr="00E84EBC" w:rsidRDefault="002104F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805557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RESEARCH GUIDESHIP</w:t>
            </w:r>
          </w:p>
        </w:tc>
      </w:tr>
      <w:tr w:rsidR="002104F2" w:rsidRPr="00E84EBC" w14:paraId="00C2BE4F" w14:textId="77777777" w:rsidTr="00D52ACC">
        <w:trPr>
          <w:trHeight w:val="376"/>
        </w:trPr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E9F4FBC" w14:textId="77777777" w:rsidR="002104F2" w:rsidRPr="00E84EBC" w:rsidRDefault="00D52ACC" w:rsidP="00D52ACC">
            <w:pPr>
              <w:pStyle w:val="biodata2015"/>
              <w:jc w:val="center"/>
              <w:rPr>
                <w:b/>
                <w:bCs/>
                <w:color w:val="000000"/>
                <w:sz w:val="28"/>
                <w:u w:val="single"/>
              </w:rPr>
            </w:pPr>
            <w:r>
              <w:t>-NA-</w:t>
            </w:r>
          </w:p>
        </w:tc>
      </w:tr>
    </w:tbl>
    <w:p w14:paraId="4A0B9C77" w14:textId="77777777" w:rsidR="002104F2" w:rsidRPr="009E1802" w:rsidRDefault="002104F2" w:rsidP="00253BFC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14:paraId="3A7E4AD0" w14:textId="77777777" w:rsidR="002104F2" w:rsidRPr="0023109A" w:rsidRDefault="002104F2" w:rsidP="002104F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r w:rsidRPr="00805557">
        <w:rPr>
          <w:rFonts w:ascii="Candara" w:hAnsi="Candara"/>
          <w:b/>
          <w:bCs/>
          <w:color w:val="000000"/>
          <w:sz w:val="32"/>
          <w:szCs w:val="32"/>
          <w:u w:val="single"/>
        </w:rPr>
        <w:t>M.PHIL/</w:t>
      </w:r>
      <w:proofErr w:type="gramStart"/>
      <w:r w:rsidRPr="00805557">
        <w:rPr>
          <w:rFonts w:ascii="Candara" w:hAnsi="Candara"/>
          <w:b/>
          <w:bCs/>
          <w:color w:val="000000"/>
          <w:sz w:val="32"/>
          <w:szCs w:val="32"/>
          <w:u w:val="single"/>
        </w:rPr>
        <w:t>PH.D</w:t>
      </w:r>
      <w:proofErr w:type="gramEnd"/>
      <w:r w:rsidRPr="00805557">
        <w:rPr>
          <w:rFonts w:ascii="Candara" w:hAnsi="Candara"/>
          <w:b/>
          <w:bCs/>
          <w:color w:val="000000"/>
          <w:sz w:val="32"/>
          <w:szCs w:val="32"/>
          <w:u w:val="single"/>
        </w:rPr>
        <w:t xml:space="preserve"> GUIDED</w:t>
      </w: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880"/>
        <w:gridCol w:w="990"/>
        <w:gridCol w:w="3330"/>
        <w:gridCol w:w="1800"/>
      </w:tblGrid>
      <w:tr w:rsidR="002104F2" w:rsidRPr="00E84EBC" w14:paraId="613AC9D9" w14:textId="77777777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A08DABE" w14:textId="77777777" w:rsidR="002104F2" w:rsidRPr="00E84EBC" w:rsidRDefault="002104F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SL.NO</w:t>
            </w:r>
          </w:p>
        </w:tc>
        <w:tc>
          <w:tcPr>
            <w:tcW w:w="28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0BC61F2" w14:textId="77777777" w:rsidR="002104F2" w:rsidRPr="00E84EBC" w:rsidRDefault="002104F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NAME OF THE STUDENT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6066039" w14:textId="77777777" w:rsidR="002104F2" w:rsidRPr="00E84EBC" w:rsidRDefault="002104F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 xml:space="preserve">TITLE </w:t>
            </w:r>
          </w:p>
        </w:tc>
        <w:tc>
          <w:tcPr>
            <w:tcW w:w="333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DA64659" w14:textId="77777777" w:rsidR="002104F2" w:rsidRPr="00E84EBC" w:rsidRDefault="002104F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UNIVERSITY &amp;</w:t>
            </w:r>
          </w:p>
          <w:p w14:paraId="5EE57D6D" w14:textId="77777777" w:rsidR="002104F2" w:rsidRPr="00E84EBC" w:rsidRDefault="002104F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WORK CENTRE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509A82C" w14:textId="77777777" w:rsidR="002104F2" w:rsidRPr="00E84EBC" w:rsidRDefault="002104F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MONTH/</w:t>
            </w:r>
          </w:p>
          <w:p w14:paraId="7E857733" w14:textId="77777777" w:rsidR="002104F2" w:rsidRPr="00E84EBC" w:rsidRDefault="002104F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YEAR</w:t>
            </w:r>
          </w:p>
        </w:tc>
      </w:tr>
      <w:tr w:rsidR="002104F2" w:rsidRPr="00E84EBC" w14:paraId="13835135" w14:textId="77777777" w:rsidTr="00D52ACC">
        <w:trPr>
          <w:trHeight w:val="388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75E8072" w14:textId="77777777" w:rsidR="002104F2" w:rsidRPr="00E84EBC" w:rsidRDefault="002104F2" w:rsidP="00E84EBC">
            <w:pPr>
              <w:spacing w:after="0" w:line="240" w:lineRule="auto"/>
              <w:rPr>
                <w:rFonts w:ascii="Candara" w:hAnsi="Candara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F725D7E" w14:textId="77777777" w:rsidR="002104F2" w:rsidRPr="00E84EBC" w:rsidRDefault="00D52ACC" w:rsidP="00D52ACC">
            <w:pPr>
              <w:pStyle w:val="biodata2015"/>
              <w:jc w:val="center"/>
              <w:rPr>
                <w:b/>
                <w:sz w:val="20"/>
              </w:rPr>
            </w:pPr>
            <w:r>
              <w:t>-NA-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179A0F0" w14:textId="77777777" w:rsidR="002104F2" w:rsidRPr="00E84EBC" w:rsidRDefault="002104F2" w:rsidP="00E84EBC">
            <w:pPr>
              <w:spacing w:after="0" w:line="240" w:lineRule="auto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3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21FDBE7" w14:textId="77777777" w:rsidR="002104F2" w:rsidRPr="00E84EBC" w:rsidRDefault="002104F2" w:rsidP="00E84EBC">
            <w:pPr>
              <w:spacing w:after="0" w:line="240" w:lineRule="auto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B43CFB0" w14:textId="77777777" w:rsidR="002104F2" w:rsidRPr="00E84EBC" w:rsidRDefault="002104F2" w:rsidP="00E84EBC">
            <w:pPr>
              <w:spacing w:after="0" w:line="240" w:lineRule="auto"/>
              <w:rPr>
                <w:rFonts w:ascii="Candara" w:hAnsi="Candara"/>
                <w:b/>
                <w:sz w:val="20"/>
              </w:rPr>
            </w:pPr>
          </w:p>
        </w:tc>
      </w:tr>
    </w:tbl>
    <w:p w14:paraId="2FCF2690" w14:textId="77777777" w:rsidR="00D34F59" w:rsidRPr="009E1802" w:rsidRDefault="00D34F59" w:rsidP="001542DB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14:paraId="390720A7" w14:textId="77777777" w:rsidR="001542DB" w:rsidRPr="0023109A" w:rsidRDefault="001542DB" w:rsidP="001542DB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r w:rsidRPr="00805557">
        <w:rPr>
          <w:rFonts w:ascii="Candara" w:hAnsi="Candara"/>
          <w:b/>
          <w:bCs/>
          <w:color w:val="000000"/>
          <w:sz w:val="32"/>
          <w:szCs w:val="32"/>
          <w:u w:val="single"/>
        </w:rPr>
        <w:t>RESEARCH PROJECTS/GRANTS RECEIVED</w:t>
      </w: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880"/>
        <w:gridCol w:w="2250"/>
        <w:gridCol w:w="2070"/>
        <w:gridCol w:w="1800"/>
      </w:tblGrid>
      <w:tr w:rsidR="001542DB" w:rsidRPr="00E84EBC" w14:paraId="01A2EB96" w14:textId="77777777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17C854D" w14:textId="77777777" w:rsidR="001542DB" w:rsidRPr="00E84EBC" w:rsidRDefault="001542DB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SL.NO</w:t>
            </w:r>
          </w:p>
        </w:tc>
        <w:tc>
          <w:tcPr>
            <w:tcW w:w="288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112C4A0" w14:textId="77777777" w:rsidR="001542DB" w:rsidRPr="00E84EBC" w:rsidRDefault="001542DB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TITLE</w:t>
            </w:r>
          </w:p>
        </w:tc>
        <w:tc>
          <w:tcPr>
            <w:tcW w:w="225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80DE5F2" w14:textId="77777777" w:rsidR="001542DB" w:rsidRPr="00E84EBC" w:rsidRDefault="001542DB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INVESTIGATORS</w:t>
            </w: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83B5B1E" w14:textId="77777777" w:rsidR="001542DB" w:rsidRPr="00E84EBC" w:rsidRDefault="001542DB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SPONSORING AGENCY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82369E8" w14:textId="77777777" w:rsidR="001542DB" w:rsidRPr="00E84EBC" w:rsidRDefault="001542DB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MONTH/YEAR</w:t>
            </w:r>
          </w:p>
        </w:tc>
      </w:tr>
      <w:tr w:rsidR="001542DB" w:rsidRPr="00E84EBC" w14:paraId="0723CB9D" w14:textId="77777777" w:rsidTr="00D52ACC">
        <w:trPr>
          <w:trHeight w:val="392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234882C" w14:textId="77777777" w:rsidR="001542DB" w:rsidRPr="00E84EBC" w:rsidRDefault="001542DB" w:rsidP="00D52ACC">
            <w:pPr>
              <w:pStyle w:val="biodata2015"/>
              <w:jc w:val="center"/>
            </w:pPr>
          </w:p>
        </w:tc>
        <w:tc>
          <w:tcPr>
            <w:tcW w:w="28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458E00C" w14:textId="77777777" w:rsidR="001542DB" w:rsidRPr="00E84EBC" w:rsidRDefault="00D52ACC" w:rsidP="00D52ACC">
            <w:pPr>
              <w:pStyle w:val="biodata2015"/>
              <w:jc w:val="center"/>
            </w:pPr>
            <w:r>
              <w:t>-NA-</w:t>
            </w:r>
          </w:p>
        </w:tc>
        <w:tc>
          <w:tcPr>
            <w:tcW w:w="22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097E60E" w14:textId="77777777" w:rsidR="001542DB" w:rsidRPr="00E84EBC" w:rsidRDefault="001542DB" w:rsidP="00E84EBC">
            <w:pPr>
              <w:spacing w:after="0" w:line="240" w:lineRule="auto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E617BAE" w14:textId="77777777" w:rsidR="001542DB" w:rsidRPr="00E84EBC" w:rsidRDefault="001542DB" w:rsidP="00E84EBC">
            <w:pPr>
              <w:spacing w:after="0" w:line="240" w:lineRule="auto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CD29ED3" w14:textId="77777777" w:rsidR="001542DB" w:rsidRPr="00E84EBC" w:rsidRDefault="001542DB" w:rsidP="00E84EBC">
            <w:pPr>
              <w:spacing w:after="0" w:line="240" w:lineRule="auto"/>
              <w:rPr>
                <w:rFonts w:ascii="Candara" w:hAnsi="Candara"/>
                <w:b/>
                <w:sz w:val="20"/>
              </w:rPr>
            </w:pPr>
          </w:p>
        </w:tc>
      </w:tr>
    </w:tbl>
    <w:p w14:paraId="0346FA0A" w14:textId="77777777" w:rsidR="001542DB" w:rsidRDefault="001542DB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14:paraId="54F3075B" w14:textId="77777777" w:rsidR="00F172DE" w:rsidRDefault="00F172DE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br w:type="page"/>
      </w:r>
    </w:p>
    <w:p w14:paraId="0A6E10F8" w14:textId="77777777" w:rsidR="00D06352" w:rsidRDefault="00D06352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  <w:vertAlign w:val="superscript"/>
        </w:rPr>
      </w:pPr>
      <w:r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lastRenderedPageBreak/>
        <w:t>AWARDS/ACHIEVEMENTS/OTHERS</w:t>
      </w:r>
      <w:r w:rsidR="00253BFC" w:rsidRPr="00253BFC">
        <w:rPr>
          <w:rFonts w:ascii="Candara" w:hAnsi="Candara"/>
          <w:b/>
          <w:bCs/>
          <w:color w:val="000000"/>
          <w:sz w:val="32"/>
          <w:szCs w:val="32"/>
          <w:u w:val="single"/>
          <w:vertAlign w:val="superscript"/>
        </w:rPr>
        <w:t>*</w:t>
      </w:r>
    </w:p>
    <w:tbl>
      <w:tblPr>
        <w:tblW w:w="10002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3677"/>
        <w:gridCol w:w="4006"/>
        <w:gridCol w:w="1416"/>
      </w:tblGrid>
      <w:tr w:rsidR="00253BFC" w:rsidRPr="00E84EBC" w14:paraId="06B7B822" w14:textId="77777777" w:rsidTr="00FC365E">
        <w:trPr>
          <w:trHeight w:val="593"/>
          <w:jc w:val="center"/>
        </w:trPr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B8DBB95" w14:textId="77777777" w:rsidR="00253BFC" w:rsidRPr="00E84EBC" w:rsidRDefault="00253BFC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SL.NO.</w:t>
            </w: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7621387" w14:textId="77777777" w:rsidR="00253BFC" w:rsidRPr="00E84EBC" w:rsidRDefault="00253BFC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NAME OF AWARDS/</w:t>
            </w:r>
          </w:p>
          <w:p w14:paraId="1893F810" w14:textId="77777777" w:rsidR="00253BFC" w:rsidRPr="00E84EBC" w:rsidRDefault="00253BFC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ACHIEVEMENTS/OTHERS</w:t>
            </w:r>
          </w:p>
        </w:tc>
        <w:tc>
          <w:tcPr>
            <w:tcW w:w="400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FA0455E" w14:textId="77777777" w:rsidR="00253BFC" w:rsidRPr="00E84EBC" w:rsidRDefault="00253BFC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29212E5" w14:textId="77777777" w:rsidR="00253BFC" w:rsidRPr="00E84EBC" w:rsidRDefault="00253BFC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MONTH/</w:t>
            </w:r>
          </w:p>
          <w:p w14:paraId="78EBBCD2" w14:textId="77777777" w:rsidR="00253BFC" w:rsidRPr="00E84EBC" w:rsidRDefault="00253BFC" w:rsidP="00D52AC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YEAR</w:t>
            </w:r>
          </w:p>
        </w:tc>
      </w:tr>
      <w:tr w:rsidR="00D174F8" w:rsidRPr="00E84EBC" w14:paraId="78C5F4D3" w14:textId="77777777" w:rsidTr="00FC365E">
        <w:trPr>
          <w:trHeight w:val="679"/>
          <w:jc w:val="center"/>
        </w:trPr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11F9CEF" w14:textId="59E85068" w:rsidR="00D174F8" w:rsidRPr="00D52ACC" w:rsidRDefault="00784071" w:rsidP="00784071">
            <w:pPr>
              <w:pStyle w:val="biodata2015"/>
            </w:pPr>
            <w:r>
              <w:t>1.</w:t>
            </w: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4D45996" w14:textId="30EBA360" w:rsidR="00D174F8" w:rsidRDefault="003E663B" w:rsidP="00C16252">
            <w:pPr>
              <w:pStyle w:val="biodata2015"/>
            </w:pPr>
            <w:r>
              <w:t>Best outgoing student award</w:t>
            </w:r>
          </w:p>
        </w:tc>
        <w:tc>
          <w:tcPr>
            <w:tcW w:w="4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17DA463" w14:textId="3C6996E5" w:rsidR="00D174F8" w:rsidRDefault="003E663B" w:rsidP="00C16252">
            <w:pPr>
              <w:pStyle w:val="biodata2015"/>
            </w:pPr>
            <w:r w:rsidRPr="003E663B">
              <w:t>For the performance in academic and extracurricular activities at college.</w:t>
            </w:r>
          </w:p>
        </w:tc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C183C15" w14:textId="6EF7E11E" w:rsidR="00D174F8" w:rsidRDefault="003E663B" w:rsidP="00C16252">
            <w:pPr>
              <w:pStyle w:val="biodata2015"/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</w:p>
        </w:tc>
      </w:tr>
      <w:tr w:rsidR="00D174F8" w:rsidRPr="00E84EBC" w14:paraId="57E2DF06" w14:textId="77777777" w:rsidTr="00C01E3A">
        <w:trPr>
          <w:trHeight w:val="679"/>
          <w:jc w:val="center"/>
        </w:trPr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D4E44F4" w14:textId="061FEFF1" w:rsidR="00D174F8" w:rsidRPr="00D52ACC" w:rsidRDefault="003E663B" w:rsidP="003E663B">
            <w:pPr>
              <w:pStyle w:val="biodata2015"/>
            </w:pPr>
            <w:r>
              <w:t>2.</w:t>
            </w: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EB819B0" w14:textId="475F575C" w:rsidR="00D174F8" w:rsidRDefault="003E663B" w:rsidP="00C16252">
            <w:pPr>
              <w:pStyle w:val="biodata2015"/>
            </w:pPr>
            <w:r>
              <w:t>Department Topper Award</w:t>
            </w:r>
          </w:p>
        </w:tc>
        <w:tc>
          <w:tcPr>
            <w:tcW w:w="4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7BE2EA3" w14:textId="7AEE373C" w:rsidR="00D174F8" w:rsidRDefault="003E663B" w:rsidP="00C16252">
            <w:pPr>
              <w:pStyle w:val="biodata2015"/>
            </w:pPr>
            <w:r>
              <w:t>For scoring the highest marks in M.Sc. Botany 2020-2022Batch</w:t>
            </w:r>
          </w:p>
        </w:tc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60FD171" w14:textId="711D0409" w:rsidR="00D174F8" w:rsidRDefault="003E663B" w:rsidP="00C16252">
            <w:pPr>
              <w:pStyle w:val="biodata2015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</w:tr>
      <w:tr w:rsidR="00D174F8" w:rsidRPr="00E84EBC" w14:paraId="001744B9" w14:textId="77777777" w:rsidTr="00FC365E">
        <w:trPr>
          <w:trHeight w:val="679"/>
          <w:jc w:val="center"/>
        </w:trPr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592D680" w14:textId="2248C009" w:rsidR="00D174F8" w:rsidRPr="00D52ACC" w:rsidRDefault="003E663B" w:rsidP="003E663B">
            <w:pPr>
              <w:pStyle w:val="biodata2015"/>
            </w:pPr>
            <w:r>
              <w:t>3.</w:t>
            </w: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D3BC6DD" w14:textId="5F837007" w:rsidR="00D174F8" w:rsidRDefault="003E663B" w:rsidP="00C16252">
            <w:pPr>
              <w:pStyle w:val="biodata2015"/>
            </w:pPr>
            <w:r>
              <w:t>CSIR NET</w:t>
            </w:r>
          </w:p>
        </w:tc>
        <w:tc>
          <w:tcPr>
            <w:tcW w:w="4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948E85F" w14:textId="40A45FE5" w:rsidR="00D174F8" w:rsidRDefault="003E663B" w:rsidP="00C16252">
            <w:pPr>
              <w:pStyle w:val="biodata2015"/>
            </w:pPr>
            <w:r w:rsidRPr="003E663B">
              <w:t>Qualified joint CSIR-UGC Test</w:t>
            </w:r>
          </w:p>
        </w:tc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D07676A" w14:textId="3A34AE7D" w:rsidR="00D174F8" w:rsidRDefault="003E663B" w:rsidP="00C16252">
            <w:pPr>
              <w:pStyle w:val="biodata2015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</w:tr>
      <w:tr w:rsidR="003E663B" w:rsidRPr="00E84EBC" w14:paraId="4770DC5A" w14:textId="77777777" w:rsidTr="00FC365E">
        <w:trPr>
          <w:trHeight w:val="679"/>
          <w:jc w:val="center"/>
        </w:trPr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BE61A9D" w14:textId="6C25E06E" w:rsidR="003E663B" w:rsidRDefault="003E663B" w:rsidP="003E663B">
            <w:pPr>
              <w:pStyle w:val="biodata2015"/>
            </w:pPr>
            <w:r>
              <w:t>4.</w:t>
            </w: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597C205" w14:textId="71E69515" w:rsidR="003E663B" w:rsidRDefault="003E663B" w:rsidP="00C16252">
            <w:pPr>
              <w:pStyle w:val="biodata2015"/>
            </w:pPr>
            <w:r>
              <w:t>GATE</w:t>
            </w:r>
          </w:p>
        </w:tc>
        <w:tc>
          <w:tcPr>
            <w:tcW w:w="4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9FAEA24" w14:textId="2CA74A47" w:rsidR="003E663B" w:rsidRPr="003E663B" w:rsidRDefault="003E663B" w:rsidP="00C16252">
            <w:pPr>
              <w:pStyle w:val="biodata2015"/>
            </w:pPr>
            <w:r>
              <w:t>Qualified GATE exam</w:t>
            </w:r>
          </w:p>
        </w:tc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9F56D5A" w14:textId="2129EE94" w:rsidR="003E663B" w:rsidRDefault="003E663B" w:rsidP="00C16252">
            <w:pPr>
              <w:pStyle w:val="biodata2015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</w:tr>
      <w:tr w:rsidR="003E663B" w:rsidRPr="00E84EBC" w14:paraId="18D7394A" w14:textId="77777777" w:rsidTr="00FC365E">
        <w:trPr>
          <w:trHeight w:val="679"/>
          <w:jc w:val="center"/>
        </w:trPr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F77665F" w14:textId="67BD5EBD" w:rsidR="003E663B" w:rsidRDefault="003E663B" w:rsidP="003E663B">
            <w:pPr>
              <w:pStyle w:val="biodata2015"/>
            </w:pPr>
            <w:r>
              <w:t>5.</w:t>
            </w:r>
          </w:p>
        </w:tc>
        <w:tc>
          <w:tcPr>
            <w:tcW w:w="36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29F1584" w14:textId="0CC5988F" w:rsidR="003E663B" w:rsidRDefault="003E663B" w:rsidP="00C16252">
            <w:pPr>
              <w:pStyle w:val="biodata2015"/>
            </w:pPr>
            <w:r>
              <w:t>SET, KTET II &amp; III</w:t>
            </w:r>
          </w:p>
        </w:tc>
        <w:tc>
          <w:tcPr>
            <w:tcW w:w="4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C093BF9" w14:textId="069C65A0" w:rsidR="003E663B" w:rsidRDefault="003E663B" w:rsidP="00C16252">
            <w:pPr>
              <w:pStyle w:val="biodata2015"/>
            </w:pPr>
            <w:r>
              <w:t>Qualified the teacher eligibility tests</w:t>
            </w:r>
          </w:p>
        </w:tc>
        <w:tc>
          <w:tcPr>
            <w:tcW w:w="1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94EA330" w14:textId="73C58EDB" w:rsidR="003E663B" w:rsidRDefault="003E663B" w:rsidP="00C16252">
            <w:pPr>
              <w:pStyle w:val="biodata2015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</w:p>
        </w:tc>
      </w:tr>
    </w:tbl>
    <w:p w14:paraId="17B42050" w14:textId="77777777" w:rsidR="00D06352" w:rsidRPr="00253BFC" w:rsidRDefault="00253BFC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</w:rPr>
      </w:pPr>
      <w:r w:rsidRPr="00253BFC">
        <w:rPr>
          <w:rFonts w:ascii="Candara" w:hAnsi="Candara"/>
          <w:b/>
          <w:bCs/>
          <w:color w:val="000000"/>
          <w:sz w:val="24"/>
          <w:szCs w:val="24"/>
        </w:rPr>
        <w:t>*</w:t>
      </w:r>
      <w:r w:rsidR="002104F2">
        <w:rPr>
          <w:rFonts w:ascii="Candara" w:hAnsi="Candara"/>
          <w:b/>
          <w:bCs/>
          <w:color w:val="000000"/>
          <w:sz w:val="24"/>
          <w:szCs w:val="24"/>
        </w:rPr>
        <w:t xml:space="preserve">BEST </w:t>
      </w:r>
      <w:proofErr w:type="gramStart"/>
      <w:r w:rsidR="002104F2">
        <w:rPr>
          <w:rFonts w:ascii="Candara" w:hAnsi="Candara"/>
          <w:b/>
          <w:bCs/>
          <w:color w:val="000000"/>
          <w:sz w:val="24"/>
          <w:szCs w:val="24"/>
        </w:rPr>
        <w:t>PAPER,BEST</w:t>
      </w:r>
      <w:proofErr w:type="gramEnd"/>
      <w:r w:rsidR="002104F2">
        <w:rPr>
          <w:rFonts w:ascii="Candara" w:hAnsi="Candara"/>
          <w:b/>
          <w:bCs/>
          <w:color w:val="000000"/>
          <w:sz w:val="24"/>
          <w:szCs w:val="24"/>
        </w:rPr>
        <w:t xml:space="preserve"> </w:t>
      </w:r>
      <w:proofErr w:type="gramStart"/>
      <w:r w:rsidR="002104F2">
        <w:rPr>
          <w:rFonts w:ascii="Candara" w:hAnsi="Candara"/>
          <w:b/>
          <w:bCs/>
          <w:color w:val="000000"/>
          <w:sz w:val="24"/>
          <w:szCs w:val="24"/>
        </w:rPr>
        <w:t>POSTER,</w:t>
      </w:r>
      <w:r w:rsidR="001542DB">
        <w:rPr>
          <w:rFonts w:ascii="Candara" w:hAnsi="Candara"/>
          <w:b/>
          <w:bCs/>
          <w:color w:val="000000"/>
          <w:sz w:val="24"/>
          <w:szCs w:val="24"/>
        </w:rPr>
        <w:t>ANY</w:t>
      </w:r>
      <w:proofErr w:type="gramEnd"/>
      <w:r w:rsidR="001542DB">
        <w:rPr>
          <w:rFonts w:ascii="Candara" w:hAnsi="Candara"/>
          <w:b/>
          <w:bCs/>
          <w:color w:val="000000"/>
          <w:sz w:val="24"/>
          <w:szCs w:val="24"/>
        </w:rPr>
        <w:t xml:space="preserve"> OTHER POST HELD </w:t>
      </w:r>
      <w:r w:rsidR="002104F2">
        <w:rPr>
          <w:rFonts w:ascii="Candara" w:hAnsi="Candara"/>
          <w:b/>
          <w:bCs/>
          <w:color w:val="000000"/>
          <w:sz w:val="24"/>
          <w:szCs w:val="24"/>
        </w:rPr>
        <w:t>ETC…</w:t>
      </w:r>
    </w:p>
    <w:p w14:paraId="74484BE4" w14:textId="77777777" w:rsidR="002C4F7E" w:rsidRDefault="002C4F7E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14:paraId="1494657B" w14:textId="77777777" w:rsidR="00D06352" w:rsidRPr="0023109A" w:rsidRDefault="00253BFC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JOURNAL PUBLICATIONS</w:t>
      </w:r>
    </w:p>
    <w:tbl>
      <w:tblPr>
        <w:tblW w:w="982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696"/>
        <w:gridCol w:w="2793"/>
        <w:gridCol w:w="1843"/>
        <w:gridCol w:w="1498"/>
      </w:tblGrid>
      <w:tr w:rsidR="00D06352" w:rsidRPr="00E84EBC" w14:paraId="0F2C9F1A" w14:textId="77777777" w:rsidTr="00AF4B2D">
        <w:trPr>
          <w:trHeight w:val="609"/>
        </w:trPr>
        <w:tc>
          <w:tcPr>
            <w:tcW w:w="99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C05E67E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SL.NO.</w:t>
            </w:r>
          </w:p>
        </w:tc>
        <w:tc>
          <w:tcPr>
            <w:tcW w:w="269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9683C34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TITLE</w:t>
            </w:r>
          </w:p>
        </w:tc>
        <w:tc>
          <w:tcPr>
            <w:tcW w:w="279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EDA54DC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NAME OF JOURNAL / VOL. NO / ISSUE NO / PAGE NOS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8F637B7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ISSN NO</w:t>
            </w: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8C43F5F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MONTH /</w:t>
            </w:r>
          </w:p>
          <w:p w14:paraId="7BBFFBD2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YEAR</w:t>
            </w:r>
          </w:p>
        </w:tc>
      </w:tr>
      <w:tr w:rsidR="00086ABF" w:rsidRPr="00E84EBC" w14:paraId="4B0DF528" w14:textId="77777777" w:rsidTr="00AF4B2D">
        <w:trPr>
          <w:trHeight w:val="1291"/>
        </w:trPr>
        <w:tc>
          <w:tcPr>
            <w:tcW w:w="9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DE06D01" w14:textId="77777777" w:rsidR="00086ABF" w:rsidRPr="00E84EBC" w:rsidRDefault="00086ABF" w:rsidP="00251235">
            <w:pPr>
              <w:pStyle w:val="biodata2015"/>
              <w:numPr>
                <w:ilvl w:val="0"/>
                <w:numId w:val="21"/>
              </w:numPr>
            </w:pPr>
          </w:p>
        </w:tc>
        <w:tc>
          <w:tcPr>
            <w:tcW w:w="2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5C2A0EB" w14:textId="77777777" w:rsidR="00086ABF" w:rsidRPr="00251235" w:rsidRDefault="00086ABF" w:rsidP="00251235">
            <w:pPr>
              <w:pStyle w:val="biodata2015"/>
            </w:pPr>
          </w:p>
        </w:tc>
        <w:tc>
          <w:tcPr>
            <w:tcW w:w="27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6A4443D" w14:textId="77777777" w:rsidR="00AF4B2D" w:rsidRPr="00251235" w:rsidRDefault="00AF4B2D" w:rsidP="00251235">
            <w:pPr>
              <w:pStyle w:val="biodata2015"/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6DAD571" w14:textId="77777777" w:rsidR="00086ABF" w:rsidRPr="00251235" w:rsidRDefault="00086ABF" w:rsidP="00DA7EF4">
            <w:pPr>
              <w:pStyle w:val="biodata2015"/>
            </w:pPr>
          </w:p>
        </w:tc>
        <w:tc>
          <w:tcPr>
            <w:tcW w:w="14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43B1E80" w14:textId="77777777" w:rsidR="00086ABF" w:rsidRPr="00251235" w:rsidRDefault="00086ABF" w:rsidP="00251235">
            <w:pPr>
              <w:pStyle w:val="biodata2015"/>
            </w:pPr>
          </w:p>
        </w:tc>
      </w:tr>
    </w:tbl>
    <w:p w14:paraId="7182E582" w14:textId="77777777" w:rsidR="00253BFC" w:rsidRDefault="00253BFC" w:rsidP="009E1802">
      <w:pPr>
        <w:keepNext/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bookmarkStart w:id="0" w:name="conference"/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CONFERENCE PUBLICATIONS</w:t>
      </w:r>
    </w:p>
    <w:p w14:paraId="45AB8E3C" w14:textId="77777777" w:rsidR="00D522CC" w:rsidRDefault="00D522CC" w:rsidP="009E1802">
      <w:pPr>
        <w:keepNext/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035"/>
        <w:gridCol w:w="2795"/>
        <w:gridCol w:w="3118"/>
        <w:gridCol w:w="3060"/>
      </w:tblGrid>
      <w:tr w:rsidR="000715C9" w:rsidRPr="00E84EBC" w14:paraId="39DA5C9F" w14:textId="77777777" w:rsidTr="000715C9">
        <w:tc>
          <w:tcPr>
            <w:tcW w:w="103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bookmarkEnd w:id="0"/>
          <w:p w14:paraId="617C5DC0" w14:textId="77777777" w:rsidR="000715C9" w:rsidRPr="00E84EBC" w:rsidRDefault="000715C9" w:rsidP="009E1802">
            <w:pPr>
              <w:keepNext/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SL.NO.</w:t>
            </w:r>
          </w:p>
        </w:tc>
        <w:tc>
          <w:tcPr>
            <w:tcW w:w="279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B25734D" w14:textId="77777777" w:rsidR="000715C9" w:rsidRPr="00E84EBC" w:rsidRDefault="000715C9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6C54808" w14:textId="77777777" w:rsidR="000715C9" w:rsidRPr="00E84EBC" w:rsidRDefault="000715C9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NAME OF CONFERENCE</w:t>
            </w:r>
          </w:p>
        </w:tc>
        <w:tc>
          <w:tcPr>
            <w:tcW w:w="30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9694CDF" w14:textId="77777777" w:rsidR="000715C9" w:rsidRPr="00E84EBC" w:rsidRDefault="000715C9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VENUE,</w:t>
            </w:r>
          </w:p>
          <w:p w14:paraId="17B6EB6B" w14:textId="77777777" w:rsidR="000715C9" w:rsidRPr="00E84EBC" w:rsidRDefault="000715C9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MONTH /</w:t>
            </w:r>
          </w:p>
          <w:p w14:paraId="5F722AA1" w14:textId="77777777" w:rsidR="000715C9" w:rsidRPr="00E84EBC" w:rsidRDefault="000715C9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YEAR</w:t>
            </w:r>
          </w:p>
        </w:tc>
      </w:tr>
      <w:tr w:rsidR="004F7EC9" w:rsidRPr="00E84EBC" w14:paraId="69F62372" w14:textId="77777777" w:rsidTr="000715C9">
        <w:tc>
          <w:tcPr>
            <w:tcW w:w="10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9201C74" w14:textId="77777777" w:rsidR="004F7EC9" w:rsidRPr="00580DE9" w:rsidRDefault="004F7EC9" w:rsidP="00F628A5">
            <w:pPr>
              <w:pStyle w:val="biodata2015"/>
              <w:numPr>
                <w:ilvl w:val="0"/>
                <w:numId w:val="28"/>
              </w:numPr>
            </w:pPr>
          </w:p>
        </w:tc>
        <w:tc>
          <w:tcPr>
            <w:tcW w:w="27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FF035B4" w14:textId="0218E8E7" w:rsidR="004F7EC9" w:rsidRPr="00B1099E" w:rsidRDefault="00465726" w:rsidP="00C16252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Evaluation</w:t>
            </w:r>
            <w:r w:rsidR="003E663B">
              <w:rPr>
                <w:rFonts w:ascii="Candara" w:hAnsi="Candara"/>
                <w:sz w:val="24"/>
                <w:szCs w:val="24"/>
              </w:rPr>
              <w:t xml:space="preserve"> of the biocontrol potential of rhizosphere bacteria against</w:t>
            </w:r>
            <w:r>
              <w:rPr>
                <w:rFonts w:ascii="Candara" w:hAnsi="Candara"/>
                <w:sz w:val="24"/>
                <w:szCs w:val="24"/>
              </w:rPr>
              <w:t xml:space="preserve"> leaf spot disease in </w:t>
            </w:r>
            <w:r w:rsidRPr="00465726">
              <w:rPr>
                <w:rFonts w:ascii="Candara" w:hAnsi="Candara"/>
                <w:i/>
                <w:iCs/>
                <w:sz w:val="24"/>
                <w:szCs w:val="24"/>
              </w:rPr>
              <w:t xml:space="preserve">Momordica </w:t>
            </w:r>
            <w:proofErr w:type="spellStart"/>
            <w:r w:rsidRPr="00465726">
              <w:rPr>
                <w:rFonts w:ascii="Candara" w:hAnsi="Candara"/>
                <w:i/>
                <w:iCs/>
                <w:sz w:val="24"/>
                <w:szCs w:val="24"/>
              </w:rPr>
              <w:t>charantia</w:t>
            </w:r>
            <w:proofErr w:type="spellEnd"/>
            <w:r w:rsidRPr="00465726">
              <w:rPr>
                <w:rFonts w:ascii="Candara" w:hAnsi="Candara"/>
                <w:i/>
                <w:iCs/>
                <w:sz w:val="24"/>
                <w:szCs w:val="24"/>
              </w:rPr>
              <w:t xml:space="preserve"> L.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D4910A2" w14:textId="062AC036" w:rsidR="00CC0A89" w:rsidRPr="00B1099E" w:rsidRDefault="00465726" w:rsidP="00F628A5">
            <w:pPr>
              <w:pStyle w:val="biodata2015"/>
            </w:pPr>
            <w:r>
              <w:t>International Seminar on exploring the intersections of the Biodiversity, Ecology and Sustainable Agriculture</w:t>
            </w:r>
          </w:p>
        </w:tc>
        <w:tc>
          <w:tcPr>
            <w:tcW w:w="30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70FF350" w14:textId="27EBF3E6" w:rsidR="00CC0A89" w:rsidRPr="00B1099E" w:rsidRDefault="00465726" w:rsidP="00465726">
            <w:pPr>
              <w:pStyle w:val="biodata2015"/>
              <w:jc w:val="left"/>
            </w:pPr>
            <w:r>
              <w:t>Carmel College, (Autonomous), Mala</w:t>
            </w:r>
          </w:p>
        </w:tc>
      </w:tr>
      <w:tr w:rsidR="00B86F15" w:rsidRPr="00E84EBC" w14:paraId="1BC25EAE" w14:textId="77777777" w:rsidTr="00E6492A">
        <w:tc>
          <w:tcPr>
            <w:tcW w:w="10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2BAAF06" w14:textId="77777777" w:rsidR="00B86F15" w:rsidRPr="00580DE9" w:rsidRDefault="00B86F15" w:rsidP="00F628A5">
            <w:pPr>
              <w:pStyle w:val="biodata2015"/>
              <w:numPr>
                <w:ilvl w:val="0"/>
                <w:numId w:val="28"/>
              </w:numPr>
            </w:pPr>
          </w:p>
        </w:tc>
        <w:tc>
          <w:tcPr>
            <w:tcW w:w="27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ED92E27" w14:textId="77777777" w:rsidR="00B86F15" w:rsidRPr="00B1099E" w:rsidRDefault="00B86F15" w:rsidP="00C1625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CCC781E" w14:textId="77777777" w:rsidR="00B86F15" w:rsidRPr="00B1099E" w:rsidRDefault="00B86F15" w:rsidP="00F628A5">
            <w:pPr>
              <w:pStyle w:val="biodata2015"/>
            </w:pPr>
          </w:p>
        </w:tc>
        <w:tc>
          <w:tcPr>
            <w:tcW w:w="30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B28EABE" w14:textId="77777777" w:rsidR="00343E34" w:rsidRPr="00B1099E" w:rsidRDefault="00343E34" w:rsidP="00580DE9">
            <w:pPr>
              <w:pStyle w:val="biodata2015"/>
            </w:pPr>
          </w:p>
        </w:tc>
      </w:tr>
    </w:tbl>
    <w:p w14:paraId="0AB7032B" w14:textId="77777777" w:rsidR="00253BFC" w:rsidRDefault="00253BFC" w:rsidP="00253BFC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14:paraId="546F00BD" w14:textId="77777777" w:rsidR="00465726" w:rsidRDefault="00465726" w:rsidP="00253BFC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14:paraId="569B3B74" w14:textId="77777777" w:rsidR="00465726" w:rsidRPr="0023109A" w:rsidRDefault="00465726" w:rsidP="00253BFC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14:paraId="2A0146D0" w14:textId="77777777" w:rsidR="00D06352" w:rsidRPr="00B90EC8" w:rsidRDefault="00D06352" w:rsidP="00D06352">
      <w:pPr>
        <w:spacing w:after="0" w:line="240" w:lineRule="auto"/>
        <w:rPr>
          <w:rFonts w:ascii="Candara" w:hAnsi="Candara"/>
          <w:b/>
          <w:bCs/>
          <w:sz w:val="32"/>
          <w:szCs w:val="32"/>
          <w:u w:val="single"/>
        </w:rPr>
      </w:pPr>
      <w:r w:rsidRPr="00805557">
        <w:rPr>
          <w:rFonts w:ascii="Candara" w:hAnsi="Candara"/>
          <w:b/>
          <w:bCs/>
          <w:sz w:val="32"/>
          <w:szCs w:val="32"/>
          <w:u w:val="single"/>
        </w:rPr>
        <w:lastRenderedPageBreak/>
        <w:t>ARTICLES IN PERIODICALS/MAGAZINES/ANY OTHER</w:t>
      </w: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368"/>
        <w:gridCol w:w="2700"/>
        <w:gridCol w:w="4140"/>
        <w:gridCol w:w="1800"/>
      </w:tblGrid>
      <w:tr w:rsidR="00D06352" w:rsidRPr="00E84EBC" w14:paraId="2C5A8CC7" w14:textId="77777777">
        <w:tc>
          <w:tcPr>
            <w:tcW w:w="136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E066A43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SL.NO.</w:t>
            </w:r>
          </w:p>
        </w:tc>
        <w:tc>
          <w:tcPr>
            <w:tcW w:w="27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72757DF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TITLE</w:t>
            </w:r>
          </w:p>
        </w:tc>
        <w:tc>
          <w:tcPr>
            <w:tcW w:w="41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B62BD16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NAME OF PERIODICAL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5FCBBE1" w14:textId="77777777"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MONTH/</w:t>
            </w:r>
          </w:p>
          <w:p w14:paraId="4BC053C5" w14:textId="77777777"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YEAR</w:t>
            </w:r>
          </w:p>
        </w:tc>
      </w:tr>
      <w:tr w:rsidR="00D06352" w:rsidRPr="00E84EBC" w14:paraId="3485DA34" w14:textId="77777777">
        <w:tc>
          <w:tcPr>
            <w:tcW w:w="13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8D76A76" w14:textId="77777777"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B1C053C" w14:textId="77777777" w:rsidR="00D06352" w:rsidRPr="001450F5" w:rsidRDefault="0040245E" w:rsidP="0040245E">
            <w:pPr>
              <w:spacing w:after="0" w:line="240" w:lineRule="auto"/>
              <w:jc w:val="center"/>
              <w:rPr>
                <w:rFonts w:ascii="Candara" w:hAnsi="Candara"/>
                <w:color w:val="000000"/>
                <w:sz w:val="24"/>
                <w:szCs w:val="24"/>
              </w:rPr>
            </w:pPr>
            <w:r>
              <w:t>-</w:t>
            </w:r>
            <w:r w:rsidRPr="0061767D">
              <w:t>NIL</w:t>
            </w:r>
            <w:r>
              <w:t>-</w:t>
            </w:r>
          </w:p>
        </w:tc>
        <w:tc>
          <w:tcPr>
            <w:tcW w:w="41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D01BCDE" w14:textId="77777777" w:rsidR="00D06352" w:rsidRPr="001450F5" w:rsidRDefault="00D06352" w:rsidP="001450F5">
            <w:pPr>
              <w:spacing w:after="0" w:line="240" w:lineRule="auto"/>
              <w:rPr>
                <w:rFonts w:ascii="Candara" w:hAnsi="Candar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6B7640B" w14:textId="77777777" w:rsidR="00D06352" w:rsidRPr="00E84EBC" w:rsidRDefault="00D06352" w:rsidP="001450F5">
            <w:pPr>
              <w:spacing w:after="0" w:line="240" w:lineRule="auto"/>
              <w:jc w:val="center"/>
              <w:rPr>
                <w:rFonts w:ascii="Candara" w:hAnsi="Candara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0E10DF6D" w14:textId="77777777" w:rsidR="00F47394" w:rsidRPr="00F47394" w:rsidRDefault="00F47394" w:rsidP="00F47394">
      <w:pPr>
        <w:spacing w:after="0"/>
        <w:rPr>
          <w:rFonts w:ascii="Candara" w:hAnsi="Candara"/>
          <w:b/>
          <w:sz w:val="24"/>
          <w:szCs w:val="24"/>
          <w:highlight w:val="red"/>
          <w:u w:val="single"/>
        </w:rPr>
      </w:pPr>
    </w:p>
    <w:p w14:paraId="3858069B" w14:textId="77777777" w:rsidR="00D06352" w:rsidRPr="00DC431C" w:rsidRDefault="00DC431C" w:rsidP="00D06352">
      <w:pPr>
        <w:rPr>
          <w:rFonts w:ascii="Candara" w:hAnsi="Candara"/>
          <w:b/>
          <w:sz w:val="32"/>
          <w:szCs w:val="32"/>
          <w:u w:val="single"/>
        </w:rPr>
      </w:pPr>
      <w:r w:rsidRPr="00805557">
        <w:rPr>
          <w:rFonts w:ascii="Candara" w:hAnsi="Candara"/>
          <w:b/>
          <w:sz w:val="32"/>
          <w:szCs w:val="32"/>
          <w:u w:val="single"/>
        </w:rPr>
        <w:t>BLOG/WEB ARTICLES</w:t>
      </w:r>
    </w:p>
    <w:tbl>
      <w:tblPr>
        <w:tblW w:w="1028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654"/>
        <w:gridCol w:w="4265"/>
        <w:gridCol w:w="2070"/>
        <w:gridCol w:w="1451"/>
      </w:tblGrid>
      <w:tr w:rsidR="00D06352" w:rsidRPr="00E84EBC" w14:paraId="105BB504" w14:textId="77777777" w:rsidTr="002C4F7E">
        <w:tc>
          <w:tcPr>
            <w:tcW w:w="84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4023004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SL.NO.</w:t>
            </w:r>
          </w:p>
        </w:tc>
        <w:tc>
          <w:tcPr>
            <w:tcW w:w="165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2F8DCC7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TITLE</w:t>
            </w:r>
          </w:p>
        </w:tc>
        <w:tc>
          <w:tcPr>
            <w:tcW w:w="426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03A712C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URL</w:t>
            </w: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D146546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SUBJECT</w:t>
            </w:r>
          </w:p>
        </w:tc>
        <w:tc>
          <w:tcPr>
            <w:tcW w:w="14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27E196E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MONTH /</w:t>
            </w:r>
          </w:p>
          <w:p w14:paraId="0AA25320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YEAR</w:t>
            </w:r>
          </w:p>
        </w:tc>
      </w:tr>
      <w:tr w:rsidR="00D06352" w:rsidRPr="00E84EBC" w14:paraId="5AA80948" w14:textId="77777777" w:rsidTr="002C4F7E">
        <w:tc>
          <w:tcPr>
            <w:tcW w:w="8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93C0B62" w14:textId="77777777" w:rsidR="00D06352" w:rsidRPr="00842852" w:rsidRDefault="00D06352" w:rsidP="002C4F7E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F8D7987" w14:textId="371D47D3" w:rsidR="00D06352" w:rsidRPr="002C4F7E" w:rsidRDefault="00465726" w:rsidP="002C4F7E">
            <w:pPr>
              <w:spacing w:after="0" w:line="240" w:lineRule="auto"/>
              <w:rPr>
                <w:rFonts w:ascii="Candara" w:hAnsi="Candara"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4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17C2275" w14:textId="77777777" w:rsidR="00D06352" w:rsidRPr="002C4F7E" w:rsidRDefault="00D06352" w:rsidP="00E84EBC">
            <w:pPr>
              <w:spacing w:after="0" w:line="240" w:lineRule="auto"/>
              <w:rPr>
                <w:rFonts w:ascii="Candara" w:hAnsi="Candara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242CA6E" w14:textId="77777777"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75CB568" w14:textId="77777777" w:rsidR="00D06352" w:rsidRPr="002C4F7E" w:rsidRDefault="00D06352" w:rsidP="00E84EBC">
            <w:pPr>
              <w:spacing w:after="0" w:line="240" w:lineRule="auto"/>
              <w:rPr>
                <w:rFonts w:ascii="Candara" w:hAnsi="Candara"/>
                <w:color w:val="000000"/>
                <w:sz w:val="24"/>
                <w:szCs w:val="24"/>
              </w:rPr>
            </w:pPr>
          </w:p>
        </w:tc>
      </w:tr>
    </w:tbl>
    <w:p w14:paraId="0B640207" w14:textId="77777777" w:rsidR="00B1286A" w:rsidRDefault="00B1286A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14:paraId="16AE8C3B" w14:textId="77777777" w:rsidR="0077332E" w:rsidRPr="0023109A" w:rsidRDefault="002104F2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r>
        <w:rPr>
          <w:rFonts w:ascii="Candara" w:hAnsi="Candara"/>
          <w:b/>
          <w:bCs/>
          <w:color w:val="000000"/>
          <w:sz w:val="32"/>
          <w:szCs w:val="32"/>
          <w:u w:val="single"/>
        </w:rPr>
        <w:t>BOOKS AS AUTHOR/EDITED</w:t>
      </w:r>
      <w:r w:rsidR="00D06352"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t>/CHAPTERS/REVIEWS</w:t>
      </w:r>
    </w:p>
    <w:tbl>
      <w:tblPr>
        <w:tblW w:w="10692" w:type="dxa"/>
        <w:tblInd w:w="-52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3605"/>
        <w:gridCol w:w="2772"/>
        <w:gridCol w:w="1962"/>
        <w:gridCol w:w="1260"/>
      </w:tblGrid>
      <w:tr w:rsidR="00D06352" w:rsidRPr="00E84EBC" w14:paraId="0FA4DA72" w14:textId="77777777" w:rsidTr="00EE5A78">
        <w:trPr>
          <w:trHeight w:val="679"/>
        </w:trPr>
        <w:tc>
          <w:tcPr>
            <w:tcW w:w="109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1466410" w14:textId="77777777" w:rsidR="00D06352" w:rsidRPr="00E84EBC" w:rsidRDefault="00D06352" w:rsidP="00F47394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SL.NO</w:t>
            </w:r>
          </w:p>
        </w:tc>
        <w:tc>
          <w:tcPr>
            <w:tcW w:w="360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4798F3B" w14:textId="77777777" w:rsidR="00D06352" w:rsidRPr="00E84EBC" w:rsidRDefault="00D06352" w:rsidP="00F47394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TITLE</w:t>
            </w:r>
          </w:p>
          <w:p w14:paraId="0678A6F9" w14:textId="77777777" w:rsidR="00D06352" w:rsidRPr="00E84EBC" w:rsidRDefault="00D06352" w:rsidP="00F47394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</w:p>
        </w:tc>
        <w:tc>
          <w:tcPr>
            <w:tcW w:w="277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DAA5E72" w14:textId="77777777" w:rsidR="00D06352" w:rsidRPr="00E84EBC" w:rsidRDefault="00D06352" w:rsidP="00F47394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AUTHOR NAMES</w:t>
            </w:r>
          </w:p>
        </w:tc>
        <w:tc>
          <w:tcPr>
            <w:tcW w:w="196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BF619E5" w14:textId="77777777" w:rsidR="00D06352" w:rsidRPr="00E84EBC" w:rsidRDefault="00D06352" w:rsidP="00F47394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ISBN NO.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B4C6844" w14:textId="77777777" w:rsidR="00D06352" w:rsidRPr="00E84EBC" w:rsidRDefault="00D06352" w:rsidP="00F47394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MONTH/</w:t>
            </w:r>
          </w:p>
          <w:p w14:paraId="1D48DF22" w14:textId="77777777" w:rsidR="00D06352" w:rsidRPr="00E84EBC" w:rsidRDefault="00D06352" w:rsidP="00F47394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YEAR</w:t>
            </w:r>
          </w:p>
        </w:tc>
      </w:tr>
      <w:tr w:rsidR="00465726" w:rsidRPr="00E84EBC" w14:paraId="04ABD2E5" w14:textId="77777777" w:rsidTr="00EE5A78">
        <w:trPr>
          <w:trHeight w:val="679"/>
        </w:trPr>
        <w:tc>
          <w:tcPr>
            <w:tcW w:w="1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25CF8A4" w14:textId="77777777" w:rsidR="00465726" w:rsidRPr="00E84EBC" w:rsidRDefault="00465726" w:rsidP="00465726">
            <w:pPr>
              <w:pStyle w:val="biodata2015"/>
              <w:numPr>
                <w:ilvl w:val="0"/>
                <w:numId w:val="24"/>
              </w:numPr>
            </w:pPr>
          </w:p>
        </w:tc>
        <w:tc>
          <w:tcPr>
            <w:tcW w:w="3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3BB9262" w14:textId="5DF6075A" w:rsidR="00465726" w:rsidRPr="00B1099E" w:rsidRDefault="00465726" w:rsidP="00465726">
            <w:pPr>
              <w:pStyle w:val="biodata2015"/>
            </w:pPr>
            <w:r>
              <w:t xml:space="preserve">Evaluation of the biocontrol potential of rhizosphere bacteria against leaf spot disease in </w:t>
            </w:r>
            <w:r w:rsidRPr="00465726">
              <w:rPr>
                <w:i/>
                <w:iCs/>
              </w:rPr>
              <w:t xml:space="preserve">Momordica </w:t>
            </w:r>
            <w:proofErr w:type="spellStart"/>
            <w:r w:rsidRPr="00465726">
              <w:rPr>
                <w:i/>
                <w:iCs/>
              </w:rPr>
              <w:t>charantia</w:t>
            </w:r>
            <w:proofErr w:type="spellEnd"/>
            <w:r w:rsidRPr="00465726">
              <w:rPr>
                <w:i/>
                <w:iCs/>
              </w:rPr>
              <w:t xml:space="preserve"> L.</w:t>
            </w:r>
          </w:p>
        </w:tc>
        <w:tc>
          <w:tcPr>
            <w:tcW w:w="27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DEB752B" w14:textId="6C832ACF" w:rsidR="00465726" w:rsidRDefault="00465726" w:rsidP="00465726">
            <w:pPr>
              <w:pStyle w:val="biodata2015"/>
              <w:jc w:val="center"/>
            </w:pPr>
            <w:r>
              <w:t xml:space="preserve">Book of Abstracts of the International Seminar on exploring the intersections of the Biodiversity, Ecology and Sustainable Agriculture </w:t>
            </w:r>
          </w:p>
        </w:tc>
        <w:tc>
          <w:tcPr>
            <w:tcW w:w="19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CFADBF8" w14:textId="66518C7E" w:rsidR="00465726" w:rsidRPr="00B1099E" w:rsidRDefault="00465726" w:rsidP="00465726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978-81-983742-0-2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ED5A1C5" w14:textId="39282618" w:rsidR="00465726" w:rsidRDefault="00465726" w:rsidP="00465726">
            <w:pPr>
              <w:pStyle w:val="biodata2015"/>
            </w:pPr>
            <w:r>
              <w:t>December 2024</w:t>
            </w:r>
          </w:p>
        </w:tc>
      </w:tr>
      <w:tr w:rsidR="00465726" w:rsidRPr="00E84EBC" w14:paraId="166CBACA" w14:textId="77777777" w:rsidTr="0038185A">
        <w:trPr>
          <w:trHeight w:val="679"/>
        </w:trPr>
        <w:tc>
          <w:tcPr>
            <w:tcW w:w="10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EC643E0" w14:textId="77777777" w:rsidR="00465726" w:rsidRPr="00E84EBC" w:rsidRDefault="00465726" w:rsidP="00465726">
            <w:pPr>
              <w:pStyle w:val="biodata2015"/>
              <w:numPr>
                <w:ilvl w:val="0"/>
                <w:numId w:val="24"/>
              </w:numPr>
            </w:pPr>
          </w:p>
        </w:tc>
        <w:tc>
          <w:tcPr>
            <w:tcW w:w="3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726DA6B" w14:textId="77777777" w:rsidR="00465726" w:rsidRDefault="00465726" w:rsidP="00465726">
            <w:pPr>
              <w:pStyle w:val="biodata2015"/>
            </w:pPr>
          </w:p>
        </w:tc>
        <w:tc>
          <w:tcPr>
            <w:tcW w:w="27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895FFE2" w14:textId="77777777" w:rsidR="00465726" w:rsidRDefault="00465726" w:rsidP="00465726">
            <w:pPr>
              <w:pStyle w:val="biodata2015"/>
              <w:jc w:val="center"/>
            </w:pPr>
          </w:p>
        </w:tc>
        <w:tc>
          <w:tcPr>
            <w:tcW w:w="19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D863FBE" w14:textId="77777777" w:rsidR="00465726" w:rsidRDefault="00465726" w:rsidP="00465726">
            <w:pPr>
              <w:pStyle w:val="biodata2015"/>
              <w:jc w:val="center"/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248302B" w14:textId="77777777" w:rsidR="00465726" w:rsidRDefault="00465726" w:rsidP="00465726">
            <w:pPr>
              <w:pStyle w:val="biodata2015"/>
            </w:pPr>
          </w:p>
        </w:tc>
      </w:tr>
    </w:tbl>
    <w:p w14:paraId="644690B3" w14:textId="77777777" w:rsidR="00454F67" w:rsidRDefault="00454F67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p w14:paraId="022A2183" w14:textId="77777777" w:rsidR="00D06352" w:rsidRPr="0023109A" w:rsidRDefault="00D06352" w:rsidP="00D06352">
      <w:pPr>
        <w:spacing w:after="0" w:line="240" w:lineRule="auto"/>
        <w:rPr>
          <w:rFonts w:ascii="Candara" w:hAnsi="Candara"/>
          <w:b/>
          <w:color w:val="000000"/>
          <w:sz w:val="32"/>
          <w:szCs w:val="32"/>
          <w:u w:val="single"/>
        </w:rPr>
      </w:pPr>
      <w:r w:rsidRPr="00805557">
        <w:rPr>
          <w:rFonts w:ascii="Candara" w:hAnsi="Candara"/>
          <w:b/>
          <w:bCs/>
          <w:color w:val="000000"/>
          <w:sz w:val="32"/>
          <w:szCs w:val="32"/>
          <w:u w:val="single"/>
        </w:rPr>
        <w:t>ORIENTATION/REFRESHER COURSES ATTENDED</w:t>
      </w: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510"/>
        <w:gridCol w:w="3690"/>
        <w:gridCol w:w="1800"/>
      </w:tblGrid>
      <w:tr w:rsidR="00D06352" w:rsidRPr="0094243E" w14:paraId="55DE53B4" w14:textId="77777777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5544315" w14:textId="77777777" w:rsidR="00D06352" w:rsidRPr="0094243E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94243E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C9E41B7" w14:textId="77777777" w:rsidR="00D06352" w:rsidRPr="0094243E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94243E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NAME OF THE PROGRAMME</w:t>
            </w:r>
          </w:p>
        </w:tc>
        <w:tc>
          <w:tcPr>
            <w:tcW w:w="369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E4BE617" w14:textId="77777777" w:rsidR="00D06352" w:rsidRPr="0094243E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94243E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NAME OF THE ORGANISER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0C6EDAD" w14:textId="77777777" w:rsidR="00D06352" w:rsidRPr="0094243E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94243E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MONTH/</w:t>
            </w:r>
          </w:p>
          <w:p w14:paraId="7A98E035" w14:textId="77777777" w:rsidR="00D06352" w:rsidRPr="0094243E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94243E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YEAR</w:t>
            </w:r>
          </w:p>
        </w:tc>
      </w:tr>
      <w:tr w:rsidR="00CC0A89" w:rsidRPr="0094243E" w14:paraId="3521F8E2" w14:textId="77777777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D3E035F" w14:textId="77777777" w:rsidR="00CC0A89" w:rsidRPr="00CC0A89" w:rsidRDefault="00CC0A89" w:rsidP="00CC0A8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F142B53" w14:textId="65710E88" w:rsidR="00CC0A89" w:rsidRPr="0094243E" w:rsidRDefault="00465726" w:rsidP="0061767D">
            <w:pPr>
              <w:pStyle w:val="biodata2015"/>
              <w:jc w:val="center"/>
            </w:pPr>
            <w:r w:rsidRPr="00465726">
              <w:rPr>
                <w:b/>
                <w:bCs/>
              </w:rPr>
              <w:t>International Online Faculty Development Program on Outcome Based Education and Application of Generative AI in Teaching and Research</w:t>
            </w:r>
          </w:p>
        </w:tc>
        <w:tc>
          <w:tcPr>
            <w:tcW w:w="36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3CF0ADC" w14:textId="24C877A0" w:rsidR="00CC0A89" w:rsidRPr="00CC0A89" w:rsidRDefault="00465726" w:rsidP="00CC0A89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65726">
              <w:rPr>
                <w:rFonts w:ascii="Candara" w:hAnsi="Candara"/>
                <w:b/>
                <w:bCs/>
                <w:sz w:val="24"/>
                <w:szCs w:val="24"/>
              </w:rPr>
              <w:t>The Internal Quality Assurance Cell (IQAC) </w:t>
            </w:r>
            <w:r w:rsidRPr="00465726">
              <w:rPr>
                <w:rFonts w:ascii="Candara" w:hAnsi="Candara"/>
                <w:sz w:val="24"/>
                <w:szCs w:val="24"/>
              </w:rPr>
              <w:t>of </w:t>
            </w:r>
            <w:r w:rsidRPr="00465726">
              <w:rPr>
                <w:rFonts w:ascii="Candara" w:hAnsi="Candara"/>
                <w:b/>
                <w:bCs/>
                <w:sz w:val="24"/>
                <w:szCs w:val="24"/>
              </w:rPr>
              <w:t>Carmel College (Autonomous), Mala, Thrissu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>r &amp;</w:t>
            </w:r>
            <w:r w:rsidRPr="00465726"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465726">
              <w:rPr>
                <w:rFonts w:ascii="Candara" w:hAnsi="Candara"/>
                <w:b/>
                <w:bCs/>
                <w:sz w:val="24"/>
                <w:szCs w:val="24"/>
              </w:rPr>
              <w:t>The Collegiate Education Department, Government of Kerala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8E06F7D" w14:textId="454FAA25" w:rsidR="00CC0A89" w:rsidRPr="0094243E" w:rsidRDefault="00465726" w:rsidP="00E84EB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March 2025</w:t>
            </w:r>
          </w:p>
        </w:tc>
      </w:tr>
      <w:tr w:rsidR="000B5C3F" w:rsidRPr="0094243E" w14:paraId="46C36760" w14:textId="77777777" w:rsidTr="0038185A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355D435" w14:textId="77777777" w:rsidR="000B5C3F" w:rsidRPr="00CC0A89" w:rsidRDefault="000B5C3F" w:rsidP="00CC0A8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EBAFADA" w14:textId="5D02EC9F" w:rsidR="000B5C3F" w:rsidRPr="0094243E" w:rsidRDefault="003112D9" w:rsidP="0061767D">
            <w:pPr>
              <w:pStyle w:val="biodata2015"/>
              <w:jc w:val="center"/>
            </w:pPr>
            <w:r>
              <w:t xml:space="preserve">NEP 2020 Orientation and sensitization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36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63651F1" w14:textId="70DED2C2" w:rsidR="00CC0A89" w:rsidRPr="0094243E" w:rsidRDefault="003112D9" w:rsidP="0080244E">
            <w:pPr>
              <w:spacing w:after="0" w:line="24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MMTC</w:t>
            </w:r>
          </w:p>
        </w:tc>
        <w:tc>
          <w:tcPr>
            <w:tcW w:w="18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CF24EBD" w14:textId="119988AB" w:rsidR="000B5C3F" w:rsidRPr="0094243E" w:rsidRDefault="003112D9" w:rsidP="00E84EB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December 2024</w:t>
            </w:r>
          </w:p>
        </w:tc>
      </w:tr>
    </w:tbl>
    <w:p w14:paraId="5161A8FD" w14:textId="77777777" w:rsidR="00DC431C" w:rsidRPr="00366B9F" w:rsidRDefault="00DC431C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p w14:paraId="2A9CC6F5" w14:textId="77777777" w:rsidR="00D06352" w:rsidRDefault="00D06352" w:rsidP="00366B9F">
      <w:pPr>
        <w:keepNext/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  <w:vertAlign w:val="superscript"/>
        </w:rPr>
      </w:pPr>
      <w:bookmarkStart w:id="1" w:name="seminars"/>
      <w:r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lastRenderedPageBreak/>
        <w:t>SEMINARS</w:t>
      </w:r>
      <w:bookmarkEnd w:id="1"/>
      <w:r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t>/CONFERENCES/WORKSHOPS ATTENDED</w:t>
      </w:r>
      <w:r w:rsidR="002104F2">
        <w:rPr>
          <w:rFonts w:ascii="Candara" w:hAnsi="Candara"/>
          <w:b/>
          <w:bCs/>
          <w:color w:val="000000"/>
          <w:sz w:val="32"/>
          <w:szCs w:val="32"/>
          <w:u w:val="single"/>
          <w:vertAlign w:val="superscript"/>
        </w:rPr>
        <w:t>#</w:t>
      </w:r>
    </w:p>
    <w:p w14:paraId="5B895EB3" w14:textId="77777777" w:rsidR="00C92C84" w:rsidRPr="002104F2" w:rsidRDefault="00C92C84" w:rsidP="00366B9F">
      <w:pPr>
        <w:keepNext/>
        <w:spacing w:after="0" w:line="240" w:lineRule="auto"/>
        <w:rPr>
          <w:rFonts w:ascii="Candara" w:hAnsi="Candara"/>
          <w:b/>
          <w:color w:val="000000"/>
          <w:sz w:val="32"/>
          <w:szCs w:val="32"/>
          <w:u w:val="single"/>
          <w:vertAlign w:val="superscript"/>
        </w:rPr>
      </w:pPr>
    </w:p>
    <w:tbl>
      <w:tblPr>
        <w:tblW w:w="10363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536"/>
        <w:gridCol w:w="2586"/>
        <w:gridCol w:w="2142"/>
        <w:gridCol w:w="2091"/>
      </w:tblGrid>
      <w:tr w:rsidR="00D06352" w:rsidRPr="00E84EBC" w14:paraId="6FF4B2FF" w14:textId="77777777" w:rsidTr="009C59C9">
        <w:trPr>
          <w:trHeight w:val="922"/>
          <w:jc w:val="center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002CD9F" w14:textId="77777777" w:rsidR="00D06352" w:rsidRPr="00E84EBC" w:rsidRDefault="00D06352" w:rsidP="00F34F0E">
            <w:pPr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SL.NO</w:t>
            </w: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697295F" w14:textId="77777777" w:rsidR="00D06352" w:rsidRPr="00E84EBC" w:rsidRDefault="00D06352" w:rsidP="00F34F0E">
            <w:pPr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NAME OF THE PROGRAMME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01B0ED5" w14:textId="77777777" w:rsidR="00D06352" w:rsidRPr="00E84EBC" w:rsidRDefault="00D06352" w:rsidP="00F34F0E">
            <w:pPr>
              <w:spacing w:after="0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NAME OF THE ORGANISER&amp;</w:t>
            </w:r>
          </w:p>
          <w:p w14:paraId="1914DBBF" w14:textId="77777777" w:rsidR="00D06352" w:rsidRPr="00E84EBC" w:rsidRDefault="00D06352" w:rsidP="00F34F0E">
            <w:pPr>
              <w:spacing w:after="0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SPONSORING AGENCY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03EE41C" w14:textId="77777777" w:rsidR="00D06352" w:rsidRPr="00E84EBC" w:rsidRDefault="00D06352" w:rsidP="00F34F0E">
            <w:pPr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VENUE &amp;</w:t>
            </w:r>
          </w:p>
          <w:p w14:paraId="17C1E914" w14:textId="77777777" w:rsidR="00D06352" w:rsidRPr="00E84EBC" w:rsidRDefault="00D06352" w:rsidP="00F34F0E">
            <w:pPr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517751E" w14:textId="77777777" w:rsidR="00D06352" w:rsidRPr="00E84EBC" w:rsidRDefault="00D06352" w:rsidP="00F34F0E">
            <w:pPr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LEVEL *</w:t>
            </w:r>
          </w:p>
        </w:tc>
      </w:tr>
      <w:tr w:rsidR="0038185A" w:rsidRPr="00E84EBC" w14:paraId="5BBBD076" w14:textId="77777777" w:rsidTr="0038185A">
        <w:trPr>
          <w:trHeight w:val="520"/>
          <w:jc w:val="center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983DC32" w14:textId="77777777" w:rsidR="0038185A" w:rsidRDefault="0038185A" w:rsidP="00F34F0E">
            <w:pPr>
              <w:pStyle w:val="biodata2015"/>
              <w:numPr>
                <w:ilvl w:val="0"/>
                <w:numId w:val="25"/>
              </w:numPr>
            </w:pP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2A331DE" w14:textId="52971528" w:rsidR="0038185A" w:rsidRDefault="003112D9" w:rsidP="00F34F0E">
            <w:pPr>
              <w:pStyle w:val="biodata2015"/>
            </w:pPr>
            <w:r>
              <w:t>International Seminar on exploring the intersections of the Biodiversity, Ecology and Sustainable Agriculture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0AD863A" w14:textId="77777777" w:rsidR="0038185A" w:rsidRDefault="003112D9" w:rsidP="003112D9">
            <w:pPr>
              <w:pStyle w:val="biodata2015"/>
              <w:jc w:val="left"/>
            </w:pPr>
            <w:r>
              <w:t>Carmel College Autonomous, Mala</w:t>
            </w:r>
          </w:p>
          <w:p w14:paraId="79BD0B54" w14:textId="478B1F4C" w:rsidR="003112D9" w:rsidRPr="003112D9" w:rsidRDefault="003112D9" w:rsidP="003112D9">
            <w:pPr>
              <w:jc w:val="center"/>
            </w:pP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468951E" w14:textId="16CA89A4" w:rsidR="0038185A" w:rsidRDefault="003112D9" w:rsidP="00F34F0E">
            <w:pPr>
              <w:pStyle w:val="biodata2015"/>
            </w:pPr>
            <w:r>
              <w:t>Carmel College, (Autonomous), Mala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B2D86A1" w14:textId="77777777" w:rsidR="0038185A" w:rsidRDefault="0038185A" w:rsidP="00F34F0E">
            <w:pPr>
              <w:pStyle w:val="biodata2015"/>
            </w:pPr>
          </w:p>
          <w:p w14:paraId="3C928317" w14:textId="6039885D" w:rsidR="0038185A" w:rsidRPr="0038185A" w:rsidRDefault="003112D9" w:rsidP="00842852">
            <w:r>
              <w:t>International</w:t>
            </w:r>
          </w:p>
        </w:tc>
      </w:tr>
      <w:tr w:rsidR="003112D9" w:rsidRPr="00E84EBC" w14:paraId="41B50188" w14:textId="77777777" w:rsidTr="0038185A">
        <w:trPr>
          <w:trHeight w:val="520"/>
          <w:jc w:val="center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33D9C56" w14:textId="77777777" w:rsidR="003112D9" w:rsidRDefault="003112D9" w:rsidP="00F34F0E">
            <w:pPr>
              <w:pStyle w:val="biodata2015"/>
              <w:numPr>
                <w:ilvl w:val="0"/>
                <w:numId w:val="25"/>
              </w:numPr>
            </w:pPr>
          </w:p>
        </w:tc>
        <w:tc>
          <w:tcPr>
            <w:tcW w:w="2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DA35EE4" w14:textId="6A74149D" w:rsidR="003112D9" w:rsidRDefault="003112D9" w:rsidP="00F34F0E">
            <w:pPr>
              <w:pStyle w:val="biodata2015"/>
            </w:pPr>
            <w:r>
              <w:t xml:space="preserve">National Seminar on Earth in Peril: A National </w:t>
            </w:r>
            <w:proofErr w:type="spellStart"/>
            <w:r>
              <w:t>Diologue</w:t>
            </w:r>
            <w:proofErr w:type="spellEnd"/>
            <w:r>
              <w:t xml:space="preserve"> on Global Warming </w:t>
            </w:r>
          </w:p>
        </w:tc>
        <w:tc>
          <w:tcPr>
            <w:tcW w:w="25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F7C2DE3" w14:textId="12D4C581" w:rsidR="003112D9" w:rsidRDefault="003112D9" w:rsidP="003112D9">
            <w:pPr>
              <w:pStyle w:val="biodata2015"/>
              <w:jc w:val="left"/>
            </w:pPr>
            <w:r>
              <w:t>Carmel College Autonomous, Mala &amp; Kerala Biodiversity Board</w:t>
            </w:r>
          </w:p>
        </w:tc>
        <w:tc>
          <w:tcPr>
            <w:tcW w:w="21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9F94E3C" w14:textId="12DC3437" w:rsidR="003112D9" w:rsidRDefault="003112D9" w:rsidP="00F34F0E">
            <w:pPr>
              <w:pStyle w:val="biodata2015"/>
            </w:pPr>
            <w:r>
              <w:t>Carmel College, (Autonomous), Mala</w:t>
            </w:r>
          </w:p>
        </w:tc>
        <w:tc>
          <w:tcPr>
            <w:tcW w:w="2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C3B1582" w14:textId="7B472F51" w:rsidR="003112D9" w:rsidRDefault="003112D9" w:rsidP="00F34F0E">
            <w:pPr>
              <w:pStyle w:val="biodata2015"/>
            </w:pPr>
            <w:r>
              <w:t>National</w:t>
            </w:r>
          </w:p>
        </w:tc>
      </w:tr>
    </w:tbl>
    <w:p w14:paraId="4F39272B" w14:textId="77777777" w:rsidR="002104F2" w:rsidRDefault="00D06352" w:rsidP="00D06352">
      <w:pPr>
        <w:rPr>
          <w:rFonts w:ascii="Candara" w:hAnsi="Candara"/>
          <w:b/>
          <w:sz w:val="20"/>
        </w:rPr>
      </w:pPr>
      <w:r w:rsidRPr="0023109A">
        <w:rPr>
          <w:rFonts w:ascii="Candara" w:hAnsi="Candara"/>
          <w:b/>
          <w:sz w:val="20"/>
        </w:rPr>
        <w:t xml:space="preserve">*INSTITUTIONAL, REGIONAL, </w:t>
      </w:r>
      <w:proofErr w:type="gramStart"/>
      <w:r w:rsidRPr="0023109A">
        <w:rPr>
          <w:rFonts w:ascii="Candara" w:hAnsi="Candara"/>
          <w:b/>
          <w:sz w:val="20"/>
        </w:rPr>
        <w:t>STATE,NATIONAL</w:t>
      </w:r>
      <w:proofErr w:type="gramEnd"/>
      <w:r w:rsidRPr="0023109A">
        <w:rPr>
          <w:rFonts w:ascii="Candara" w:hAnsi="Candara"/>
          <w:b/>
          <w:sz w:val="20"/>
        </w:rPr>
        <w:t>, INTERNATIONAL</w:t>
      </w:r>
    </w:p>
    <w:p w14:paraId="5EA07077" w14:textId="77777777" w:rsidR="00D06352" w:rsidRDefault="002104F2" w:rsidP="00842852">
      <w:pPr>
        <w:tabs>
          <w:tab w:val="left" w:pos="7948"/>
        </w:tabs>
        <w:rPr>
          <w:rFonts w:ascii="Candara" w:hAnsi="Candara"/>
          <w:b/>
          <w:sz w:val="20"/>
        </w:rPr>
      </w:pPr>
      <w:proofErr w:type="gramStart"/>
      <w:r>
        <w:rPr>
          <w:rFonts w:ascii="Candara" w:hAnsi="Candara"/>
          <w:b/>
          <w:sz w:val="20"/>
        </w:rPr>
        <w:t>#(</w:t>
      </w:r>
      <w:proofErr w:type="gramEnd"/>
      <w:r>
        <w:rPr>
          <w:rFonts w:ascii="Candara" w:hAnsi="Candara"/>
          <w:b/>
          <w:sz w:val="20"/>
        </w:rPr>
        <w:t xml:space="preserve">MENTION THOSE WHICH ARE RELEVANT &amp; PREFERABLY WITHN PAST </w:t>
      </w:r>
      <w:r w:rsidRPr="002104F2">
        <w:rPr>
          <w:rFonts w:ascii="Candara" w:hAnsi="Candara"/>
          <w:b/>
        </w:rPr>
        <w:t xml:space="preserve">5 </w:t>
      </w:r>
      <w:r>
        <w:rPr>
          <w:rFonts w:ascii="Candara" w:hAnsi="Candara"/>
          <w:b/>
          <w:sz w:val="20"/>
        </w:rPr>
        <w:t>YEARS)</w:t>
      </w:r>
      <w:r w:rsidR="00842852">
        <w:rPr>
          <w:rFonts w:ascii="Candara" w:hAnsi="Candara"/>
          <w:b/>
          <w:sz w:val="20"/>
        </w:rPr>
        <w:tab/>
      </w:r>
    </w:p>
    <w:p w14:paraId="4C0768E2" w14:textId="77777777" w:rsidR="00D06352" w:rsidRPr="0023109A" w:rsidRDefault="00D06352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r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t>SEMINARS ORGANIZED</w:t>
      </w: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520"/>
        <w:gridCol w:w="2340"/>
        <w:gridCol w:w="1530"/>
        <w:gridCol w:w="1440"/>
        <w:gridCol w:w="1170"/>
      </w:tblGrid>
      <w:tr w:rsidR="00D06352" w:rsidRPr="00E84EBC" w14:paraId="7A2BC17A" w14:textId="77777777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34F9645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SL.NO</w:t>
            </w: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F44ABAF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NAME OF THE SEMINAR</w:t>
            </w:r>
          </w:p>
        </w:tc>
        <w:tc>
          <w:tcPr>
            <w:tcW w:w="23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87B3183" w14:textId="77777777"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NAME OF THE ORGANISER &amp;</w:t>
            </w:r>
          </w:p>
          <w:p w14:paraId="29275FBC" w14:textId="77777777" w:rsidR="00D06352" w:rsidRPr="00E84EBC" w:rsidRDefault="00D0635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SPONSORING AGENCY</w:t>
            </w: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6906D8F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VENUE &amp;</w:t>
            </w:r>
          </w:p>
          <w:p w14:paraId="4DC804FA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D73D898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POSITION HELD</w:t>
            </w:r>
          </w:p>
        </w:tc>
        <w:tc>
          <w:tcPr>
            <w:tcW w:w="117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048F6AB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LEVEL *</w:t>
            </w:r>
          </w:p>
        </w:tc>
      </w:tr>
      <w:tr w:rsidR="00654FF8" w:rsidRPr="00E84EBC" w14:paraId="693C86D6" w14:textId="77777777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BAA70D5" w14:textId="77777777" w:rsidR="00654FF8" w:rsidRPr="00E84EBC" w:rsidRDefault="00654FF8" w:rsidP="00113658">
            <w:pPr>
              <w:pStyle w:val="biodata2015"/>
              <w:numPr>
                <w:ilvl w:val="0"/>
                <w:numId w:val="27"/>
              </w:numPr>
            </w:pP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4B7A3F9" w14:textId="77777777" w:rsidR="00654FF8" w:rsidRPr="005172EB" w:rsidRDefault="00654FF8" w:rsidP="00F60F47">
            <w:pPr>
              <w:pStyle w:val="biodata2015"/>
            </w:pPr>
          </w:p>
        </w:tc>
        <w:tc>
          <w:tcPr>
            <w:tcW w:w="23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41A6665" w14:textId="77777777" w:rsidR="00654FF8" w:rsidRPr="005172EB" w:rsidRDefault="00654FF8" w:rsidP="006B6CBF">
            <w:pPr>
              <w:pStyle w:val="biodata2015"/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3D6E97D" w14:textId="77777777" w:rsidR="00654FF8" w:rsidRPr="005172EB" w:rsidRDefault="00654FF8" w:rsidP="006B6CBF">
            <w:pPr>
              <w:pStyle w:val="biodata2015"/>
            </w:pP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6C82E1D" w14:textId="77777777" w:rsidR="00654FF8" w:rsidRPr="00660ABF" w:rsidRDefault="00654FF8" w:rsidP="006B6CBF">
            <w:pPr>
              <w:pStyle w:val="biodata2015"/>
            </w:pPr>
          </w:p>
        </w:tc>
        <w:tc>
          <w:tcPr>
            <w:tcW w:w="11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89DCFDF" w14:textId="77777777" w:rsidR="00654FF8" w:rsidRPr="00660ABF" w:rsidRDefault="00654FF8" w:rsidP="006B6CBF">
            <w:pPr>
              <w:pStyle w:val="biodata2015"/>
            </w:pPr>
          </w:p>
        </w:tc>
      </w:tr>
      <w:tr w:rsidR="00654FF8" w:rsidRPr="00E84EBC" w14:paraId="202160E9" w14:textId="77777777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20D9E00" w14:textId="77777777" w:rsidR="00654FF8" w:rsidRPr="00E84EBC" w:rsidRDefault="00654FF8" w:rsidP="00113658">
            <w:pPr>
              <w:pStyle w:val="biodata2015"/>
              <w:numPr>
                <w:ilvl w:val="0"/>
                <w:numId w:val="27"/>
              </w:numPr>
            </w:pP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F73532B" w14:textId="77777777" w:rsidR="00654FF8" w:rsidRPr="005172EB" w:rsidRDefault="00654FF8" w:rsidP="006B6CBF">
            <w:pPr>
              <w:pStyle w:val="biodata2015"/>
            </w:pPr>
          </w:p>
        </w:tc>
        <w:tc>
          <w:tcPr>
            <w:tcW w:w="23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64A8B6A" w14:textId="77777777" w:rsidR="00654FF8" w:rsidRPr="005172EB" w:rsidRDefault="00654FF8" w:rsidP="006B6CBF">
            <w:pPr>
              <w:pStyle w:val="biodata2015"/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4D31F79" w14:textId="77777777" w:rsidR="00654FF8" w:rsidRPr="005172EB" w:rsidRDefault="00654FF8" w:rsidP="006B6CBF">
            <w:pPr>
              <w:pStyle w:val="biodata2015"/>
            </w:pP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26B471E" w14:textId="77777777" w:rsidR="00654FF8" w:rsidRPr="00660ABF" w:rsidRDefault="00654FF8" w:rsidP="006B6CBF">
            <w:pPr>
              <w:pStyle w:val="biodata2015"/>
            </w:pPr>
          </w:p>
        </w:tc>
        <w:tc>
          <w:tcPr>
            <w:tcW w:w="11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893FB6D" w14:textId="77777777" w:rsidR="00654FF8" w:rsidRPr="00660ABF" w:rsidRDefault="00654FF8" w:rsidP="006B6CBF">
            <w:pPr>
              <w:pStyle w:val="biodata2015"/>
            </w:pPr>
          </w:p>
        </w:tc>
      </w:tr>
      <w:tr w:rsidR="00654FF8" w:rsidRPr="00E84EBC" w14:paraId="1DD6C70F" w14:textId="77777777" w:rsidTr="00D44B9B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14:paraId="3B8F9C18" w14:textId="77777777" w:rsidR="00654FF8" w:rsidRPr="00E84EBC" w:rsidRDefault="00654FF8" w:rsidP="00113658">
            <w:pPr>
              <w:pStyle w:val="biodata2015"/>
              <w:numPr>
                <w:ilvl w:val="0"/>
                <w:numId w:val="27"/>
              </w:numPr>
            </w:pPr>
          </w:p>
        </w:tc>
        <w:tc>
          <w:tcPr>
            <w:tcW w:w="25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14:paraId="0F640935" w14:textId="77777777" w:rsidR="00654FF8" w:rsidRPr="00E84EBC" w:rsidRDefault="00654FF8" w:rsidP="006B6CBF">
            <w:pPr>
              <w:pStyle w:val="biodata2015"/>
            </w:pPr>
          </w:p>
        </w:tc>
        <w:tc>
          <w:tcPr>
            <w:tcW w:w="23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14:paraId="0BC1EA7C" w14:textId="77777777" w:rsidR="00654FF8" w:rsidRPr="00E84EBC" w:rsidRDefault="00654FF8" w:rsidP="006B6CBF">
            <w:pPr>
              <w:pStyle w:val="biodata2015"/>
            </w:pPr>
          </w:p>
        </w:tc>
        <w:tc>
          <w:tcPr>
            <w:tcW w:w="15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14:paraId="294D3B50" w14:textId="77777777" w:rsidR="00654FF8" w:rsidRPr="00403B16" w:rsidRDefault="00654FF8" w:rsidP="006B6CBF">
            <w:pPr>
              <w:pStyle w:val="biodata2015"/>
            </w:pPr>
          </w:p>
        </w:tc>
        <w:tc>
          <w:tcPr>
            <w:tcW w:w="14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14:paraId="12E9429C" w14:textId="77777777" w:rsidR="00654FF8" w:rsidRPr="00403B16" w:rsidRDefault="00654FF8" w:rsidP="006B6CBF">
            <w:pPr>
              <w:pStyle w:val="biodata2015"/>
            </w:pPr>
          </w:p>
        </w:tc>
        <w:tc>
          <w:tcPr>
            <w:tcW w:w="11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14:paraId="19AD0648" w14:textId="77777777" w:rsidR="00654FF8" w:rsidRPr="00403B16" w:rsidRDefault="00654FF8" w:rsidP="006B6CBF">
            <w:pPr>
              <w:pStyle w:val="biodata2015"/>
            </w:pPr>
          </w:p>
        </w:tc>
      </w:tr>
    </w:tbl>
    <w:p w14:paraId="539F4830" w14:textId="77777777" w:rsidR="00D06352" w:rsidRDefault="00D06352" w:rsidP="00D06352">
      <w:pPr>
        <w:rPr>
          <w:rFonts w:ascii="Candara" w:hAnsi="Candara"/>
          <w:b/>
          <w:sz w:val="20"/>
        </w:rPr>
      </w:pPr>
      <w:r w:rsidRPr="0023109A">
        <w:rPr>
          <w:rFonts w:ascii="Candara" w:hAnsi="Candara"/>
          <w:b/>
          <w:sz w:val="20"/>
        </w:rPr>
        <w:t xml:space="preserve">*INSTITUTIONAL, REGIONAL, </w:t>
      </w:r>
      <w:proofErr w:type="gramStart"/>
      <w:r w:rsidRPr="0023109A">
        <w:rPr>
          <w:rFonts w:ascii="Candara" w:hAnsi="Candara"/>
          <w:b/>
          <w:sz w:val="20"/>
        </w:rPr>
        <w:t>STATE,NATIONAL</w:t>
      </w:r>
      <w:proofErr w:type="gramEnd"/>
      <w:r w:rsidRPr="0023109A">
        <w:rPr>
          <w:rFonts w:ascii="Candara" w:hAnsi="Candara"/>
          <w:b/>
          <w:sz w:val="20"/>
        </w:rPr>
        <w:t xml:space="preserve">, INTERNATIONAL </w:t>
      </w: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0008"/>
      </w:tblGrid>
      <w:tr w:rsidR="00D06352" w:rsidRPr="00E84EBC" w14:paraId="6715CFFA" w14:textId="77777777"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0A14D0E" w14:textId="77777777" w:rsidR="00D06352" w:rsidRPr="0040245E" w:rsidRDefault="002104F2" w:rsidP="00E84EBC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40245E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PROFESSIONAL AFFILIATIONS/</w:t>
            </w:r>
            <w:r w:rsidR="00D06352" w:rsidRPr="0040245E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 xml:space="preserve">MEMBERSHIPS </w:t>
            </w:r>
          </w:p>
        </w:tc>
      </w:tr>
      <w:tr w:rsidR="00D06352" w:rsidRPr="00E84EBC" w14:paraId="6F7379BC" w14:textId="77777777"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AD88502" w14:textId="77777777" w:rsidR="00D06352" w:rsidRPr="007910C4" w:rsidRDefault="00D06352" w:rsidP="007910C4">
            <w:pPr>
              <w:pStyle w:val="ListParagraph"/>
              <w:spacing w:after="0" w:line="240" w:lineRule="auto"/>
              <w:rPr>
                <w:rFonts w:ascii="Candara" w:hAnsi="Candara"/>
                <w:sz w:val="24"/>
              </w:rPr>
            </w:pPr>
          </w:p>
        </w:tc>
      </w:tr>
    </w:tbl>
    <w:p w14:paraId="3C122399" w14:textId="77777777" w:rsidR="00D06352" w:rsidRPr="0023109A" w:rsidRDefault="00D06352" w:rsidP="00EE3DD2">
      <w:pPr>
        <w:spacing w:after="0" w:line="48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0008"/>
      </w:tblGrid>
      <w:tr w:rsidR="00D06352" w:rsidRPr="00E84EBC" w14:paraId="7102CF2E" w14:textId="77777777"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EEC79A1" w14:textId="77777777" w:rsidR="00D06352" w:rsidRPr="00E84EBC" w:rsidRDefault="00D06352" w:rsidP="00CA17C8">
            <w:pPr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INVITED TALKS/IN MEDIA/ANY OTHER</w:t>
            </w:r>
          </w:p>
        </w:tc>
      </w:tr>
      <w:tr w:rsidR="00D06352" w:rsidRPr="00E84EBC" w14:paraId="238006CF" w14:textId="77777777" w:rsidTr="007910C4">
        <w:trPr>
          <w:trHeight w:val="35"/>
        </w:trPr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3D312AC" w14:textId="77777777" w:rsidR="00D06352" w:rsidRPr="00E84EBC" w:rsidRDefault="00D06352" w:rsidP="007910C4">
            <w:pPr>
              <w:pStyle w:val="biodata2015"/>
              <w:numPr>
                <w:ilvl w:val="0"/>
                <w:numId w:val="31"/>
              </w:numPr>
              <w:rPr>
                <w:b/>
                <w:bCs/>
              </w:rPr>
            </w:pPr>
          </w:p>
        </w:tc>
      </w:tr>
    </w:tbl>
    <w:p w14:paraId="01920121" w14:textId="77777777" w:rsidR="00DC431C" w:rsidRDefault="00DC431C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p w14:paraId="5941FEDE" w14:textId="77777777" w:rsidR="00CE4FBB" w:rsidRPr="0023109A" w:rsidRDefault="00CE4FBB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tbl>
      <w:tblPr>
        <w:tblW w:w="9488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9488"/>
      </w:tblGrid>
      <w:tr w:rsidR="00D06352" w:rsidRPr="00E84EBC" w14:paraId="230F8806" w14:textId="77777777" w:rsidTr="00CB4B7F">
        <w:trPr>
          <w:jc w:val="center"/>
        </w:trPr>
        <w:tc>
          <w:tcPr>
            <w:tcW w:w="948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3DB671C" w14:textId="77777777" w:rsidR="00D06352" w:rsidRPr="00E84EBC" w:rsidRDefault="00D06352" w:rsidP="001A0535">
            <w:pPr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32"/>
                <w:szCs w:val="32"/>
              </w:rPr>
              <w:t>POSITIONS HELD IN COLLEGE</w:t>
            </w:r>
          </w:p>
        </w:tc>
      </w:tr>
      <w:tr w:rsidR="006A7671" w:rsidRPr="00E84EBC" w14:paraId="6A831A68" w14:textId="77777777" w:rsidTr="00CB4B7F">
        <w:trPr>
          <w:jc w:val="center"/>
        </w:trPr>
        <w:tc>
          <w:tcPr>
            <w:tcW w:w="94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5E20268" w14:textId="77777777" w:rsidR="006A7671" w:rsidRDefault="006A7671" w:rsidP="001A053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ndara" w:hAnsi="Candara"/>
                <w:sz w:val="24"/>
              </w:rPr>
            </w:pPr>
          </w:p>
        </w:tc>
      </w:tr>
      <w:tr w:rsidR="006A7671" w:rsidRPr="00E84EBC" w14:paraId="0355A5EA" w14:textId="77777777" w:rsidTr="004806B8">
        <w:trPr>
          <w:jc w:val="center"/>
        </w:trPr>
        <w:tc>
          <w:tcPr>
            <w:tcW w:w="94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29904B0" w14:textId="77777777" w:rsidR="006A7671" w:rsidRDefault="006A7671" w:rsidP="005470B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ndara" w:hAnsi="Candara"/>
                <w:sz w:val="24"/>
              </w:rPr>
            </w:pPr>
          </w:p>
        </w:tc>
      </w:tr>
    </w:tbl>
    <w:p w14:paraId="07CAAA8C" w14:textId="77777777" w:rsidR="00D06352" w:rsidRPr="0023109A" w:rsidRDefault="00D06352" w:rsidP="00D06352">
      <w:pPr>
        <w:spacing w:after="0" w:line="240" w:lineRule="auto"/>
        <w:rPr>
          <w:rFonts w:ascii="Candara" w:hAnsi="Candara"/>
          <w:b/>
          <w:bCs/>
          <w:color w:val="000000"/>
          <w:sz w:val="24"/>
          <w:szCs w:val="24"/>
          <w:u w:val="single"/>
        </w:rPr>
      </w:pPr>
    </w:p>
    <w:p w14:paraId="04FD7A9B" w14:textId="77777777" w:rsidR="00D06352" w:rsidRDefault="00D06352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  <w:proofErr w:type="gramStart"/>
      <w:r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t>PG  PROJECTS</w:t>
      </w:r>
      <w:proofErr w:type="gramEnd"/>
      <w:r w:rsidRPr="0023109A">
        <w:rPr>
          <w:rFonts w:ascii="Candara" w:hAnsi="Candara"/>
          <w:b/>
          <w:bCs/>
          <w:color w:val="000000"/>
          <w:sz w:val="32"/>
          <w:szCs w:val="32"/>
          <w:u w:val="single"/>
        </w:rPr>
        <w:t xml:space="preserve"> GUIDED</w:t>
      </w:r>
    </w:p>
    <w:p w14:paraId="0B553333" w14:textId="77777777" w:rsidR="005665CC" w:rsidRPr="0023109A" w:rsidRDefault="005665CC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32"/>
          <w:u w:val="single"/>
        </w:rPr>
      </w:pPr>
    </w:p>
    <w:tbl>
      <w:tblPr>
        <w:tblW w:w="9608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7087"/>
        <w:gridCol w:w="1710"/>
      </w:tblGrid>
      <w:tr w:rsidR="00D06352" w:rsidRPr="00E84EBC" w14:paraId="56A1B5E1" w14:textId="77777777" w:rsidTr="00EE3DD2">
        <w:trPr>
          <w:trHeight w:val="679"/>
          <w:jc w:val="center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E99E96B" w14:textId="77777777" w:rsidR="00D06352" w:rsidRPr="00E84EBC" w:rsidRDefault="00D06352" w:rsidP="008E5215">
            <w:pPr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SL.NO</w:t>
            </w:r>
          </w:p>
        </w:tc>
        <w:tc>
          <w:tcPr>
            <w:tcW w:w="708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19C890F" w14:textId="77777777" w:rsidR="00D06352" w:rsidRPr="00E84EBC" w:rsidRDefault="00D06352" w:rsidP="008E5215">
            <w:pPr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TITLE</w:t>
            </w:r>
          </w:p>
        </w:tc>
        <w:tc>
          <w:tcPr>
            <w:tcW w:w="171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D42E075" w14:textId="77777777" w:rsidR="00D06352" w:rsidRPr="00E84EBC" w:rsidRDefault="00D06352" w:rsidP="008E5215">
            <w:pPr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MONTH/</w:t>
            </w:r>
          </w:p>
          <w:p w14:paraId="09A9EACF" w14:textId="77777777" w:rsidR="00D06352" w:rsidRPr="00E84EBC" w:rsidRDefault="00D06352" w:rsidP="008E5215">
            <w:pPr>
              <w:spacing w:after="0"/>
              <w:jc w:val="center"/>
              <w:rPr>
                <w:rFonts w:ascii="Candara" w:hAnsi="Candara"/>
                <w:b/>
                <w:bCs/>
                <w:color w:val="000000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Cs w:val="24"/>
              </w:rPr>
              <w:t>YEAR</w:t>
            </w:r>
          </w:p>
        </w:tc>
      </w:tr>
      <w:tr w:rsidR="00086C2E" w:rsidRPr="00E84EBC" w14:paraId="28637952" w14:textId="77777777" w:rsidTr="00EE3DD2">
        <w:trPr>
          <w:trHeight w:val="679"/>
          <w:jc w:val="center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4CB58CD" w14:textId="77777777" w:rsidR="00086C2E" w:rsidRPr="00E84EBC" w:rsidRDefault="00086C2E" w:rsidP="008E5215">
            <w:pPr>
              <w:pStyle w:val="biodata2015"/>
              <w:numPr>
                <w:ilvl w:val="0"/>
                <w:numId w:val="29"/>
              </w:numPr>
            </w:pPr>
          </w:p>
        </w:tc>
        <w:tc>
          <w:tcPr>
            <w:tcW w:w="70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81A5EB4" w14:textId="7383AD1F" w:rsidR="00086C2E" w:rsidRPr="003112D9" w:rsidRDefault="003112D9" w:rsidP="008E5215">
            <w:pPr>
              <w:pStyle w:val="biodata2015"/>
            </w:pPr>
            <w:r>
              <w:t xml:space="preserve">An Investigation of </w:t>
            </w:r>
            <w:r w:rsidRPr="003112D9">
              <w:rPr>
                <w:i/>
                <w:iCs/>
              </w:rPr>
              <w:t xml:space="preserve">Bauhinia </w:t>
            </w:r>
            <w:proofErr w:type="spellStart"/>
            <w:r w:rsidRPr="003112D9">
              <w:rPr>
                <w:i/>
                <w:iCs/>
              </w:rPr>
              <w:t>vareigata</w:t>
            </w:r>
            <w:proofErr w:type="spellEnd"/>
            <w:r>
              <w:t xml:space="preserve"> L. as an adulterant of </w:t>
            </w:r>
            <w:proofErr w:type="spellStart"/>
            <w:r w:rsidRPr="003112D9">
              <w:rPr>
                <w:i/>
                <w:iCs/>
              </w:rPr>
              <w:t>Saraca</w:t>
            </w:r>
            <w:proofErr w:type="spellEnd"/>
            <w:r w:rsidRPr="003112D9">
              <w:rPr>
                <w:i/>
                <w:iCs/>
              </w:rPr>
              <w:t xml:space="preserve"> </w:t>
            </w:r>
            <w:proofErr w:type="spellStart"/>
            <w:r w:rsidRPr="003112D9">
              <w:rPr>
                <w:i/>
                <w:iCs/>
              </w:rPr>
              <w:t>ascoca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(</w:t>
            </w:r>
            <w:proofErr w:type="spellStart"/>
            <w:r>
              <w:t>Roxb</w:t>
            </w:r>
            <w:proofErr w:type="spellEnd"/>
            <w:r>
              <w:t>.) W. J</w:t>
            </w:r>
            <w:r w:rsidR="00564793">
              <w:t>. de Wilde: Evaluating its potential as a botanical substitute through powder microscopy, phytochemical profiling and invitro antimicrobial activity.</w:t>
            </w:r>
          </w:p>
        </w:tc>
        <w:tc>
          <w:tcPr>
            <w:tcW w:w="17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6AFFC01" w14:textId="1AFBFF57" w:rsidR="00086C2E" w:rsidRDefault="00564793" w:rsidP="008E5215">
            <w:pPr>
              <w:pStyle w:val="biodata2015"/>
            </w:pPr>
            <w:r>
              <w:t>March 2025</w:t>
            </w:r>
          </w:p>
        </w:tc>
      </w:tr>
      <w:tr w:rsidR="00564793" w:rsidRPr="00E84EBC" w14:paraId="4F75312F" w14:textId="77777777" w:rsidTr="00EE3DD2">
        <w:trPr>
          <w:trHeight w:val="679"/>
          <w:jc w:val="center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673080C" w14:textId="77777777" w:rsidR="00564793" w:rsidRPr="00E84EBC" w:rsidRDefault="00564793" w:rsidP="008E5215">
            <w:pPr>
              <w:pStyle w:val="biodata2015"/>
              <w:numPr>
                <w:ilvl w:val="0"/>
                <w:numId w:val="29"/>
              </w:numPr>
            </w:pPr>
          </w:p>
        </w:tc>
        <w:tc>
          <w:tcPr>
            <w:tcW w:w="70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6089013" w14:textId="654E59E6" w:rsidR="00564793" w:rsidRDefault="00564793" w:rsidP="008E5215">
            <w:pPr>
              <w:pStyle w:val="biodata2015"/>
            </w:pPr>
            <w:r>
              <w:t xml:space="preserve">Exploring </w:t>
            </w:r>
            <w:r w:rsidRPr="00564793">
              <w:rPr>
                <w:i/>
                <w:iCs/>
              </w:rPr>
              <w:t>Celosia argentea</w:t>
            </w:r>
            <w:r>
              <w:t xml:space="preserve"> L. as a sustainable natural dye: an </w:t>
            </w:r>
            <w:proofErr w:type="spellStart"/>
            <w:r>
              <w:t>inverstigation</w:t>
            </w:r>
            <w:proofErr w:type="spellEnd"/>
            <w:r>
              <w:t xml:space="preserve"> of its pigment extraction, mordant effect and </w:t>
            </w:r>
            <w:proofErr w:type="spellStart"/>
            <w:r>
              <w:t>colour</w:t>
            </w:r>
            <w:proofErr w:type="spellEnd"/>
            <w:r>
              <w:t xml:space="preserve"> fastness in textile dyeing.</w:t>
            </w:r>
          </w:p>
        </w:tc>
        <w:tc>
          <w:tcPr>
            <w:tcW w:w="17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18BE8F7" w14:textId="728082C1" w:rsidR="00564793" w:rsidRDefault="00564793" w:rsidP="008E5215">
            <w:pPr>
              <w:pStyle w:val="biodata2015"/>
            </w:pPr>
            <w:r>
              <w:t>March 2025</w:t>
            </w:r>
          </w:p>
        </w:tc>
      </w:tr>
    </w:tbl>
    <w:p w14:paraId="0B321928" w14:textId="77777777" w:rsidR="00FA0D13" w:rsidRDefault="00FA0D13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24"/>
          <w:u w:val="single"/>
        </w:rPr>
      </w:pPr>
    </w:p>
    <w:p w14:paraId="1BFBC942" w14:textId="77777777" w:rsidR="00D06352" w:rsidRPr="0023109A" w:rsidRDefault="00D06352" w:rsidP="00D06352">
      <w:pPr>
        <w:spacing w:after="0" w:line="240" w:lineRule="auto"/>
        <w:rPr>
          <w:rFonts w:ascii="Candara" w:hAnsi="Candara"/>
          <w:b/>
          <w:bCs/>
          <w:color w:val="000000"/>
          <w:sz w:val="32"/>
          <w:szCs w:val="24"/>
          <w:u w:val="single"/>
        </w:rPr>
      </w:pPr>
      <w:r w:rsidRPr="0023109A">
        <w:rPr>
          <w:rFonts w:ascii="Candara" w:hAnsi="Candara"/>
          <w:b/>
          <w:bCs/>
          <w:color w:val="000000"/>
          <w:sz w:val="32"/>
          <w:szCs w:val="24"/>
          <w:u w:val="single"/>
        </w:rPr>
        <w:t>UG PROJECTS GUIDED</w:t>
      </w:r>
    </w:p>
    <w:tbl>
      <w:tblPr>
        <w:tblW w:w="96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0"/>
        <w:gridCol w:w="1398"/>
      </w:tblGrid>
      <w:tr w:rsidR="00D06352" w:rsidRPr="00E84EBC" w14:paraId="6CF0810C" w14:textId="77777777" w:rsidTr="00805557">
        <w:trPr>
          <w:trHeight w:val="679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564A585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bookmarkStart w:id="2" w:name="OLE_LINK1"/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720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12EB02B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39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72914BA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MONTH/</w:t>
            </w:r>
          </w:p>
          <w:p w14:paraId="1E0CD267" w14:textId="77777777" w:rsidR="00D06352" w:rsidRPr="00E84EBC" w:rsidRDefault="00D06352" w:rsidP="00E84EBC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YEAR</w:t>
            </w:r>
          </w:p>
        </w:tc>
      </w:tr>
      <w:tr w:rsidR="005D516E" w:rsidRPr="00B96404" w14:paraId="38D610F5" w14:textId="77777777" w:rsidTr="00805557">
        <w:trPr>
          <w:trHeight w:val="274"/>
        </w:trPr>
        <w:tc>
          <w:tcPr>
            <w:tcW w:w="1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1939C13" w14:textId="77777777" w:rsidR="005D516E" w:rsidRPr="00B96404" w:rsidRDefault="005D516E" w:rsidP="007910C4">
            <w:pPr>
              <w:pStyle w:val="biodata2015"/>
              <w:numPr>
                <w:ilvl w:val="0"/>
                <w:numId w:val="30"/>
              </w:numPr>
            </w:pPr>
          </w:p>
        </w:tc>
        <w:tc>
          <w:tcPr>
            <w:tcW w:w="72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6D76256" w14:textId="63E863F5" w:rsidR="005D516E" w:rsidRPr="00564793" w:rsidRDefault="00564793" w:rsidP="00C16252">
            <w:pPr>
              <w:pStyle w:val="biodata2015"/>
            </w:pPr>
            <w:r>
              <w:t xml:space="preserve">Evaluation of the allelopathic effects of common weeds, </w:t>
            </w:r>
            <w:r w:rsidRPr="00564793">
              <w:rPr>
                <w:i/>
                <w:iCs/>
              </w:rPr>
              <w:t xml:space="preserve">Alternanthera </w:t>
            </w:r>
            <w:proofErr w:type="spellStart"/>
            <w:r w:rsidRPr="00564793">
              <w:rPr>
                <w:i/>
                <w:iCs/>
              </w:rPr>
              <w:t>sessilis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&amp; </w:t>
            </w:r>
            <w:proofErr w:type="spellStart"/>
            <w:r>
              <w:rPr>
                <w:i/>
                <w:iCs/>
              </w:rPr>
              <w:t>Wedelia</w:t>
            </w:r>
            <w:proofErr w:type="spellEnd"/>
            <w:r>
              <w:rPr>
                <w:i/>
                <w:iCs/>
              </w:rPr>
              <w:t xml:space="preserve"> chinensis </w:t>
            </w:r>
            <w:r>
              <w:t xml:space="preserve">on </w:t>
            </w:r>
            <w:r>
              <w:rPr>
                <w:i/>
                <w:iCs/>
              </w:rPr>
              <w:t>Vigna radiata</w:t>
            </w:r>
            <w:r>
              <w:t xml:space="preserve"> germination and seedling growth.</w:t>
            </w:r>
          </w:p>
        </w:tc>
        <w:tc>
          <w:tcPr>
            <w:tcW w:w="13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FE46A7D" w14:textId="731A14B3" w:rsidR="005D516E" w:rsidRDefault="0002003F" w:rsidP="006B6CBF">
            <w:pPr>
              <w:pStyle w:val="biodata2015"/>
            </w:pPr>
            <w:r>
              <w:t>March 2025</w:t>
            </w:r>
          </w:p>
        </w:tc>
      </w:tr>
      <w:bookmarkEnd w:id="2"/>
    </w:tbl>
    <w:p w14:paraId="0094871E" w14:textId="77777777" w:rsidR="00FA0D13" w:rsidRDefault="00FA0D13" w:rsidP="00D06352">
      <w:pPr>
        <w:rPr>
          <w:rFonts w:ascii="Candara" w:hAnsi="Candara"/>
          <w:b/>
          <w:sz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1"/>
      </w:tblGrid>
      <w:tr w:rsidR="00805557" w:rsidRPr="00805557" w14:paraId="5388181E" w14:textId="77777777" w:rsidTr="00FA0D13">
        <w:tc>
          <w:tcPr>
            <w:tcW w:w="0" w:type="auto"/>
          </w:tcPr>
          <w:p w14:paraId="5D104085" w14:textId="77777777" w:rsidR="00805557" w:rsidRPr="00805557" w:rsidRDefault="00FA0D13" w:rsidP="00805557">
            <w:pPr>
              <w:pStyle w:val="biodata2015"/>
            </w:pPr>
            <w:r>
              <w:rPr>
                <w:b/>
                <w:sz w:val="18"/>
              </w:rPr>
              <w:br w:type="page"/>
            </w:r>
            <w:r w:rsidR="00805557" w:rsidRPr="006D4B4D">
              <w:rPr>
                <w:b/>
                <w:bCs/>
                <w:sz w:val="32"/>
                <w:szCs w:val="32"/>
              </w:rPr>
              <w:t xml:space="preserve">TRAINING PROGRAMS AND EXHIBITIONS </w:t>
            </w:r>
          </w:p>
        </w:tc>
      </w:tr>
      <w:tr w:rsidR="00805557" w:rsidRPr="00805557" w14:paraId="79CE6334" w14:textId="77777777" w:rsidTr="00FA0D13">
        <w:tc>
          <w:tcPr>
            <w:tcW w:w="0" w:type="auto"/>
            <w:shd w:val="clear" w:color="auto" w:fill="DAEEF3"/>
          </w:tcPr>
          <w:p w14:paraId="2712081F" w14:textId="77777777" w:rsidR="00805557" w:rsidRPr="00805557" w:rsidRDefault="003D52C5" w:rsidP="003D52C5">
            <w:pPr>
              <w:pStyle w:val="biodata2015"/>
              <w:ind w:left="720"/>
            </w:pPr>
            <w:r>
              <w:t xml:space="preserve">    </w:t>
            </w:r>
          </w:p>
        </w:tc>
      </w:tr>
    </w:tbl>
    <w:p w14:paraId="7DC0A8D7" w14:textId="77777777" w:rsidR="00CE4FBB" w:rsidRDefault="00CE4FBB"/>
    <w:p w14:paraId="631A301F" w14:textId="77777777" w:rsidR="007A0160" w:rsidRPr="00833DB9" w:rsidRDefault="007A0160" w:rsidP="007A0160">
      <w:pPr>
        <w:spacing w:after="0" w:line="360" w:lineRule="auto"/>
        <w:ind w:left="360"/>
        <w:jc w:val="both"/>
      </w:pP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0008"/>
      </w:tblGrid>
      <w:tr w:rsidR="00D06352" w:rsidRPr="00E84EBC" w14:paraId="0175E565" w14:textId="77777777"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EB50460" w14:textId="589D5B9E" w:rsidR="00D06352" w:rsidRPr="00E84EBC" w:rsidRDefault="00D06352" w:rsidP="00EE3DD2">
            <w:pPr>
              <w:spacing w:after="0"/>
              <w:rPr>
                <w:rFonts w:ascii="Candara" w:hAnsi="Candara"/>
                <w:b/>
                <w:bCs/>
                <w:color w:val="000000"/>
                <w:sz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32"/>
              </w:rPr>
              <w:t>LECTURE NOTES</w:t>
            </w:r>
          </w:p>
        </w:tc>
      </w:tr>
      <w:tr w:rsidR="00D06352" w:rsidRPr="00E84EBC" w14:paraId="1D9EF070" w14:textId="77777777"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2EDF363" w14:textId="77777777" w:rsidR="00D06352" w:rsidRPr="00E84EBC" w:rsidRDefault="00D06352" w:rsidP="00392348">
            <w:pPr>
              <w:pStyle w:val="ListParagraph"/>
              <w:spacing w:after="0" w:line="240" w:lineRule="auto"/>
              <w:rPr>
                <w:rFonts w:ascii="Candara" w:hAnsi="Candara"/>
                <w:b/>
                <w:bCs/>
                <w:sz w:val="32"/>
                <w:u w:val="single"/>
              </w:rPr>
            </w:pPr>
          </w:p>
        </w:tc>
      </w:tr>
    </w:tbl>
    <w:p w14:paraId="757AC500" w14:textId="77777777" w:rsidR="00D06352" w:rsidRPr="0023109A" w:rsidRDefault="00D06352" w:rsidP="00EE3DD2">
      <w:pPr>
        <w:spacing w:after="0"/>
        <w:rPr>
          <w:rFonts w:ascii="Candara" w:hAnsi="Candara"/>
          <w:b/>
          <w:sz w:val="28"/>
        </w:rPr>
      </w:pPr>
    </w:p>
    <w:tbl>
      <w:tblPr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0008"/>
      </w:tblGrid>
      <w:tr w:rsidR="00D06352" w:rsidRPr="00E84EBC" w14:paraId="35C4DAA5" w14:textId="77777777" w:rsidTr="00392348">
        <w:trPr>
          <w:trHeight w:val="367"/>
        </w:trPr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1E47E10" w14:textId="77777777" w:rsidR="00D06352" w:rsidRPr="00E84EBC" w:rsidRDefault="00D06352" w:rsidP="00EE3DD2">
            <w:pPr>
              <w:spacing w:after="0"/>
              <w:rPr>
                <w:rFonts w:ascii="Candara" w:hAnsi="Candara"/>
                <w:b/>
                <w:bCs/>
                <w:color w:val="95B3D7"/>
                <w:sz w:val="24"/>
              </w:rPr>
            </w:pPr>
            <w:r w:rsidRPr="00E84EBC">
              <w:rPr>
                <w:rFonts w:ascii="Candara" w:hAnsi="Candara"/>
                <w:b/>
                <w:bCs/>
                <w:color w:val="000000"/>
                <w:sz w:val="32"/>
              </w:rPr>
              <w:t>REFERENCES</w:t>
            </w:r>
          </w:p>
        </w:tc>
      </w:tr>
      <w:tr w:rsidR="00D06352" w:rsidRPr="00E84EBC" w14:paraId="3B69F1C2" w14:textId="77777777">
        <w:tc>
          <w:tcPr>
            <w:tcW w:w="10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C540CEA" w14:textId="77777777" w:rsidR="00D06352" w:rsidRDefault="00564793" w:rsidP="0056479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ndara" w:hAnsi="Candara"/>
                <w:sz w:val="24"/>
                <w:szCs w:val="24"/>
                <w:u w:val="single"/>
              </w:rPr>
            </w:pPr>
            <w:r>
              <w:rPr>
                <w:rFonts w:ascii="Candara" w:hAnsi="Candara"/>
                <w:sz w:val="24"/>
                <w:szCs w:val="24"/>
                <w:u w:val="single"/>
              </w:rPr>
              <w:t xml:space="preserve">Dr. Bindhu K.B., </w:t>
            </w:r>
            <w:proofErr w:type="spellStart"/>
            <w:r>
              <w:rPr>
                <w:rFonts w:ascii="Candara" w:hAnsi="Candara"/>
                <w:sz w:val="24"/>
                <w:szCs w:val="24"/>
                <w:u w:val="single"/>
              </w:rPr>
              <w:t>HoD</w:t>
            </w:r>
            <w:proofErr w:type="spellEnd"/>
            <w:r>
              <w:rPr>
                <w:rFonts w:ascii="Candara" w:hAnsi="Candara"/>
                <w:sz w:val="24"/>
                <w:szCs w:val="24"/>
                <w:u w:val="single"/>
              </w:rPr>
              <w:t xml:space="preserve"> &amp; Professor, Department </w:t>
            </w:r>
            <w:proofErr w:type="gramStart"/>
            <w:r>
              <w:rPr>
                <w:rFonts w:ascii="Candara" w:hAnsi="Candara"/>
                <w:sz w:val="24"/>
                <w:szCs w:val="24"/>
                <w:u w:val="single"/>
              </w:rPr>
              <w:t>of  Botany</w:t>
            </w:r>
            <w:proofErr w:type="gramEnd"/>
            <w:r>
              <w:rPr>
                <w:rFonts w:ascii="Candara" w:hAnsi="Candara"/>
                <w:sz w:val="24"/>
                <w:szCs w:val="24"/>
                <w:u w:val="single"/>
              </w:rPr>
              <w:t xml:space="preserve">, Carmel College </w:t>
            </w:r>
            <w:r>
              <w:rPr>
                <w:rFonts w:ascii="Candara" w:hAnsi="Candara"/>
                <w:sz w:val="24"/>
                <w:szCs w:val="24"/>
                <w:u w:val="single"/>
              </w:rPr>
              <w:lastRenderedPageBreak/>
              <w:t>(Autonomous), Mala</w:t>
            </w:r>
          </w:p>
          <w:p w14:paraId="5C04B393" w14:textId="13A31616" w:rsidR="00564793" w:rsidRPr="000A6871" w:rsidRDefault="00564793" w:rsidP="0056479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ndara" w:hAnsi="Candara"/>
                <w:sz w:val="24"/>
                <w:szCs w:val="24"/>
                <w:u w:val="single"/>
              </w:rPr>
            </w:pPr>
            <w:r>
              <w:rPr>
                <w:rFonts w:ascii="Candara" w:hAnsi="Candara"/>
                <w:sz w:val="24"/>
                <w:szCs w:val="24"/>
                <w:u w:val="single"/>
              </w:rPr>
              <w:t xml:space="preserve">Mr. Anto Joseph, Assistant Professor, Department of Botany, Sacred Heart College, </w:t>
            </w:r>
            <w:proofErr w:type="spellStart"/>
            <w:r>
              <w:rPr>
                <w:rFonts w:ascii="Candara" w:hAnsi="Candara"/>
                <w:sz w:val="24"/>
                <w:szCs w:val="24"/>
                <w:u w:val="single"/>
              </w:rPr>
              <w:t>Thevara</w:t>
            </w:r>
            <w:proofErr w:type="spellEnd"/>
            <w:r>
              <w:rPr>
                <w:rFonts w:ascii="Candara" w:hAnsi="Candara"/>
                <w:sz w:val="24"/>
                <w:szCs w:val="24"/>
                <w:u w:val="single"/>
              </w:rPr>
              <w:t>,</w:t>
            </w:r>
          </w:p>
        </w:tc>
      </w:tr>
    </w:tbl>
    <w:p w14:paraId="32A4FE90" w14:textId="77777777" w:rsidR="00FA0D13" w:rsidRPr="0023109A" w:rsidRDefault="00FA0D13" w:rsidP="00EE3DD2">
      <w:pPr>
        <w:rPr>
          <w:rFonts w:ascii="Candara" w:hAnsi="Candara"/>
          <w:b/>
          <w:sz w:val="28"/>
        </w:rPr>
      </w:pPr>
    </w:p>
    <w:p w14:paraId="7EC6B32D" w14:textId="77777777" w:rsidR="00F172DE" w:rsidRPr="0023109A" w:rsidRDefault="00F172DE">
      <w:pPr>
        <w:rPr>
          <w:rFonts w:ascii="Candara" w:hAnsi="Candara"/>
          <w:b/>
          <w:sz w:val="28"/>
        </w:rPr>
      </w:pPr>
    </w:p>
    <w:sectPr w:rsidR="00F172DE" w:rsidRPr="0023109A" w:rsidSect="005D54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dashSmallGap" w:sz="6" w:space="24" w:color="D9D9D9"/>
        <w:left w:val="dashSmallGap" w:sz="6" w:space="24" w:color="D9D9D9"/>
        <w:bottom w:val="dashSmallGap" w:sz="6" w:space="24" w:color="D9D9D9"/>
        <w:right w:val="dashSmallGap" w:sz="6" w:space="24" w:color="D9D9D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307D3" w14:textId="77777777" w:rsidR="00B20A7F" w:rsidRDefault="00B20A7F" w:rsidP="00A35243">
      <w:pPr>
        <w:spacing w:after="0" w:line="240" w:lineRule="auto"/>
      </w:pPr>
      <w:r>
        <w:separator/>
      </w:r>
    </w:p>
  </w:endnote>
  <w:endnote w:type="continuationSeparator" w:id="0">
    <w:p w14:paraId="6640A92B" w14:textId="77777777" w:rsidR="00B20A7F" w:rsidRDefault="00B20A7F" w:rsidP="00A3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86E07" w14:textId="77777777" w:rsidR="00D174F8" w:rsidRDefault="00D17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161C8" w14:textId="77777777" w:rsidR="00D174F8" w:rsidRDefault="00EE5547">
    <w:pPr>
      <w:pStyle w:val="Footer"/>
      <w:jc w:val="center"/>
    </w:pPr>
    <w:r>
      <w:fldChar w:fldCharType="begin"/>
    </w:r>
    <w:r w:rsidR="00D174F8">
      <w:instrText xml:space="preserve"> PAGE   \* MERGEFORMAT </w:instrText>
    </w:r>
    <w:r>
      <w:fldChar w:fldCharType="separate"/>
    </w:r>
    <w:r w:rsidR="002302EF">
      <w:rPr>
        <w:noProof/>
      </w:rPr>
      <w:t>1</w:t>
    </w:r>
    <w:r>
      <w:fldChar w:fldCharType="end"/>
    </w:r>
  </w:p>
  <w:p w14:paraId="24710036" w14:textId="77777777" w:rsidR="00D174F8" w:rsidRDefault="00D174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26F1C" w14:textId="77777777" w:rsidR="00D174F8" w:rsidRDefault="00D17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C9D8D" w14:textId="77777777" w:rsidR="00B20A7F" w:rsidRDefault="00B20A7F" w:rsidP="00A35243">
      <w:pPr>
        <w:spacing w:after="0" w:line="240" w:lineRule="auto"/>
      </w:pPr>
      <w:r>
        <w:separator/>
      </w:r>
    </w:p>
  </w:footnote>
  <w:footnote w:type="continuationSeparator" w:id="0">
    <w:p w14:paraId="2DB9C671" w14:textId="77777777" w:rsidR="00B20A7F" w:rsidRDefault="00B20A7F" w:rsidP="00A3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C1712" w14:textId="77777777" w:rsidR="00D174F8" w:rsidRDefault="00D17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FAC81" w14:textId="77777777" w:rsidR="00D174F8" w:rsidRDefault="00D174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18E5" w14:textId="77777777" w:rsidR="00D174F8" w:rsidRDefault="00D17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58645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C3EE9"/>
    <w:multiLevelType w:val="hybridMultilevel"/>
    <w:tmpl w:val="CF580FBA"/>
    <w:lvl w:ilvl="0" w:tplc="9B127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B6C5A"/>
    <w:multiLevelType w:val="hybridMultilevel"/>
    <w:tmpl w:val="7F02E6BE"/>
    <w:lvl w:ilvl="0" w:tplc="AC2A381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037D0365"/>
    <w:multiLevelType w:val="hybridMultilevel"/>
    <w:tmpl w:val="BCF46B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11FD"/>
    <w:multiLevelType w:val="hybridMultilevel"/>
    <w:tmpl w:val="D6F07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B39D9"/>
    <w:multiLevelType w:val="hybridMultilevel"/>
    <w:tmpl w:val="FF46AA5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864F0"/>
    <w:multiLevelType w:val="hybridMultilevel"/>
    <w:tmpl w:val="F4FC3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405C14"/>
    <w:multiLevelType w:val="hybridMultilevel"/>
    <w:tmpl w:val="8758C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0F0564"/>
    <w:multiLevelType w:val="hybridMultilevel"/>
    <w:tmpl w:val="4598548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D4289"/>
    <w:multiLevelType w:val="hybridMultilevel"/>
    <w:tmpl w:val="78B8A5D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E1550"/>
    <w:multiLevelType w:val="hybridMultilevel"/>
    <w:tmpl w:val="F140CA70"/>
    <w:lvl w:ilvl="0" w:tplc="89808AD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1DC95FEE"/>
    <w:multiLevelType w:val="hybridMultilevel"/>
    <w:tmpl w:val="D6F07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96BFF"/>
    <w:multiLevelType w:val="hybridMultilevel"/>
    <w:tmpl w:val="D3B2D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33D33"/>
    <w:multiLevelType w:val="hybridMultilevel"/>
    <w:tmpl w:val="19DA027E"/>
    <w:lvl w:ilvl="0" w:tplc="CC0C9F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2CA90626"/>
    <w:multiLevelType w:val="hybridMultilevel"/>
    <w:tmpl w:val="E5044AE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83183"/>
    <w:multiLevelType w:val="hybridMultilevel"/>
    <w:tmpl w:val="BD76CE0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34AE"/>
    <w:multiLevelType w:val="hybridMultilevel"/>
    <w:tmpl w:val="0E8ECBA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53E26"/>
    <w:multiLevelType w:val="hybridMultilevel"/>
    <w:tmpl w:val="0C0469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71164"/>
    <w:multiLevelType w:val="hybridMultilevel"/>
    <w:tmpl w:val="BD76CE0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72ABF"/>
    <w:multiLevelType w:val="hybridMultilevel"/>
    <w:tmpl w:val="D1AE9E9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D246B"/>
    <w:multiLevelType w:val="hybridMultilevel"/>
    <w:tmpl w:val="197C2544"/>
    <w:lvl w:ilvl="0" w:tplc="1DCEE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65A7C"/>
    <w:multiLevelType w:val="hybridMultilevel"/>
    <w:tmpl w:val="1B002754"/>
    <w:lvl w:ilvl="0" w:tplc="4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4D784269"/>
    <w:multiLevelType w:val="hybridMultilevel"/>
    <w:tmpl w:val="18F83BDA"/>
    <w:lvl w:ilvl="0" w:tplc="ABA8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292316"/>
    <w:multiLevelType w:val="hybridMultilevel"/>
    <w:tmpl w:val="9AA42A7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AF15CA"/>
    <w:multiLevelType w:val="hybridMultilevel"/>
    <w:tmpl w:val="7550F8C2"/>
    <w:lvl w:ilvl="0" w:tplc="1F567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AD2D7F"/>
    <w:multiLevelType w:val="hybridMultilevel"/>
    <w:tmpl w:val="371473E8"/>
    <w:lvl w:ilvl="0" w:tplc="A4D29F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7D41578"/>
    <w:multiLevelType w:val="hybridMultilevel"/>
    <w:tmpl w:val="E5044AE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404FD"/>
    <w:multiLevelType w:val="hybridMultilevel"/>
    <w:tmpl w:val="FF46AA5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601FD"/>
    <w:multiLevelType w:val="hybridMultilevel"/>
    <w:tmpl w:val="F5763D0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A4105"/>
    <w:multiLevelType w:val="hybridMultilevel"/>
    <w:tmpl w:val="D1C0478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80645"/>
    <w:multiLevelType w:val="hybridMultilevel"/>
    <w:tmpl w:val="8C94A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DB5B73"/>
    <w:multiLevelType w:val="hybridMultilevel"/>
    <w:tmpl w:val="45A8A58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F1270"/>
    <w:multiLevelType w:val="hybridMultilevel"/>
    <w:tmpl w:val="F572967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B3FEB"/>
    <w:multiLevelType w:val="hybridMultilevel"/>
    <w:tmpl w:val="CB2A8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01185E"/>
    <w:multiLevelType w:val="hybridMultilevel"/>
    <w:tmpl w:val="0E94A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E54AD6"/>
    <w:multiLevelType w:val="hybridMultilevel"/>
    <w:tmpl w:val="657CE12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30960"/>
    <w:multiLevelType w:val="hybridMultilevel"/>
    <w:tmpl w:val="B5A06A3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06CB6"/>
    <w:multiLevelType w:val="hybridMultilevel"/>
    <w:tmpl w:val="A1606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736B3"/>
    <w:multiLevelType w:val="hybridMultilevel"/>
    <w:tmpl w:val="FCB2CFBC"/>
    <w:lvl w:ilvl="0" w:tplc="9D5E9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736D2D"/>
    <w:multiLevelType w:val="hybridMultilevel"/>
    <w:tmpl w:val="0F52FC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107CF"/>
    <w:multiLevelType w:val="hybridMultilevel"/>
    <w:tmpl w:val="B330BBEC"/>
    <w:lvl w:ilvl="0" w:tplc="00FAE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E3610"/>
    <w:multiLevelType w:val="hybridMultilevel"/>
    <w:tmpl w:val="923C9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0874411">
    <w:abstractNumId w:val="40"/>
  </w:num>
  <w:num w:numId="2" w16cid:durableId="689188688">
    <w:abstractNumId w:val="13"/>
  </w:num>
  <w:num w:numId="3" w16cid:durableId="1922644213">
    <w:abstractNumId w:val="24"/>
  </w:num>
  <w:num w:numId="4" w16cid:durableId="2002077567">
    <w:abstractNumId w:val="38"/>
  </w:num>
  <w:num w:numId="5" w16cid:durableId="653533581">
    <w:abstractNumId w:val="2"/>
  </w:num>
  <w:num w:numId="6" w16cid:durableId="2048019382">
    <w:abstractNumId w:val="30"/>
  </w:num>
  <w:num w:numId="7" w16cid:durableId="1197425921">
    <w:abstractNumId w:val="3"/>
  </w:num>
  <w:num w:numId="8" w16cid:durableId="1428454548">
    <w:abstractNumId w:val="1"/>
  </w:num>
  <w:num w:numId="9" w16cid:durableId="188881983">
    <w:abstractNumId w:val="14"/>
  </w:num>
  <w:num w:numId="10" w16cid:durableId="95299133">
    <w:abstractNumId w:val="10"/>
  </w:num>
  <w:num w:numId="11" w16cid:durableId="1888905617">
    <w:abstractNumId w:val="22"/>
  </w:num>
  <w:num w:numId="12" w16cid:durableId="865366073">
    <w:abstractNumId w:val="26"/>
  </w:num>
  <w:num w:numId="13" w16cid:durableId="1588807530">
    <w:abstractNumId w:val="34"/>
  </w:num>
  <w:num w:numId="14" w16cid:durableId="307705268">
    <w:abstractNumId w:val="17"/>
  </w:num>
  <w:num w:numId="15" w16cid:durableId="412245080">
    <w:abstractNumId w:val="11"/>
  </w:num>
  <w:num w:numId="16" w16cid:durableId="416094218">
    <w:abstractNumId w:val="4"/>
  </w:num>
  <w:num w:numId="17" w16cid:durableId="243685499">
    <w:abstractNumId w:val="12"/>
  </w:num>
  <w:num w:numId="18" w16cid:durableId="1776713068">
    <w:abstractNumId w:val="9"/>
  </w:num>
  <w:num w:numId="19" w16cid:durableId="1617367228">
    <w:abstractNumId w:val="28"/>
  </w:num>
  <w:num w:numId="20" w16cid:durableId="1877884278">
    <w:abstractNumId w:val="29"/>
  </w:num>
  <w:num w:numId="21" w16cid:durableId="988435238">
    <w:abstractNumId w:val="27"/>
  </w:num>
  <w:num w:numId="22" w16cid:durableId="1095711630">
    <w:abstractNumId w:val="8"/>
  </w:num>
  <w:num w:numId="23" w16cid:durableId="174850716">
    <w:abstractNumId w:val="35"/>
  </w:num>
  <w:num w:numId="24" w16cid:durableId="1748728383">
    <w:abstractNumId w:val="32"/>
  </w:num>
  <w:num w:numId="25" w16cid:durableId="1799106149">
    <w:abstractNumId w:val="36"/>
  </w:num>
  <w:num w:numId="26" w16cid:durableId="159279146">
    <w:abstractNumId w:val="16"/>
  </w:num>
  <w:num w:numId="27" w16cid:durableId="725420430">
    <w:abstractNumId w:val="19"/>
  </w:num>
  <w:num w:numId="28" w16cid:durableId="1322006565">
    <w:abstractNumId w:val="5"/>
  </w:num>
  <w:num w:numId="29" w16cid:durableId="41639134">
    <w:abstractNumId w:val="18"/>
  </w:num>
  <w:num w:numId="30" w16cid:durableId="752968764">
    <w:abstractNumId w:val="15"/>
  </w:num>
  <w:num w:numId="31" w16cid:durableId="783766577">
    <w:abstractNumId w:val="39"/>
  </w:num>
  <w:num w:numId="32" w16cid:durableId="1745373980">
    <w:abstractNumId w:val="33"/>
  </w:num>
  <w:num w:numId="33" w16cid:durableId="590814965">
    <w:abstractNumId w:val="6"/>
  </w:num>
  <w:num w:numId="34" w16cid:durableId="488639378">
    <w:abstractNumId w:val="41"/>
  </w:num>
  <w:num w:numId="35" w16cid:durableId="1478380972">
    <w:abstractNumId w:val="7"/>
  </w:num>
  <w:num w:numId="36" w16cid:durableId="415786883">
    <w:abstractNumId w:val="25"/>
  </w:num>
  <w:num w:numId="37" w16cid:durableId="330572151">
    <w:abstractNumId w:val="21"/>
  </w:num>
  <w:num w:numId="38" w16cid:durableId="1032071556">
    <w:abstractNumId w:val="31"/>
  </w:num>
  <w:num w:numId="39" w16cid:durableId="860703199">
    <w:abstractNumId w:val="20"/>
  </w:num>
  <w:num w:numId="40" w16cid:durableId="570042932">
    <w:abstractNumId w:val="0"/>
  </w:num>
  <w:num w:numId="41" w16cid:durableId="774861159">
    <w:abstractNumId w:val="37"/>
  </w:num>
  <w:num w:numId="42" w16cid:durableId="14473138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352"/>
    <w:rsid w:val="00005220"/>
    <w:rsid w:val="000112B5"/>
    <w:rsid w:val="0001158C"/>
    <w:rsid w:val="0002003F"/>
    <w:rsid w:val="00021172"/>
    <w:rsid w:val="00037B21"/>
    <w:rsid w:val="00042BFB"/>
    <w:rsid w:val="000500DE"/>
    <w:rsid w:val="00051D8D"/>
    <w:rsid w:val="0005289F"/>
    <w:rsid w:val="00053671"/>
    <w:rsid w:val="000549ED"/>
    <w:rsid w:val="00065CDA"/>
    <w:rsid w:val="000676A7"/>
    <w:rsid w:val="0007026B"/>
    <w:rsid w:val="000715C9"/>
    <w:rsid w:val="00072EDA"/>
    <w:rsid w:val="0008030E"/>
    <w:rsid w:val="00084B25"/>
    <w:rsid w:val="00086A15"/>
    <w:rsid w:val="00086ABF"/>
    <w:rsid w:val="00086C2E"/>
    <w:rsid w:val="00094275"/>
    <w:rsid w:val="000A0CF3"/>
    <w:rsid w:val="000A6871"/>
    <w:rsid w:val="000B5C3F"/>
    <w:rsid w:val="000C067F"/>
    <w:rsid w:val="000D4068"/>
    <w:rsid w:val="000D4BE7"/>
    <w:rsid w:val="000E2639"/>
    <w:rsid w:val="000E4E70"/>
    <w:rsid w:val="000E5485"/>
    <w:rsid w:val="000E604B"/>
    <w:rsid w:val="000F1533"/>
    <w:rsid w:val="000F4E1E"/>
    <w:rsid w:val="00100BCA"/>
    <w:rsid w:val="00103B1D"/>
    <w:rsid w:val="00111715"/>
    <w:rsid w:val="00113658"/>
    <w:rsid w:val="00122A27"/>
    <w:rsid w:val="00124403"/>
    <w:rsid w:val="001254E0"/>
    <w:rsid w:val="00131456"/>
    <w:rsid w:val="0013759A"/>
    <w:rsid w:val="001378D3"/>
    <w:rsid w:val="001403CC"/>
    <w:rsid w:val="00141592"/>
    <w:rsid w:val="001450F5"/>
    <w:rsid w:val="001542DB"/>
    <w:rsid w:val="00156A83"/>
    <w:rsid w:val="00157217"/>
    <w:rsid w:val="0016257B"/>
    <w:rsid w:val="00166C4F"/>
    <w:rsid w:val="00167309"/>
    <w:rsid w:val="00170019"/>
    <w:rsid w:val="00170C65"/>
    <w:rsid w:val="00191910"/>
    <w:rsid w:val="00193504"/>
    <w:rsid w:val="001A0535"/>
    <w:rsid w:val="001A07F0"/>
    <w:rsid w:val="001A7BE5"/>
    <w:rsid w:val="001B794E"/>
    <w:rsid w:val="001C1803"/>
    <w:rsid w:val="001C6651"/>
    <w:rsid w:val="001D0E5C"/>
    <w:rsid w:val="001D79D1"/>
    <w:rsid w:val="001E174E"/>
    <w:rsid w:val="002023ED"/>
    <w:rsid w:val="00202F67"/>
    <w:rsid w:val="002037DD"/>
    <w:rsid w:val="002104F2"/>
    <w:rsid w:val="00210BDD"/>
    <w:rsid w:val="00211D53"/>
    <w:rsid w:val="00224C0E"/>
    <w:rsid w:val="00226E0D"/>
    <w:rsid w:val="00227271"/>
    <w:rsid w:val="002302EF"/>
    <w:rsid w:val="0023109A"/>
    <w:rsid w:val="00231DBB"/>
    <w:rsid w:val="00241834"/>
    <w:rsid w:val="0024372D"/>
    <w:rsid w:val="00251235"/>
    <w:rsid w:val="00252E32"/>
    <w:rsid w:val="00253BFC"/>
    <w:rsid w:val="00265644"/>
    <w:rsid w:val="00275F54"/>
    <w:rsid w:val="002769B4"/>
    <w:rsid w:val="00281DF1"/>
    <w:rsid w:val="00286543"/>
    <w:rsid w:val="00292A01"/>
    <w:rsid w:val="00296854"/>
    <w:rsid w:val="002A038C"/>
    <w:rsid w:val="002A2FFC"/>
    <w:rsid w:val="002B0F3A"/>
    <w:rsid w:val="002C31D4"/>
    <w:rsid w:val="002C34F4"/>
    <w:rsid w:val="002C4F7E"/>
    <w:rsid w:val="002D0ABB"/>
    <w:rsid w:val="002D4FB9"/>
    <w:rsid w:val="002E3ECB"/>
    <w:rsid w:val="002F55A7"/>
    <w:rsid w:val="003072AF"/>
    <w:rsid w:val="003112D9"/>
    <w:rsid w:val="0031472F"/>
    <w:rsid w:val="00324A13"/>
    <w:rsid w:val="00325ACC"/>
    <w:rsid w:val="00335C88"/>
    <w:rsid w:val="00343E34"/>
    <w:rsid w:val="0034551D"/>
    <w:rsid w:val="0035263C"/>
    <w:rsid w:val="00352919"/>
    <w:rsid w:val="00353D1D"/>
    <w:rsid w:val="003616FB"/>
    <w:rsid w:val="00361F8C"/>
    <w:rsid w:val="00366B9F"/>
    <w:rsid w:val="00366CD5"/>
    <w:rsid w:val="00372C3E"/>
    <w:rsid w:val="00372E47"/>
    <w:rsid w:val="00374102"/>
    <w:rsid w:val="00380246"/>
    <w:rsid w:val="00380DF7"/>
    <w:rsid w:val="0038185A"/>
    <w:rsid w:val="00383339"/>
    <w:rsid w:val="00390F05"/>
    <w:rsid w:val="00392348"/>
    <w:rsid w:val="00394FDF"/>
    <w:rsid w:val="003A3421"/>
    <w:rsid w:val="003A71AB"/>
    <w:rsid w:val="003B1541"/>
    <w:rsid w:val="003B2EB0"/>
    <w:rsid w:val="003C2E70"/>
    <w:rsid w:val="003D47DA"/>
    <w:rsid w:val="003D52C5"/>
    <w:rsid w:val="003E663B"/>
    <w:rsid w:val="003F0749"/>
    <w:rsid w:val="003F10E9"/>
    <w:rsid w:val="003F631C"/>
    <w:rsid w:val="003F7997"/>
    <w:rsid w:val="0040245E"/>
    <w:rsid w:val="00403B16"/>
    <w:rsid w:val="0040633D"/>
    <w:rsid w:val="00421ADC"/>
    <w:rsid w:val="00423E60"/>
    <w:rsid w:val="00427601"/>
    <w:rsid w:val="0044060B"/>
    <w:rsid w:val="0044336B"/>
    <w:rsid w:val="00444C23"/>
    <w:rsid w:val="00444C4E"/>
    <w:rsid w:val="004515F3"/>
    <w:rsid w:val="004539A6"/>
    <w:rsid w:val="00454F67"/>
    <w:rsid w:val="004600CC"/>
    <w:rsid w:val="0046143B"/>
    <w:rsid w:val="00465726"/>
    <w:rsid w:val="004679E5"/>
    <w:rsid w:val="00471CD3"/>
    <w:rsid w:val="004751A0"/>
    <w:rsid w:val="00475FAF"/>
    <w:rsid w:val="00477AE2"/>
    <w:rsid w:val="004806B8"/>
    <w:rsid w:val="004846BE"/>
    <w:rsid w:val="00485E39"/>
    <w:rsid w:val="004910EE"/>
    <w:rsid w:val="00491DB7"/>
    <w:rsid w:val="004A3CE9"/>
    <w:rsid w:val="004A41F7"/>
    <w:rsid w:val="004A6D18"/>
    <w:rsid w:val="004B1877"/>
    <w:rsid w:val="004C2DBF"/>
    <w:rsid w:val="004C3324"/>
    <w:rsid w:val="004C7957"/>
    <w:rsid w:val="004E2471"/>
    <w:rsid w:val="004F6875"/>
    <w:rsid w:val="004F7EC9"/>
    <w:rsid w:val="005172EB"/>
    <w:rsid w:val="005226D7"/>
    <w:rsid w:val="00531BC1"/>
    <w:rsid w:val="00536880"/>
    <w:rsid w:val="00537352"/>
    <w:rsid w:val="0054103D"/>
    <w:rsid w:val="005470B4"/>
    <w:rsid w:val="00550D11"/>
    <w:rsid w:val="00553F09"/>
    <w:rsid w:val="00556F9F"/>
    <w:rsid w:val="00564793"/>
    <w:rsid w:val="005665CC"/>
    <w:rsid w:val="00570E7E"/>
    <w:rsid w:val="0057415E"/>
    <w:rsid w:val="00576E1F"/>
    <w:rsid w:val="00580DE9"/>
    <w:rsid w:val="00581890"/>
    <w:rsid w:val="005854D9"/>
    <w:rsid w:val="0058707A"/>
    <w:rsid w:val="00591D7B"/>
    <w:rsid w:val="00594984"/>
    <w:rsid w:val="005954A2"/>
    <w:rsid w:val="00596331"/>
    <w:rsid w:val="00597890"/>
    <w:rsid w:val="005A432C"/>
    <w:rsid w:val="005A654B"/>
    <w:rsid w:val="005A7857"/>
    <w:rsid w:val="005B53B7"/>
    <w:rsid w:val="005C2785"/>
    <w:rsid w:val="005C4BC8"/>
    <w:rsid w:val="005C7F9C"/>
    <w:rsid w:val="005D516E"/>
    <w:rsid w:val="005D5478"/>
    <w:rsid w:val="005E28DE"/>
    <w:rsid w:val="005E433A"/>
    <w:rsid w:val="005E5158"/>
    <w:rsid w:val="005F7AB6"/>
    <w:rsid w:val="00611C2A"/>
    <w:rsid w:val="0061767D"/>
    <w:rsid w:val="0062007B"/>
    <w:rsid w:val="0062582A"/>
    <w:rsid w:val="00626E79"/>
    <w:rsid w:val="00634F79"/>
    <w:rsid w:val="006428D1"/>
    <w:rsid w:val="00647D7B"/>
    <w:rsid w:val="00653867"/>
    <w:rsid w:val="00654FF8"/>
    <w:rsid w:val="00660ABF"/>
    <w:rsid w:val="00662494"/>
    <w:rsid w:val="00663506"/>
    <w:rsid w:val="00673489"/>
    <w:rsid w:val="0067385A"/>
    <w:rsid w:val="006800E8"/>
    <w:rsid w:val="00680478"/>
    <w:rsid w:val="006A7671"/>
    <w:rsid w:val="006B0BDE"/>
    <w:rsid w:val="006B6CBF"/>
    <w:rsid w:val="006C274A"/>
    <w:rsid w:val="006C6098"/>
    <w:rsid w:val="006C7E3A"/>
    <w:rsid w:val="006D1ABB"/>
    <w:rsid w:val="006D2467"/>
    <w:rsid w:val="006D4B4D"/>
    <w:rsid w:val="006E14AD"/>
    <w:rsid w:val="006E1AC2"/>
    <w:rsid w:val="006E40C4"/>
    <w:rsid w:val="006E4CF9"/>
    <w:rsid w:val="006F1516"/>
    <w:rsid w:val="006F40DB"/>
    <w:rsid w:val="006F5A50"/>
    <w:rsid w:val="006F70AE"/>
    <w:rsid w:val="00701BE4"/>
    <w:rsid w:val="007027E0"/>
    <w:rsid w:val="00715F40"/>
    <w:rsid w:val="00727B9A"/>
    <w:rsid w:val="00730C1C"/>
    <w:rsid w:val="00744CC2"/>
    <w:rsid w:val="00770D90"/>
    <w:rsid w:val="007719B6"/>
    <w:rsid w:val="0077260C"/>
    <w:rsid w:val="0077332E"/>
    <w:rsid w:val="00784071"/>
    <w:rsid w:val="007910C4"/>
    <w:rsid w:val="00791D2B"/>
    <w:rsid w:val="00793E4C"/>
    <w:rsid w:val="00793E69"/>
    <w:rsid w:val="00796AA0"/>
    <w:rsid w:val="007A0160"/>
    <w:rsid w:val="007A7C5B"/>
    <w:rsid w:val="007A7E1F"/>
    <w:rsid w:val="007B3882"/>
    <w:rsid w:val="007B7F6C"/>
    <w:rsid w:val="007E20AE"/>
    <w:rsid w:val="007E3A1E"/>
    <w:rsid w:val="007F267B"/>
    <w:rsid w:val="007F43FF"/>
    <w:rsid w:val="00800F30"/>
    <w:rsid w:val="0080244E"/>
    <w:rsid w:val="00805557"/>
    <w:rsid w:val="00806427"/>
    <w:rsid w:val="00811B1F"/>
    <w:rsid w:val="00815E04"/>
    <w:rsid w:val="00815FB2"/>
    <w:rsid w:val="00820FCB"/>
    <w:rsid w:val="00830CE8"/>
    <w:rsid w:val="0083162A"/>
    <w:rsid w:val="00840A51"/>
    <w:rsid w:val="00841713"/>
    <w:rsid w:val="00842852"/>
    <w:rsid w:val="008552DB"/>
    <w:rsid w:val="008618B5"/>
    <w:rsid w:val="00872674"/>
    <w:rsid w:val="008728DB"/>
    <w:rsid w:val="00882152"/>
    <w:rsid w:val="00887CFF"/>
    <w:rsid w:val="008936CB"/>
    <w:rsid w:val="008A4714"/>
    <w:rsid w:val="008A576A"/>
    <w:rsid w:val="008B0B03"/>
    <w:rsid w:val="008C3483"/>
    <w:rsid w:val="008C658A"/>
    <w:rsid w:val="008D5469"/>
    <w:rsid w:val="008E406C"/>
    <w:rsid w:val="008E5215"/>
    <w:rsid w:val="008E6502"/>
    <w:rsid w:val="008F2B34"/>
    <w:rsid w:val="008F6522"/>
    <w:rsid w:val="00912E01"/>
    <w:rsid w:val="00921CC4"/>
    <w:rsid w:val="00932F04"/>
    <w:rsid w:val="0093367A"/>
    <w:rsid w:val="00937125"/>
    <w:rsid w:val="0094243E"/>
    <w:rsid w:val="009574D4"/>
    <w:rsid w:val="00966FEA"/>
    <w:rsid w:val="00970479"/>
    <w:rsid w:val="00976E76"/>
    <w:rsid w:val="009810E4"/>
    <w:rsid w:val="00981941"/>
    <w:rsid w:val="009829E1"/>
    <w:rsid w:val="009907BF"/>
    <w:rsid w:val="00995D58"/>
    <w:rsid w:val="00996706"/>
    <w:rsid w:val="009B0208"/>
    <w:rsid w:val="009B6914"/>
    <w:rsid w:val="009C4327"/>
    <w:rsid w:val="009C59C9"/>
    <w:rsid w:val="009C6028"/>
    <w:rsid w:val="009D2D5C"/>
    <w:rsid w:val="009D7967"/>
    <w:rsid w:val="009E1802"/>
    <w:rsid w:val="009E40F6"/>
    <w:rsid w:val="009E7BCD"/>
    <w:rsid w:val="009F2359"/>
    <w:rsid w:val="009F5DF0"/>
    <w:rsid w:val="009F6040"/>
    <w:rsid w:val="00A03A49"/>
    <w:rsid w:val="00A13FB3"/>
    <w:rsid w:val="00A24D88"/>
    <w:rsid w:val="00A35243"/>
    <w:rsid w:val="00A46186"/>
    <w:rsid w:val="00A461E2"/>
    <w:rsid w:val="00A6366B"/>
    <w:rsid w:val="00A70420"/>
    <w:rsid w:val="00A72C48"/>
    <w:rsid w:val="00A77D95"/>
    <w:rsid w:val="00A801BE"/>
    <w:rsid w:val="00A81EFE"/>
    <w:rsid w:val="00A82141"/>
    <w:rsid w:val="00A904A9"/>
    <w:rsid w:val="00A9089F"/>
    <w:rsid w:val="00A95466"/>
    <w:rsid w:val="00AA2A53"/>
    <w:rsid w:val="00AB261C"/>
    <w:rsid w:val="00AB530D"/>
    <w:rsid w:val="00AB63A3"/>
    <w:rsid w:val="00AC503C"/>
    <w:rsid w:val="00AD0307"/>
    <w:rsid w:val="00AE0AEA"/>
    <w:rsid w:val="00AF4B2D"/>
    <w:rsid w:val="00B06581"/>
    <w:rsid w:val="00B1099E"/>
    <w:rsid w:val="00B1286A"/>
    <w:rsid w:val="00B13D4A"/>
    <w:rsid w:val="00B14E97"/>
    <w:rsid w:val="00B20A7F"/>
    <w:rsid w:val="00B23EB2"/>
    <w:rsid w:val="00B31B43"/>
    <w:rsid w:val="00B41D2D"/>
    <w:rsid w:val="00B6184D"/>
    <w:rsid w:val="00B676DF"/>
    <w:rsid w:val="00B85D54"/>
    <w:rsid w:val="00B86F15"/>
    <w:rsid w:val="00B90EC8"/>
    <w:rsid w:val="00B90F6F"/>
    <w:rsid w:val="00B96404"/>
    <w:rsid w:val="00BA2765"/>
    <w:rsid w:val="00BA306B"/>
    <w:rsid w:val="00BA5F55"/>
    <w:rsid w:val="00BA6BCD"/>
    <w:rsid w:val="00BB2271"/>
    <w:rsid w:val="00BB3BB8"/>
    <w:rsid w:val="00BB6434"/>
    <w:rsid w:val="00BC1C2D"/>
    <w:rsid w:val="00BD66CD"/>
    <w:rsid w:val="00BE0CB4"/>
    <w:rsid w:val="00BE2ADF"/>
    <w:rsid w:val="00BF1511"/>
    <w:rsid w:val="00C01E3A"/>
    <w:rsid w:val="00C042C1"/>
    <w:rsid w:val="00C051FB"/>
    <w:rsid w:val="00C12DF7"/>
    <w:rsid w:val="00C1413D"/>
    <w:rsid w:val="00C16252"/>
    <w:rsid w:val="00C2167A"/>
    <w:rsid w:val="00C227DF"/>
    <w:rsid w:val="00C23AE8"/>
    <w:rsid w:val="00C26312"/>
    <w:rsid w:val="00C40748"/>
    <w:rsid w:val="00C449B1"/>
    <w:rsid w:val="00C45DF0"/>
    <w:rsid w:val="00C51E96"/>
    <w:rsid w:val="00C52D66"/>
    <w:rsid w:val="00C56353"/>
    <w:rsid w:val="00C62719"/>
    <w:rsid w:val="00C6541A"/>
    <w:rsid w:val="00C8518A"/>
    <w:rsid w:val="00C875EF"/>
    <w:rsid w:val="00C92C84"/>
    <w:rsid w:val="00CA17C8"/>
    <w:rsid w:val="00CA56DF"/>
    <w:rsid w:val="00CB4B7F"/>
    <w:rsid w:val="00CC0A89"/>
    <w:rsid w:val="00CC31FB"/>
    <w:rsid w:val="00CC4565"/>
    <w:rsid w:val="00CC7A3A"/>
    <w:rsid w:val="00CD1771"/>
    <w:rsid w:val="00CE4FBB"/>
    <w:rsid w:val="00CE53BB"/>
    <w:rsid w:val="00D06352"/>
    <w:rsid w:val="00D14546"/>
    <w:rsid w:val="00D174F8"/>
    <w:rsid w:val="00D25156"/>
    <w:rsid w:val="00D26186"/>
    <w:rsid w:val="00D34F59"/>
    <w:rsid w:val="00D44B9B"/>
    <w:rsid w:val="00D45F7D"/>
    <w:rsid w:val="00D51E9A"/>
    <w:rsid w:val="00D522CC"/>
    <w:rsid w:val="00D52ACC"/>
    <w:rsid w:val="00D55B80"/>
    <w:rsid w:val="00D560BC"/>
    <w:rsid w:val="00D60140"/>
    <w:rsid w:val="00D611A0"/>
    <w:rsid w:val="00D61354"/>
    <w:rsid w:val="00D6147D"/>
    <w:rsid w:val="00D61633"/>
    <w:rsid w:val="00D72BB5"/>
    <w:rsid w:val="00D82AA7"/>
    <w:rsid w:val="00D87CFB"/>
    <w:rsid w:val="00DA49D0"/>
    <w:rsid w:val="00DA4AAD"/>
    <w:rsid w:val="00DA7EF4"/>
    <w:rsid w:val="00DB1770"/>
    <w:rsid w:val="00DC3FD4"/>
    <w:rsid w:val="00DC431C"/>
    <w:rsid w:val="00DD28F0"/>
    <w:rsid w:val="00DD2E40"/>
    <w:rsid w:val="00DD4A08"/>
    <w:rsid w:val="00DE0229"/>
    <w:rsid w:val="00DE7386"/>
    <w:rsid w:val="00E035B2"/>
    <w:rsid w:val="00E04493"/>
    <w:rsid w:val="00E046A9"/>
    <w:rsid w:val="00E047D4"/>
    <w:rsid w:val="00E06350"/>
    <w:rsid w:val="00E20C87"/>
    <w:rsid w:val="00E21994"/>
    <w:rsid w:val="00E22AEC"/>
    <w:rsid w:val="00E25B38"/>
    <w:rsid w:val="00E31616"/>
    <w:rsid w:val="00E35304"/>
    <w:rsid w:val="00E356EB"/>
    <w:rsid w:val="00E4676F"/>
    <w:rsid w:val="00E476CE"/>
    <w:rsid w:val="00E57C85"/>
    <w:rsid w:val="00E6492A"/>
    <w:rsid w:val="00E7122B"/>
    <w:rsid w:val="00E73065"/>
    <w:rsid w:val="00E76528"/>
    <w:rsid w:val="00E76A17"/>
    <w:rsid w:val="00E7716F"/>
    <w:rsid w:val="00E82DAE"/>
    <w:rsid w:val="00E84EBC"/>
    <w:rsid w:val="00E90679"/>
    <w:rsid w:val="00E91686"/>
    <w:rsid w:val="00E92214"/>
    <w:rsid w:val="00EB4587"/>
    <w:rsid w:val="00EB57E4"/>
    <w:rsid w:val="00EB5F56"/>
    <w:rsid w:val="00EC6F67"/>
    <w:rsid w:val="00ED1F97"/>
    <w:rsid w:val="00ED2B97"/>
    <w:rsid w:val="00ED64F8"/>
    <w:rsid w:val="00ED6A69"/>
    <w:rsid w:val="00EE0C5D"/>
    <w:rsid w:val="00EE3DD2"/>
    <w:rsid w:val="00EE5547"/>
    <w:rsid w:val="00EE5A78"/>
    <w:rsid w:val="00F1027A"/>
    <w:rsid w:val="00F12FAE"/>
    <w:rsid w:val="00F14DDE"/>
    <w:rsid w:val="00F172DE"/>
    <w:rsid w:val="00F2315D"/>
    <w:rsid w:val="00F258C9"/>
    <w:rsid w:val="00F25BD5"/>
    <w:rsid w:val="00F26003"/>
    <w:rsid w:val="00F33B81"/>
    <w:rsid w:val="00F34F0E"/>
    <w:rsid w:val="00F4046E"/>
    <w:rsid w:val="00F43E89"/>
    <w:rsid w:val="00F47394"/>
    <w:rsid w:val="00F54055"/>
    <w:rsid w:val="00F60F47"/>
    <w:rsid w:val="00F628A5"/>
    <w:rsid w:val="00F71B0B"/>
    <w:rsid w:val="00F74E18"/>
    <w:rsid w:val="00F81B11"/>
    <w:rsid w:val="00F81D44"/>
    <w:rsid w:val="00F968F2"/>
    <w:rsid w:val="00F97040"/>
    <w:rsid w:val="00FA0D13"/>
    <w:rsid w:val="00FA2FF6"/>
    <w:rsid w:val="00FB0214"/>
    <w:rsid w:val="00FB145B"/>
    <w:rsid w:val="00FB3192"/>
    <w:rsid w:val="00FC00C5"/>
    <w:rsid w:val="00FC023A"/>
    <w:rsid w:val="00FC365E"/>
    <w:rsid w:val="00FC38AE"/>
    <w:rsid w:val="00FC3C42"/>
    <w:rsid w:val="00FD0A2C"/>
    <w:rsid w:val="00FD596C"/>
    <w:rsid w:val="00FE265C"/>
    <w:rsid w:val="00FE4908"/>
    <w:rsid w:val="00FE698A"/>
    <w:rsid w:val="00FF6103"/>
    <w:rsid w:val="00FF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4DCBE"/>
  <w15:docId w15:val="{F2CF1E1F-5C59-4CC1-910B-99E1432B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65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B06581"/>
    <w:pPr>
      <w:spacing w:before="240" w:after="60" w:line="240" w:lineRule="auto"/>
      <w:outlineLvl w:val="4"/>
    </w:pPr>
    <w:rPr>
      <w:rFonts w:ascii="Times New Roman" w:hAnsi="Times New Roman" w:cs="Latha"/>
      <w:b/>
      <w:bCs/>
      <w:i/>
      <w:iCs/>
      <w:sz w:val="26"/>
      <w:szCs w:val="26"/>
      <w:lang w:bidi="ta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D0635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ListParagraph">
    <w:name w:val="List Paragraph"/>
    <w:basedOn w:val="Normal"/>
    <w:qFormat/>
    <w:rsid w:val="00D06352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D0635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List1-Accent5">
    <w:name w:val="Medium List 1 Accent 5"/>
    <w:basedOn w:val="TableNormal"/>
    <w:uiPriority w:val="65"/>
    <w:rsid w:val="00100BCA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Shading-Accent5">
    <w:name w:val="Light Shading Accent 5"/>
    <w:basedOn w:val="TableNormal"/>
    <w:uiPriority w:val="60"/>
    <w:rsid w:val="00100BC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">
    <w:name w:val="Light Shading - Accent 11"/>
    <w:basedOn w:val="TableNormal"/>
    <w:uiPriority w:val="60"/>
    <w:rsid w:val="00100BC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100BC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100BC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35243"/>
    <w:pPr>
      <w:tabs>
        <w:tab w:val="center" w:pos="4680"/>
        <w:tab w:val="right" w:pos="9360"/>
      </w:tabs>
      <w:spacing w:after="0" w:line="240" w:lineRule="auto"/>
    </w:pPr>
    <w:rPr>
      <w:rFonts w:cs="Latha"/>
      <w:sz w:val="20"/>
      <w:szCs w:val="20"/>
      <w:lang w:bidi="ta-IN"/>
    </w:rPr>
  </w:style>
  <w:style w:type="character" w:customStyle="1" w:styleId="HeaderChar">
    <w:name w:val="Header Char"/>
    <w:link w:val="Header"/>
    <w:uiPriority w:val="99"/>
    <w:rsid w:val="00A3524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35243"/>
    <w:pPr>
      <w:tabs>
        <w:tab w:val="center" w:pos="4680"/>
        <w:tab w:val="right" w:pos="9360"/>
      </w:tabs>
      <w:spacing w:after="0" w:line="240" w:lineRule="auto"/>
    </w:pPr>
    <w:rPr>
      <w:rFonts w:cs="Latha"/>
      <w:sz w:val="20"/>
      <w:szCs w:val="20"/>
      <w:lang w:bidi="ta-IN"/>
    </w:rPr>
  </w:style>
  <w:style w:type="character" w:customStyle="1" w:styleId="FooterChar">
    <w:name w:val="Footer Char"/>
    <w:link w:val="Footer"/>
    <w:uiPriority w:val="99"/>
    <w:rsid w:val="00A35243"/>
    <w:rPr>
      <w:rFonts w:eastAsia="Times New Roman"/>
    </w:rPr>
  </w:style>
  <w:style w:type="table" w:styleId="ColorfulGrid-Accent5">
    <w:name w:val="Colorful Grid Accent 5"/>
    <w:basedOn w:val="TableNormal"/>
    <w:uiPriority w:val="73"/>
    <w:rsid w:val="00A3524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41834"/>
    <w:pPr>
      <w:spacing w:after="0" w:line="240" w:lineRule="auto"/>
    </w:pPr>
    <w:rPr>
      <w:rFonts w:ascii="Tahoma" w:hAnsi="Tahoma" w:cs="Latha"/>
      <w:sz w:val="16"/>
      <w:szCs w:val="16"/>
      <w:lang w:bidi="ta-IN"/>
    </w:rPr>
  </w:style>
  <w:style w:type="character" w:customStyle="1" w:styleId="BalloonTextChar">
    <w:name w:val="Balloon Text Char"/>
    <w:link w:val="BalloonText"/>
    <w:uiPriority w:val="99"/>
    <w:semiHidden/>
    <w:rsid w:val="00241834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link w:val="Heading5"/>
    <w:rsid w:val="00B0658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DecimalAligned">
    <w:name w:val="Decimal Aligned"/>
    <w:basedOn w:val="Normal"/>
    <w:uiPriority w:val="40"/>
    <w:qFormat/>
    <w:rsid w:val="00591D7B"/>
    <w:pPr>
      <w:tabs>
        <w:tab w:val="decimal" w:pos="360"/>
      </w:tabs>
    </w:pPr>
  </w:style>
  <w:style w:type="paragraph" w:customStyle="1" w:styleId="biodata">
    <w:name w:val="biodata"/>
    <w:basedOn w:val="Normal"/>
    <w:link w:val="biodataChar"/>
    <w:rsid w:val="00793E69"/>
    <w:pPr>
      <w:spacing w:after="0" w:line="240" w:lineRule="auto"/>
      <w:jc w:val="both"/>
    </w:pPr>
    <w:rPr>
      <w:rFonts w:ascii="Candara" w:hAnsi="Candara"/>
      <w:sz w:val="24"/>
      <w:szCs w:val="24"/>
    </w:rPr>
  </w:style>
  <w:style w:type="character" w:styleId="Hyperlink">
    <w:name w:val="Hyperlink"/>
    <w:rsid w:val="00B676DF"/>
    <w:rPr>
      <w:color w:val="0000FF"/>
      <w:u w:val="single"/>
    </w:rPr>
  </w:style>
  <w:style w:type="character" w:customStyle="1" w:styleId="biodataChar">
    <w:name w:val="biodata Char"/>
    <w:link w:val="biodata"/>
    <w:rsid w:val="00793E69"/>
    <w:rPr>
      <w:rFonts w:ascii="Candara" w:eastAsia="Times New Roman" w:hAnsi="Candara"/>
      <w:sz w:val="24"/>
      <w:szCs w:val="24"/>
      <w:lang w:val="en-US" w:eastAsia="en-US" w:bidi="ar-SA"/>
    </w:rPr>
  </w:style>
  <w:style w:type="paragraph" w:customStyle="1" w:styleId="biodata2015">
    <w:name w:val="biodata 2015"/>
    <w:basedOn w:val="Normal"/>
    <w:link w:val="biodata2015Char"/>
    <w:qFormat/>
    <w:rsid w:val="00A72C48"/>
    <w:pPr>
      <w:spacing w:after="0"/>
      <w:jc w:val="both"/>
    </w:pPr>
    <w:rPr>
      <w:rFonts w:ascii="Candara" w:hAnsi="Candara"/>
      <w:sz w:val="24"/>
      <w:szCs w:val="24"/>
    </w:rPr>
  </w:style>
  <w:style w:type="table" w:styleId="TableGrid">
    <w:name w:val="Table Grid"/>
    <w:basedOn w:val="TableNormal"/>
    <w:uiPriority w:val="59"/>
    <w:rsid w:val="00805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odata2015Char">
    <w:name w:val="biodata 2015 Char"/>
    <w:link w:val="biodata2015"/>
    <w:rsid w:val="00A72C48"/>
    <w:rPr>
      <w:rFonts w:ascii="Candara" w:eastAsia="Times New Roman" w:hAnsi="Candara"/>
      <w:sz w:val="24"/>
      <w:szCs w:val="24"/>
      <w:lang w:val="en-US" w:eastAsia="en-US" w:bidi="ar-SA"/>
    </w:rPr>
  </w:style>
  <w:style w:type="paragraph" w:styleId="ListBullet">
    <w:name w:val="List Bullet"/>
    <w:basedOn w:val="Normal"/>
    <w:uiPriority w:val="99"/>
    <w:unhideWhenUsed/>
    <w:rsid w:val="00F172DE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FB27-C7AF-4234-A1DE-AF27B746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Links>
    <vt:vector size="18" baseType="variant">
      <vt:variant>
        <vt:i4>4390965</vt:i4>
      </vt:variant>
      <vt:variant>
        <vt:i4>6</vt:i4>
      </vt:variant>
      <vt:variant>
        <vt:i4>0</vt:i4>
      </vt:variant>
      <vt:variant>
        <vt:i4>5</vt:i4>
      </vt:variant>
      <vt:variant>
        <vt:lpwstr>http://www.sonatech.ac.in/ecosteps2009/conference-paper-presentation.html</vt:lpwstr>
      </vt:variant>
      <vt:variant>
        <vt:lpwstr>#</vt:lpwstr>
      </vt:variant>
      <vt:variant>
        <vt:i4>2424925</vt:i4>
      </vt:variant>
      <vt:variant>
        <vt:i4>3</vt:i4>
      </vt:variant>
      <vt:variant>
        <vt:i4>0</vt:i4>
      </vt:variant>
      <vt:variant>
        <vt:i4>5</vt:i4>
      </vt:variant>
      <vt:variant>
        <vt:lpwstr>http://www.sonatech.ac.in/ecosteps2009/</vt:lpwstr>
      </vt:variant>
      <vt:variant>
        <vt:lpwstr>#</vt:lpwstr>
      </vt:variant>
      <vt:variant>
        <vt:i4>2424925</vt:i4>
      </vt:variant>
      <vt:variant>
        <vt:i4>0</vt:i4>
      </vt:variant>
      <vt:variant>
        <vt:i4>0</vt:i4>
      </vt:variant>
      <vt:variant>
        <vt:i4>5</vt:i4>
      </vt:variant>
      <vt:variant>
        <vt:lpwstr>http://www.sonatech.ac.in/ecosteps2009/</vt:lpwstr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asus</cp:lastModifiedBy>
  <cp:revision>6</cp:revision>
  <dcterms:created xsi:type="dcterms:W3CDTF">2021-01-21T05:17:00Z</dcterms:created>
  <dcterms:modified xsi:type="dcterms:W3CDTF">2025-06-11T08:20:00Z</dcterms:modified>
</cp:coreProperties>
</file>