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8F8F8"/>
  <w:body>
    <w:tbl>
      <w:tblPr>
        <w:tblW w:w="9800" w:type="dxa"/>
        <w:tblInd w:w="-152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2670"/>
        <w:gridCol w:w="3890"/>
        <w:gridCol w:w="3240"/>
      </w:tblGrid>
      <w:tr w:rsidR="00D06352" w:rsidRPr="00E84EBC" w14:paraId="4685BB62" w14:textId="77777777" w:rsidTr="008F3272">
        <w:trPr>
          <w:trHeight w:val="406"/>
        </w:trPr>
        <w:tc>
          <w:tcPr>
            <w:tcW w:w="267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07196F5E" w14:textId="77777777" w:rsidR="00D06352" w:rsidRPr="003D52C5" w:rsidRDefault="00D06352" w:rsidP="00C16252">
            <w:pPr>
              <w:pStyle w:val="biodata2015"/>
              <w:rPr>
                <w:b/>
                <w:sz w:val="32"/>
                <w:szCs w:val="32"/>
              </w:rPr>
            </w:pPr>
            <w:r w:rsidRPr="003D52C5">
              <w:rPr>
                <w:b/>
                <w:sz w:val="32"/>
                <w:szCs w:val="32"/>
              </w:rPr>
              <w:t>NAME</w:t>
            </w:r>
          </w:p>
        </w:tc>
        <w:tc>
          <w:tcPr>
            <w:tcW w:w="389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75D22F34" w14:textId="04D0EBC1" w:rsidR="00D06352" w:rsidRPr="00BC75AF" w:rsidRDefault="00426AD4" w:rsidP="007B7F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C75AF">
              <w:rPr>
                <w:rFonts w:ascii="Times New Roman" w:hAnsi="Times New Roman"/>
                <w:bCs/>
                <w:sz w:val="24"/>
                <w:szCs w:val="24"/>
              </w:rPr>
              <w:t>MEERA GEORGE</w:t>
            </w:r>
          </w:p>
        </w:tc>
        <w:tc>
          <w:tcPr>
            <w:tcW w:w="324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1B69D7BA" w14:textId="3F0F16B5" w:rsidR="00D06352" w:rsidRPr="00FA2FF6" w:rsidRDefault="002B0270" w:rsidP="00E84EB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sz w:val="32"/>
              </w:rPr>
            </w:pPr>
            <w:r>
              <w:rPr>
                <w:rFonts w:ascii="Candara" w:hAnsi="Candara"/>
                <w:b/>
                <w:bCs/>
                <w:noProof/>
                <w:sz w:val="32"/>
              </w:rPr>
              <w:drawing>
                <wp:inline distT="0" distB="0" distL="0" distR="0" wp14:anchorId="40E6EC3E" wp14:editId="064E7293">
                  <wp:extent cx="1143000" cy="1280160"/>
                  <wp:effectExtent l="0" t="0" r="0" b="0"/>
                  <wp:docPr id="1597637760" name="Picture 1" descr="A person with dark hair wearing a green shir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7637760" name="Picture 1" descr="A person with dark hair wearing a green shirt&#10;&#10;AI-generated content may be incorrect.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52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2801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109A" w:rsidRPr="00E84EBC" w14:paraId="7FD3FA2C" w14:textId="77777777" w:rsidTr="008F3272">
        <w:trPr>
          <w:trHeight w:val="373"/>
        </w:trPr>
        <w:tc>
          <w:tcPr>
            <w:tcW w:w="26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13727D04" w14:textId="77777777" w:rsidR="00D06352" w:rsidRPr="003D52C5" w:rsidRDefault="00D06352" w:rsidP="00E84EBC">
            <w:pPr>
              <w:spacing w:after="0" w:line="240" w:lineRule="auto"/>
              <w:rPr>
                <w:rFonts w:ascii="Candara" w:hAnsi="Candara"/>
                <w:b/>
                <w:bCs/>
                <w:color w:val="000000"/>
                <w:sz w:val="32"/>
                <w:szCs w:val="32"/>
              </w:rPr>
            </w:pPr>
            <w:r w:rsidRPr="003D52C5">
              <w:rPr>
                <w:rFonts w:ascii="Candara" w:hAnsi="Candara"/>
                <w:b/>
                <w:bCs/>
                <w:color w:val="000000"/>
                <w:sz w:val="32"/>
                <w:szCs w:val="32"/>
              </w:rPr>
              <w:t>DESIGNATION</w:t>
            </w:r>
          </w:p>
        </w:tc>
        <w:tc>
          <w:tcPr>
            <w:tcW w:w="38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2A32B0D6" w14:textId="398C32D5" w:rsidR="00D06352" w:rsidRPr="00BC75AF" w:rsidRDefault="00426AD4" w:rsidP="007B7F6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C75AF">
              <w:rPr>
                <w:rFonts w:ascii="Times New Roman" w:hAnsi="Times New Roman"/>
                <w:sz w:val="24"/>
              </w:rPr>
              <w:t>Guest Lecturer (Government)</w:t>
            </w:r>
          </w:p>
        </w:tc>
        <w:tc>
          <w:tcPr>
            <w:tcW w:w="324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75B6C5ED" w14:textId="77777777" w:rsidR="00D06352" w:rsidRPr="00E84EBC" w:rsidRDefault="00D06352" w:rsidP="00E84EBC">
            <w:pPr>
              <w:spacing w:after="0" w:line="240" w:lineRule="auto"/>
              <w:rPr>
                <w:rFonts w:ascii="Candara" w:hAnsi="Candara"/>
                <w:b/>
                <w:sz w:val="24"/>
              </w:rPr>
            </w:pPr>
          </w:p>
        </w:tc>
      </w:tr>
      <w:tr w:rsidR="00D06352" w:rsidRPr="00E84EBC" w14:paraId="6B4DF314" w14:textId="77777777" w:rsidTr="008F3272">
        <w:trPr>
          <w:trHeight w:val="501"/>
        </w:trPr>
        <w:tc>
          <w:tcPr>
            <w:tcW w:w="26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02316B8A" w14:textId="77777777" w:rsidR="00D06352" w:rsidRPr="003D52C5" w:rsidRDefault="00D06352" w:rsidP="00E84EBC">
            <w:pPr>
              <w:spacing w:after="0" w:line="240" w:lineRule="auto"/>
              <w:rPr>
                <w:rFonts w:ascii="Candara" w:hAnsi="Candara"/>
                <w:b/>
                <w:bCs/>
                <w:color w:val="000000"/>
                <w:sz w:val="32"/>
                <w:szCs w:val="32"/>
              </w:rPr>
            </w:pPr>
            <w:r w:rsidRPr="003D52C5">
              <w:rPr>
                <w:rFonts w:ascii="Candara" w:hAnsi="Candara"/>
                <w:b/>
                <w:bCs/>
                <w:color w:val="000000"/>
                <w:sz w:val="32"/>
                <w:szCs w:val="32"/>
              </w:rPr>
              <w:t>QUALIFICATION</w:t>
            </w:r>
          </w:p>
        </w:tc>
        <w:tc>
          <w:tcPr>
            <w:tcW w:w="38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3CF742DB" w14:textId="1EEA4F2A" w:rsidR="007B7F6C" w:rsidRPr="00BC75AF" w:rsidRDefault="00426AD4" w:rsidP="007B7F6C">
            <w:pPr>
              <w:spacing w:after="0"/>
              <w:rPr>
                <w:rFonts w:ascii="Times New Roman" w:hAnsi="Times New Roman"/>
                <w:bCs/>
                <w:sz w:val="24"/>
              </w:rPr>
            </w:pPr>
            <w:r w:rsidRPr="00BC75AF">
              <w:rPr>
                <w:rFonts w:ascii="Times New Roman" w:hAnsi="Times New Roman"/>
                <w:bCs/>
                <w:sz w:val="24"/>
              </w:rPr>
              <w:t>MA,</w:t>
            </w:r>
            <w:r w:rsidR="00BC75AF">
              <w:rPr>
                <w:rFonts w:ascii="Times New Roman" w:hAnsi="Times New Roman"/>
                <w:bCs/>
                <w:sz w:val="24"/>
              </w:rPr>
              <w:t xml:space="preserve"> NET </w:t>
            </w:r>
          </w:p>
        </w:tc>
        <w:tc>
          <w:tcPr>
            <w:tcW w:w="324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74CCAE77" w14:textId="77777777" w:rsidR="00D06352" w:rsidRPr="00E84EBC" w:rsidRDefault="00D06352" w:rsidP="00E84EBC">
            <w:pPr>
              <w:spacing w:after="0" w:line="240" w:lineRule="auto"/>
              <w:rPr>
                <w:rFonts w:ascii="Candara" w:hAnsi="Candara"/>
                <w:b/>
                <w:sz w:val="24"/>
              </w:rPr>
            </w:pPr>
          </w:p>
        </w:tc>
      </w:tr>
      <w:tr w:rsidR="00100BCA" w:rsidRPr="00E84EBC" w14:paraId="331A4C49" w14:textId="77777777" w:rsidTr="008F3272">
        <w:trPr>
          <w:trHeight w:val="360"/>
        </w:trPr>
        <w:tc>
          <w:tcPr>
            <w:tcW w:w="26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28733D07" w14:textId="77777777" w:rsidR="00D06352" w:rsidRPr="003D52C5" w:rsidRDefault="00D06352" w:rsidP="00E84EBC">
            <w:pPr>
              <w:spacing w:after="0" w:line="240" w:lineRule="auto"/>
              <w:rPr>
                <w:rFonts w:ascii="Candara" w:hAnsi="Candara"/>
                <w:b/>
                <w:bCs/>
                <w:color w:val="000000"/>
                <w:sz w:val="32"/>
                <w:szCs w:val="32"/>
              </w:rPr>
            </w:pPr>
            <w:r w:rsidRPr="003D52C5">
              <w:rPr>
                <w:rFonts w:ascii="Candara" w:hAnsi="Candara"/>
                <w:b/>
                <w:bCs/>
                <w:color w:val="000000"/>
                <w:sz w:val="32"/>
                <w:szCs w:val="32"/>
              </w:rPr>
              <w:t>EMAIL ID</w:t>
            </w:r>
          </w:p>
        </w:tc>
        <w:tc>
          <w:tcPr>
            <w:tcW w:w="38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67F90BA2" w14:textId="18FAC23F" w:rsidR="00D06352" w:rsidRPr="00BC75AF" w:rsidRDefault="00426AD4" w:rsidP="007B7F6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C75AF">
              <w:rPr>
                <w:rFonts w:ascii="Times New Roman" w:hAnsi="Times New Roman"/>
                <w:sz w:val="24"/>
              </w:rPr>
              <w:t>meerageorgev@gmail.com</w:t>
            </w:r>
          </w:p>
        </w:tc>
        <w:tc>
          <w:tcPr>
            <w:tcW w:w="324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58403ABD" w14:textId="77777777" w:rsidR="00D06352" w:rsidRPr="00E84EBC" w:rsidRDefault="00D06352" w:rsidP="00E84EBC">
            <w:pPr>
              <w:spacing w:after="0" w:line="240" w:lineRule="auto"/>
              <w:rPr>
                <w:rFonts w:ascii="Candara" w:hAnsi="Candara"/>
                <w:b/>
                <w:sz w:val="24"/>
              </w:rPr>
            </w:pPr>
          </w:p>
        </w:tc>
      </w:tr>
      <w:tr w:rsidR="00D06352" w:rsidRPr="00E84EBC" w14:paraId="3B81A118" w14:textId="77777777" w:rsidTr="008F3272">
        <w:trPr>
          <w:trHeight w:val="367"/>
        </w:trPr>
        <w:tc>
          <w:tcPr>
            <w:tcW w:w="26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12ED6E61" w14:textId="77777777" w:rsidR="00D06352" w:rsidRPr="003D52C5" w:rsidRDefault="00D06352" w:rsidP="00E84EBC">
            <w:pPr>
              <w:spacing w:after="0" w:line="240" w:lineRule="auto"/>
              <w:rPr>
                <w:rFonts w:ascii="Candara" w:hAnsi="Candara"/>
                <w:b/>
                <w:bCs/>
                <w:color w:val="000000"/>
                <w:sz w:val="32"/>
                <w:szCs w:val="32"/>
              </w:rPr>
            </w:pPr>
            <w:r w:rsidRPr="003D52C5">
              <w:rPr>
                <w:rFonts w:ascii="Candara" w:hAnsi="Candara"/>
                <w:b/>
                <w:bCs/>
                <w:color w:val="000000"/>
                <w:sz w:val="32"/>
                <w:szCs w:val="32"/>
              </w:rPr>
              <w:t>PHONE NO</w:t>
            </w:r>
          </w:p>
        </w:tc>
        <w:tc>
          <w:tcPr>
            <w:tcW w:w="38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39B03B42" w14:textId="4747C616" w:rsidR="00D06352" w:rsidRPr="00BC75AF" w:rsidRDefault="00426AD4" w:rsidP="007B7F6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C75AF">
              <w:rPr>
                <w:rFonts w:ascii="Times New Roman" w:hAnsi="Times New Roman"/>
                <w:sz w:val="24"/>
              </w:rPr>
              <w:t>8590882793</w:t>
            </w:r>
          </w:p>
        </w:tc>
        <w:tc>
          <w:tcPr>
            <w:tcW w:w="324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38DE1969" w14:textId="77777777" w:rsidR="00D06352" w:rsidRPr="00E84EBC" w:rsidRDefault="00D06352" w:rsidP="00E84EBC">
            <w:pPr>
              <w:spacing w:after="0" w:line="240" w:lineRule="auto"/>
              <w:rPr>
                <w:rFonts w:ascii="Candara" w:hAnsi="Candara"/>
                <w:b/>
                <w:sz w:val="24"/>
              </w:rPr>
            </w:pPr>
          </w:p>
        </w:tc>
      </w:tr>
    </w:tbl>
    <w:p w14:paraId="770DE849" w14:textId="77777777" w:rsidR="00D06352" w:rsidRPr="0023109A" w:rsidRDefault="00D06352" w:rsidP="00D06352">
      <w:pPr>
        <w:spacing w:after="0" w:line="240" w:lineRule="auto"/>
        <w:rPr>
          <w:rFonts w:ascii="Candara" w:hAnsi="Candara"/>
          <w:b/>
          <w:bCs/>
          <w:color w:val="000000"/>
          <w:sz w:val="24"/>
          <w:szCs w:val="24"/>
          <w:u w:val="single"/>
        </w:rPr>
      </w:pPr>
    </w:p>
    <w:tbl>
      <w:tblPr>
        <w:tblW w:w="9606" w:type="dxa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9606"/>
      </w:tblGrid>
      <w:tr w:rsidR="00D06352" w:rsidRPr="00E84EBC" w14:paraId="57A517D5" w14:textId="77777777" w:rsidTr="003C2E70">
        <w:trPr>
          <w:jc w:val="center"/>
        </w:trPr>
        <w:tc>
          <w:tcPr>
            <w:tcW w:w="9606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6B953F2A" w14:textId="77777777" w:rsidR="00D06352" w:rsidRPr="00E84EBC" w:rsidRDefault="00D06352" w:rsidP="00E84EBC">
            <w:pPr>
              <w:spacing w:after="0" w:line="240" w:lineRule="auto"/>
              <w:rPr>
                <w:rFonts w:ascii="Candara" w:hAnsi="Candara"/>
                <w:b/>
                <w:bCs/>
                <w:color w:val="000000"/>
                <w:sz w:val="32"/>
                <w:szCs w:val="32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 w:val="32"/>
                <w:szCs w:val="32"/>
              </w:rPr>
              <w:t>TEACHING INTERESTS</w:t>
            </w:r>
          </w:p>
        </w:tc>
      </w:tr>
      <w:tr w:rsidR="00426AD4" w:rsidRPr="00E84EBC" w14:paraId="7635208F" w14:textId="77777777" w:rsidTr="003B56DA">
        <w:trPr>
          <w:trHeight w:val="2045"/>
          <w:jc w:val="center"/>
        </w:trPr>
        <w:tc>
          <w:tcPr>
            <w:tcW w:w="960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5078244B" w14:textId="77777777" w:rsidR="00426AD4" w:rsidRPr="00BC75AF" w:rsidRDefault="00426AD4" w:rsidP="003D52C5">
            <w:pPr>
              <w:pStyle w:val="biodata"/>
              <w:spacing w:line="276" w:lineRule="auto"/>
              <w:ind w:left="720"/>
              <w:rPr>
                <w:rFonts w:ascii="Times New Roman" w:hAnsi="Times New Roman"/>
                <w:bCs/>
                <w:color w:val="000000"/>
              </w:rPr>
            </w:pPr>
            <w:r w:rsidRPr="00BC75AF">
              <w:rPr>
                <w:rFonts w:ascii="Times New Roman" w:hAnsi="Times New Roman"/>
                <w:bCs/>
                <w:color w:val="000000"/>
              </w:rPr>
              <w:t>Financial Economics</w:t>
            </w:r>
          </w:p>
          <w:p w14:paraId="2C1536DA" w14:textId="77777777" w:rsidR="00426AD4" w:rsidRPr="00BC75AF" w:rsidRDefault="00426AD4" w:rsidP="003D52C5">
            <w:pPr>
              <w:pStyle w:val="biodata"/>
              <w:spacing w:line="276" w:lineRule="auto"/>
              <w:ind w:left="720"/>
              <w:rPr>
                <w:rFonts w:ascii="Times New Roman" w:hAnsi="Times New Roman"/>
                <w:bCs/>
                <w:color w:val="000000"/>
              </w:rPr>
            </w:pPr>
            <w:r w:rsidRPr="00BC75AF">
              <w:rPr>
                <w:rFonts w:ascii="Times New Roman" w:hAnsi="Times New Roman"/>
                <w:bCs/>
                <w:color w:val="000000"/>
              </w:rPr>
              <w:t>Econometrics</w:t>
            </w:r>
          </w:p>
          <w:p w14:paraId="58F15F9A" w14:textId="77777777" w:rsidR="00426AD4" w:rsidRPr="00BC75AF" w:rsidRDefault="00426AD4" w:rsidP="003D52C5">
            <w:pPr>
              <w:pStyle w:val="biodata"/>
              <w:spacing w:line="276" w:lineRule="auto"/>
              <w:ind w:left="720"/>
              <w:rPr>
                <w:rFonts w:ascii="Times New Roman" w:hAnsi="Times New Roman"/>
                <w:bCs/>
                <w:color w:val="000000"/>
              </w:rPr>
            </w:pPr>
            <w:r w:rsidRPr="00BC75AF">
              <w:rPr>
                <w:rFonts w:ascii="Times New Roman" w:hAnsi="Times New Roman"/>
                <w:bCs/>
                <w:color w:val="000000"/>
              </w:rPr>
              <w:t>Quantitative Economics</w:t>
            </w:r>
          </w:p>
          <w:p w14:paraId="3D62F89C" w14:textId="77777777" w:rsidR="00426AD4" w:rsidRPr="00BC75AF" w:rsidRDefault="00426AD4" w:rsidP="003D52C5">
            <w:pPr>
              <w:pStyle w:val="biodata"/>
              <w:spacing w:line="276" w:lineRule="auto"/>
              <w:ind w:left="720"/>
              <w:rPr>
                <w:rFonts w:ascii="Times New Roman" w:hAnsi="Times New Roman"/>
              </w:rPr>
            </w:pPr>
            <w:r w:rsidRPr="00BC75AF">
              <w:rPr>
                <w:rFonts w:ascii="Times New Roman" w:hAnsi="Times New Roman"/>
              </w:rPr>
              <w:t>Data Analysis</w:t>
            </w:r>
          </w:p>
          <w:p w14:paraId="7ACF1A69" w14:textId="18E853B6" w:rsidR="006875DF" w:rsidRPr="00A72C48" w:rsidRDefault="006875DF" w:rsidP="003D52C5">
            <w:pPr>
              <w:pStyle w:val="biodata"/>
              <w:spacing w:line="276" w:lineRule="auto"/>
              <w:ind w:left="720"/>
            </w:pPr>
            <w:r w:rsidRPr="00BC75AF">
              <w:rPr>
                <w:rFonts w:ascii="Times New Roman" w:hAnsi="Times New Roman"/>
              </w:rPr>
              <w:t>Computational Economics</w:t>
            </w:r>
          </w:p>
        </w:tc>
      </w:tr>
    </w:tbl>
    <w:p w14:paraId="6F2EF5DF" w14:textId="77777777" w:rsidR="00D06352" w:rsidRPr="0023109A" w:rsidRDefault="00D06352" w:rsidP="00D06352">
      <w:pPr>
        <w:spacing w:after="0" w:line="240" w:lineRule="auto"/>
        <w:rPr>
          <w:rFonts w:ascii="Candara" w:hAnsi="Candara"/>
          <w:b/>
          <w:bCs/>
          <w:color w:val="000000"/>
          <w:sz w:val="24"/>
          <w:szCs w:val="24"/>
          <w:u w:val="single"/>
        </w:rPr>
      </w:pPr>
    </w:p>
    <w:tbl>
      <w:tblPr>
        <w:tblW w:w="9758" w:type="dxa"/>
        <w:tblInd w:w="-152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9758"/>
      </w:tblGrid>
      <w:tr w:rsidR="00D06352" w:rsidRPr="00E84EBC" w14:paraId="20374FDE" w14:textId="77777777" w:rsidTr="008F3272">
        <w:tc>
          <w:tcPr>
            <w:tcW w:w="975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779B69D0" w14:textId="77777777" w:rsidR="00D06352" w:rsidRPr="00E84EBC" w:rsidRDefault="00D06352" w:rsidP="00E84EBC">
            <w:pPr>
              <w:spacing w:after="0" w:line="240" w:lineRule="auto"/>
              <w:rPr>
                <w:rFonts w:ascii="Candara" w:hAnsi="Candara"/>
                <w:b/>
                <w:bCs/>
                <w:color w:val="000000"/>
                <w:sz w:val="32"/>
                <w:szCs w:val="32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 w:val="32"/>
                <w:szCs w:val="32"/>
              </w:rPr>
              <w:t xml:space="preserve">RESEARCH </w:t>
            </w:r>
            <w:r w:rsidR="00253BFC" w:rsidRPr="00E84EBC">
              <w:rPr>
                <w:rFonts w:ascii="Candara" w:hAnsi="Candara"/>
                <w:b/>
                <w:bCs/>
                <w:color w:val="000000"/>
                <w:sz w:val="32"/>
                <w:szCs w:val="32"/>
              </w:rPr>
              <w:t>AREAS</w:t>
            </w:r>
          </w:p>
        </w:tc>
      </w:tr>
      <w:tr w:rsidR="00253BFC" w:rsidRPr="00E84EBC" w14:paraId="62D593F2" w14:textId="77777777" w:rsidTr="008F3272">
        <w:trPr>
          <w:trHeight w:val="314"/>
        </w:trPr>
        <w:tc>
          <w:tcPr>
            <w:tcW w:w="97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04FFC281" w14:textId="3CEF2379" w:rsidR="00253BFC" w:rsidRPr="008A576A" w:rsidRDefault="00426AD4" w:rsidP="00A72C48">
            <w:pPr>
              <w:pStyle w:val="biodata"/>
            </w:pPr>
            <w:r>
              <w:t>Sentiment Analysis, Stock Price Modelling</w:t>
            </w:r>
          </w:p>
        </w:tc>
      </w:tr>
    </w:tbl>
    <w:p w14:paraId="369996E3" w14:textId="77777777" w:rsidR="00D06352" w:rsidRPr="0023109A" w:rsidRDefault="00D06352" w:rsidP="00D06352">
      <w:pPr>
        <w:spacing w:after="0" w:line="240" w:lineRule="auto"/>
        <w:rPr>
          <w:rFonts w:ascii="Candara" w:hAnsi="Candara"/>
          <w:b/>
          <w:bCs/>
          <w:color w:val="000000"/>
          <w:sz w:val="24"/>
          <w:szCs w:val="24"/>
          <w:u w:val="single"/>
        </w:rPr>
      </w:pPr>
    </w:p>
    <w:p w14:paraId="3D3E527D" w14:textId="77777777" w:rsidR="00D06352" w:rsidRPr="0023109A" w:rsidRDefault="00253BFC" w:rsidP="00D06352">
      <w:pPr>
        <w:spacing w:after="0" w:line="240" w:lineRule="auto"/>
        <w:rPr>
          <w:rFonts w:ascii="Candara" w:hAnsi="Candara"/>
          <w:b/>
          <w:color w:val="000000"/>
          <w:sz w:val="32"/>
          <w:szCs w:val="32"/>
          <w:u w:val="single"/>
        </w:rPr>
      </w:pPr>
      <w:r>
        <w:rPr>
          <w:rFonts w:ascii="Candara" w:hAnsi="Candara"/>
          <w:b/>
          <w:bCs/>
          <w:color w:val="000000"/>
          <w:sz w:val="32"/>
          <w:szCs w:val="32"/>
          <w:u w:val="single"/>
        </w:rPr>
        <w:t>ACADEMIC/</w:t>
      </w:r>
      <w:r w:rsidR="00D06352" w:rsidRPr="0023109A">
        <w:rPr>
          <w:rFonts w:ascii="Candara" w:hAnsi="Candara"/>
          <w:b/>
          <w:bCs/>
          <w:color w:val="000000"/>
          <w:sz w:val="32"/>
          <w:szCs w:val="32"/>
          <w:u w:val="single"/>
        </w:rPr>
        <w:t>PROFESSIONAL QUALIFICATION</w:t>
      </w:r>
      <w:r>
        <w:rPr>
          <w:rFonts w:ascii="Candara" w:hAnsi="Candara"/>
          <w:b/>
          <w:bCs/>
          <w:color w:val="000000"/>
          <w:sz w:val="32"/>
          <w:szCs w:val="32"/>
          <w:u w:val="single"/>
        </w:rPr>
        <w:t>S</w:t>
      </w:r>
      <w:r w:rsidR="00D06352" w:rsidRPr="0023109A">
        <w:rPr>
          <w:rFonts w:ascii="Candara" w:hAnsi="Candara"/>
          <w:b/>
          <w:bCs/>
          <w:color w:val="000000"/>
          <w:sz w:val="32"/>
          <w:szCs w:val="32"/>
          <w:u w:val="single"/>
        </w:rPr>
        <w:t>*</w:t>
      </w:r>
    </w:p>
    <w:tbl>
      <w:tblPr>
        <w:tblW w:w="9350" w:type="dxa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3140"/>
        <w:gridCol w:w="4590"/>
        <w:gridCol w:w="1620"/>
      </w:tblGrid>
      <w:tr w:rsidR="00D06352" w:rsidRPr="00E84EBC" w14:paraId="53D2D71D" w14:textId="77777777" w:rsidTr="008F3272">
        <w:trPr>
          <w:trHeight w:val="679"/>
          <w:jc w:val="center"/>
        </w:trPr>
        <w:tc>
          <w:tcPr>
            <w:tcW w:w="314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1AEF5EF4" w14:textId="77777777" w:rsidR="00D06352" w:rsidRPr="00E84EBC" w:rsidRDefault="00D06352" w:rsidP="00A72C48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NAME OF THE PROGRAMME</w:t>
            </w:r>
          </w:p>
        </w:tc>
        <w:tc>
          <w:tcPr>
            <w:tcW w:w="459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6C1A6C70" w14:textId="77777777" w:rsidR="00D06352" w:rsidRPr="00E84EBC" w:rsidRDefault="00D06352" w:rsidP="00A72C48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INSTITUTION/UNIVERSITY</w:t>
            </w:r>
          </w:p>
        </w:tc>
        <w:tc>
          <w:tcPr>
            <w:tcW w:w="162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4CBEEE90" w14:textId="77777777" w:rsidR="00D06352" w:rsidRPr="00E84EBC" w:rsidRDefault="00D06352" w:rsidP="00A72C48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YEAR OF PASSING</w:t>
            </w:r>
          </w:p>
        </w:tc>
      </w:tr>
      <w:tr w:rsidR="00475FAF" w:rsidRPr="00E84EBC" w14:paraId="2859E156" w14:textId="77777777" w:rsidTr="008F3272">
        <w:trPr>
          <w:trHeight w:val="771"/>
          <w:jc w:val="center"/>
        </w:trPr>
        <w:tc>
          <w:tcPr>
            <w:tcW w:w="31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14:paraId="5A935457" w14:textId="68CBA237" w:rsidR="00426AD4" w:rsidRPr="00426AD4" w:rsidRDefault="00426AD4" w:rsidP="00426AD4">
            <w:pPr>
              <w:jc w:val="both"/>
              <w:rPr>
                <w:rFonts w:ascii="Palatino" w:hAnsi="Palatino"/>
              </w:rPr>
            </w:pPr>
            <w:r w:rsidRPr="00426AD4">
              <w:rPr>
                <w:rFonts w:ascii="Palatino" w:hAnsi="Palatino"/>
              </w:rPr>
              <w:t xml:space="preserve">Bachelor of Arts in Economics                                                                          </w:t>
            </w:r>
          </w:p>
        </w:tc>
        <w:tc>
          <w:tcPr>
            <w:tcW w:w="45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14:paraId="61178185" w14:textId="5127393C" w:rsidR="00426AD4" w:rsidRPr="00426AD4" w:rsidRDefault="00426AD4" w:rsidP="00426AD4">
            <w:pPr>
              <w:jc w:val="both"/>
              <w:rPr>
                <w:rFonts w:ascii="Palatino" w:hAnsi="Palatino"/>
              </w:rPr>
            </w:pPr>
            <w:r w:rsidRPr="00426AD4">
              <w:rPr>
                <w:rFonts w:ascii="Palatino" w:hAnsi="Palatino"/>
              </w:rPr>
              <w:t xml:space="preserve">Mar </w:t>
            </w:r>
            <w:proofErr w:type="spellStart"/>
            <w:r w:rsidRPr="00426AD4">
              <w:rPr>
                <w:rFonts w:ascii="Palatino" w:hAnsi="Palatino"/>
              </w:rPr>
              <w:t>Ivanios</w:t>
            </w:r>
            <w:proofErr w:type="spellEnd"/>
            <w:r w:rsidRPr="00426AD4">
              <w:rPr>
                <w:rFonts w:ascii="Palatino" w:hAnsi="Palatino"/>
              </w:rPr>
              <w:t xml:space="preserve"> College (University of Kerala), Thiruvananthapuram</w:t>
            </w:r>
          </w:p>
        </w:tc>
        <w:tc>
          <w:tcPr>
            <w:tcW w:w="16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14:paraId="5DD0A514" w14:textId="286FD692" w:rsidR="00475FAF" w:rsidRPr="00426AD4" w:rsidRDefault="00426AD4" w:rsidP="00D61633">
            <w:pPr>
              <w:pStyle w:val="biodata2015"/>
            </w:pPr>
            <w:r w:rsidRPr="00426AD4">
              <w:rPr>
                <w:rFonts w:ascii="Palatino" w:hAnsi="Palatino"/>
              </w:rPr>
              <w:t>March 2018</w:t>
            </w:r>
          </w:p>
        </w:tc>
      </w:tr>
      <w:tr w:rsidR="00426AD4" w:rsidRPr="00E84EBC" w14:paraId="2C1BD401" w14:textId="77777777" w:rsidTr="008F3272">
        <w:trPr>
          <w:trHeight w:val="679"/>
          <w:jc w:val="center"/>
        </w:trPr>
        <w:tc>
          <w:tcPr>
            <w:tcW w:w="31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14:paraId="375DADE1" w14:textId="168D2964" w:rsidR="00426AD4" w:rsidRPr="00426AD4" w:rsidRDefault="00426AD4" w:rsidP="00426AD4">
            <w:pPr>
              <w:jc w:val="both"/>
              <w:rPr>
                <w:rFonts w:ascii="Palatino" w:hAnsi="Palatino"/>
              </w:rPr>
            </w:pPr>
            <w:r w:rsidRPr="00426AD4">
              <w:rPr>
                <w:rFonts w:ascii="Palatino" w:hAnsi="Palatino"/>
              </w:rPr>
              <w:t xml:space="preserve">Diploma in Computer Applications                                                                 </w:t>
            </w:r>
          </w:p>
        </w:tc>
        <w:tc>
          <w:tcPr>
            <w:tcW w:w="45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14:paraId="413FC1A6" w14:textId="77777777" w:rsidR="00426AD4" w:rsidRPr="00EB031B" w:rsidRDefault="00426AD4" w:rsidP="00426AD4">
            <w:pPr>
              <w:jc w:val="both"/>
              <w:rPr>
                <w:rFonts w:ascii="Palatino" w:hAnsi="Palatino"/>
              </w:rPr>
            </w:pPr>
            <w:r w:rsidRPr="00EB031B">
              <w:rPr>
                <w:rFonts w:ascii="Palatino" w:hAnsi="Palatino"/>
              </w:rPr>
              <w:t>Institute of Human Resource Development,</w:t>
            </w:r>
          </w:p>
          <w:p w14:paraId="1FE470CC" w14:textId="1681D555" w:rsidR="00426AD4" w:rsidRPr="00426AD4" w:rsidRDefault="00426AD4" w:rsidP="00426AD4">
            <w:pPr>
              <w:jc w:val="both"/>
              <w:rPr>
                <w:rFonts w:ascii="Palatino" w:hAnsi="Palatino"/>
              </w:rPr>
            </w:pPr>
            <w:r w:rsidRPr="00EB031B">
              <w:rPr>
                <w:rFonts w:ascii="Palatino" w:hAnsi="Palatino"/>
              </w:rPr>
              <w:t>Thiruvananthapuram</w:t>
            </w:r>
          </w:p>
        </w:tc>
        <w:tc>
          <w:tcPr>
            <w:tcW w:w="16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14:paraId="19C816B5" w14:textId="7BCE3504" w:rsidR="00426AD4" w:rsidRPr="00426AD4" w:rsidRDefault="00426AD4" w:rsidP="00D61633">
            <w:pPr>
              <w:pStyle w:val="biodata2015"/>
              <w:rPr>
                <w:rFonts w:ascii="Palatino" w:hAnsi="Palatino"/>
              </w:rPr>
            </w:pPr>
            <w:r w:rsidRPr="00426AD4">
              <w:rPr>
                <w:rFonts w:ascii="Palatino" w:hAnsi="Palatino"/>
              </w:rPr>
              <w:t>March 2018</w:t>
            </w:r>
          </w:p>
        </w:tc>
      </w:tr>
      <w:tr w:rsidR="00475FAF" w:rsidRPr="00E84EBC" w14:paraId="1197F822" w14:textId="77777777" w:rsidTr="008F3272">
        <w:trPr>
          <w:trHeight w:val="679"/>
          <w:jc w:val="center"/>
        </w:trPr>
        <w:tc>
          <w:tcPr>
            <w:tcW w:w="31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1B265764" w14:textId="7D0EF19C" w:rsidR="00475FAF" w:rsidRPr="00426AD4" w:rsidRDefault="00426AD4" w:rsidP="00426AD4">
            <w:pPr>
              <w:jc w:val="both"/>
            </w:pPr>
            <w:r w:rsidRPr="00426AD4">
              <w:rPr>
                <w:rFonts w:ascii="Palatino" w:hAnsi="Palatino"/>
              </w:rPr>
              <w:t xml:space="preserve">Master of Arts in Economics                                                                                   </w:t>
            </w:r>
          </w:p>
        </w:tc>
        <w:tc>
          <w:tcPr>
            <w:tcW w:w="45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28F3652E" w14:textId="671AF5A4" w:rsidR="00475FAF" w:rsidRPr="00426AD4" w:rsidRDefault="00426AD4" w:rsidP="00426AD4">
            <w:pPr>
              <w:jc w:val="both"/>
              <w:rPr>
                <w:rFonts w:ascii="Palatino" w:hAnsi="Palatino"/>
              </w:rPr>
            </w:pPr>
            <w:r w:rsidRPr="00426AD4">
              <w:rPr>
                <w:rFonts w:ascii="Palatino" w:hAnsi="Palatino"/>
              </w:rPr>
              <w:t>Loyola College (University of Madras), Chennai</w:t>
            </w:r>
          </w:p>
        </w:tc>
        <w:tc>
          <w:tcPr>
            <w:tcW w:w="16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1C7D64FD" w14:textId="4390F4ED" w:rsidR="00475FAF" w:rsidRPr="00426AD4" w:rsidRDefault="00426AD4" w:rsidP="00D61633">
            <w:pPr>
              <w:pStyle w:val="biodata2015"/>
            </w:pPr>
            <w:r w:rsidRPr="00426AD4">
              <w:t>June 2020</w:t>
            </w:r>
          </w:p>
        </w:tc>
      </w:tr>
      <w:tr w:rsidR="00475FAF" w:rsidRPr="00E84EBC" w14:paraId="19EAECBC" w14:textId="77777777" w:rsidTr="008F3272">
        <w:trPr>
          <w:trHeight w:val="679"/>
          <w:jc w:val="center"/>
        </w:trPr>
        <w:tc>
          <w:tcPr>
            <w:tcW w:w="31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14:paraId="0E16E900" w14:textId="6FAA4585" w:rsidR="00475FAF" w:rsidRPr="00426AD4" w:rsidRDefault="00426AD4" w:rsidP="00426AD4">
            <w:pPr>
              <w:rPr>
                <w:rFonts w:ascii="Palatino" w:hAnsi="Palatino"/>
              </w:rPr>
            </w:pPr>
            <w:r w:rsidRPr="00426AD4">
              <w:rPr>
                <w:rFonts w:ascii="Palatino" w:hAnsi="Palatino"/>
              </w:rPr>
              <w:t xml:space="preserve">Ph.D. in Economics                                                                           </w:t>
            </w:r>
          </w:p>
        </w:tc>
        <w:tc>
          <w:tcPr>
            <w:tcW w:w="45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14:paraId="6EFD9912" w14:textId="77777777" w:rsidR="00426AD4" w:rsidRDefault="00426AD4" w:rsidP="00426AD4">
            <w:pPr>
              <w:jc w:val="both"/>
              <w:rPr>
                <w:rFonts w:ascii="Palatino" w:hAnsi="Palatino"/>
              </w:rPr>
            </w:pPr>
            <w:r w:rsidRPr="00426AD4">
              <w:rPr>
                <w:rFonts w:ascii="Palatino" w:hAnsi="Palatino"/>
              </w:rPr>
              <w:t>National Institute of Technology,</w:t>
            </w:r>
          </w:p>
          <w:p w14:paraId="1FF564C4" w14:textId="11E63277" w:rsidR="00475FAF" w:rsidRPr="00426AD4" w:rsidRDefault="00426AD4" w:rsidP="00426AD4">
            <w:pPr>
              <w:jc w:val="both"/>
              <w:rPr>
                <w:rFonts w:ascii="Palatino" w:hAnsi="Palatino"/>
              </w:rPr>
            </w:pPr>
            <w:r w:rsidRPr="00426AD4">
              <w:rPr>
                <w:rFonts w:ascii="Palatino" w:hAnsi="Palatino"/>
              </w:rPr>
              <w:t>Tiruchirappalli</w:t>
            </w:r>
          </w:p>
        </w:tc>
        <w:tc>
          <w:tcPr>
            <w:tcW w:w="16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14:paraId="24277CC9" w14:textId="7EEA8304" w:rsidR="00475FAF" w:rsidRPr="00426AD4" w:rsidRDefault="00426AD4" w:rsidP="00A72C48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6AD4">
              <w:rPr>
                <w:rFonts w:ascii="Palatino" w:hAnsi="Palatino"/>
              </w:rPr>
              <w:t>August 2021-Till date</w:t>
            </w:r>
          </w:p>
        </w:tc>
      </w:tr>
    </w:tbl>
    <w:p w14:paraId="232765AE" w14:textId="77777777" w:rsidR="00D61633" w:rsidRDefault="00D61633" w:rsidP="00296854">
      <w:pPr>
        <w:pStyle w:val="ListParagraph"/>
        <w:spacing w:after="0" w:line="240" w:lineRule="auto"/>
        <w:ind w:left="0"/>
        <w:rPr>
          <w:rFonts w:ascii="Candara" w:hAnsi="Candara"/>
          <w:b/>
          <w:bCs/>
          <w:color w:val="000000"/>
          <w:sz w:val="32"/>
          <w:szCs w:val="32"/>
          <w:u w:val="single"/>
        </w:rPr>
      </w:pPr>
    </w:p>
    <w:p w14:paraId="4D418DFA" w14:textId="77777777" w:rsidR="00426AD4" w:rsidRDefault="00426AD4" w:rsidP="00296854">
      <w:pPr>
        <w:pStyle w:val="ListParagraph"/>
        <w:spacing w:after="0" w:line="240" w:lineRule="auto"/>
        <w:ind w:left="0"/>
        <w:rPr>
          <w:rFonts w:ascii="Candara" w:hAnsi="Candara"/>
          <w:b/>
          <w:bCs/>
          <w:color w:val="000000"/>
          <w:sz w:val="32"/>
          <w:szCs w:val="32"/>
          <w:u w:val="single"/>
        </w:rPr>
      </w:pPr>
    </w:p>
    <w:p w14:paraId="33CFB639" w14:textId="77777777" w:rsidR="00426AD4" w:rsidRDefault="00426AD4" w:rsidP="00296854">
      <w:pPr>
        <w:pStyle w:val="ListParagraph"/>
        <w:spacing w:after="0" w:line="240" w:lineRule="auto"/>
        <w:ind w:left="0"/>
        <w:rPr>
          <w:rFonts w:ascii="Candara" w:hAnsi="Candara"/>
          <w:b/>
          <w:bCs/>
          <w:color w:val="000000"/>
          <w:sz w:val="32"/>
          <w:szCs w:val="32"/>
          <w:u w:val="single"/>
        </w:rPr>
      </w:pPr>
    </w:p>
    <w:p w14:paraId="70B180D7" w14:textId="77777777" w:rsidR="00426AD4" w:rsidRDefault="00426AD4" w:rsidP="00296854">
      <w:pPr>
        <w:pStyle w:val="ListParagraph"/>
        <w:spacing w:after="0" w:line="240" w:lineRule="auto"/>
        <w:ind w:left="0"/>
        <w:rPr>
          <w:rFonts w:ascii="Candara" w:hAnsi="Candara"/>
          <w:b/>
          <w:bCs/>
          <w:color w:val="000000"/>
          <w:sz w:val="32"/>
          <w:szCs w:val="32"/>
          <w:u w:val="single"/>
        </w:rPr>
      </w:pPr>
    </w:p>
    <w:p w14:paraId="641F8A6E" w14:textId="77777777" w:rsidR="00005220" w:rsidRPr="0023109A" w:rsidRDefault="00005220" w:rsidP="00D06352">
      <w:pPr>
        <w:spacing w:after="0" w:line="240" w:lineRule="auto"/>
        <w:rPr>
          <w:rFonts w:ascii="Candara" w:hAnsi="Candara"/>
          <w:b/>
          <w:bCs/>
          <w:color w:val="000000"/>
          <w:sz w:val="24"/>
          <w:szCs w:val="24"/>
          <w:u w:val="single"/>
        </w:rPr>
      </w:pPr>
    </w:p>
    <w:p w14:paraId="290E8823" w14:textId="77777777" w:rsidR="002104F2" w:rsidRPr="0023109A" w:rsidRDefault="002104F2" w:rsidP="002104F2">
      <w:pPr>
        <w:spacing w:after="0" w:line="240" w:lineRule="auto"/>
        <w:rPr>
          <w:rFonts w:ascii="Candara" w:hAnsi="Candara"/>
          <w:b/>
          <w:color w:val="000000"/>
          <w:sz w:val="32"/>
          <w:szCs w:val="32"/>
          <w:u w:val="single"/>
        </w:rPr>
      </w:pPr>
      <w:r>
        <w:rPr>
          <w:rFonts w:ascii="Candara" w:hAnsi="Candara"/>
          <w:b/>
          <w:bCs/>
          <w:color w:val="000000"/>
          <w:sz w:val="32"/>
          <w:szCs w:val="32"/>
          <w:u w:val="single"/>
        </w:rPr>
        <w:t>CAREER HISTORY/</w:t>
      </w:r>
      <w:proofErr w:type="gramStart"/>
      <w:r>
        <w:rPr>
          <w:rFonts w:ascii="Candara" w:hAnsi="Candara"/>
          <w:b/>
          <w:bCs/>
          <w:color w:val="000000"/>
          <w:sz w:val="32"/>
          <w:szCs w:val="32"/>
          <w:u w:val="single"/>
        </w:rPr>
        <w:t xml:space="preserve">TEACHING </w:t>
      </w:r>
      <w:r w:rsidRPr="0023109A">
        <w:rPr>
          <w:rFonts w:ascii="Candara" w:hAnsi="Candara"/>
          <w:b/>
          <w:bCs/>
          <w:color w:val="000000"/>
          <w:sz w:val="32"/>
          <w:szCs w:val="32"/>
          <w:u w:val="single"/>
        </w:rPr>
        <w:t xml:space="preserve"> EXPERIENCE</w:t>
      </w:r>
      <w:proofErr w:type="gramEnd"/>
    </w:p>
    <w:tbl>
      <w:tblPr>
        <w:tblW w:w="9421" w:type="dxa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3438"/>
        <w:gridCol w:w="4500"/>
        <w:gridCol w:w="1483"/>
      </w:tblGrid>
      <w:tr w:rsidR="002104F2" w:rsidRPr="00E84EBC" w14:paraId="346EFE81" w14:textId="77777777" w:rsidTr="00805557">
        <w:trPr>
          <w:trHeight w:val="281"/>
          <w:jc w:val="center"/>
        </w:trPr>
        <w:tc>
          <w:tcPr>
            <w:tcW w:w="343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2D8968F4" w14:textId="77777777" w:rsidR="002104F2" w:rsidRPr="00E84EBC" w:rsidRDefault="002104F2" w:rsidP="00A72C48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DESIGNATION</w:t>
            </w:r>
          </w:p>
        </w:tc>
        <w:tc>
          <w:tcPr>
            <w:tcW w:w="450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0B8C2200" w14:textId="77777777" w:rsidR="002104F2" w:rsidRPr="00E84EBC" w:rsidRDefault="002104F2" w:rsidP="00A72C48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INSTITUTION/UNIVERSITY</w:t>
            </w:r>
          </w:p>
        </w:tc>
        <w:tc>
          <w:tcPr>
            <w:tcW w:w="148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1A0106CF" w14:textId="77777777" w:rsidR="002104F2" w:rsidRPr="00E84EBC" w:rsidRDefault="002104F2" w:rsidP="00A72C48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YEAR OF SERVICE</w:t>
            </w:r>
          </w:p>
        </w:tc>
      </w:tr>
      <w:tr w:rsidR="00591D7B" w:rsidRPr="00E84EBC" w14:paraId="2D99C447" w14:textId="77777777" w:rsidTr="00805557">
        <w:trPr>
          <w:trHeight w:val="679"/>
          <w:jc w:val="center"/>
        </w:trPr>
        <w:tc>
          <w:tcPr>
            <w:tcW w:w="34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21266365" w14:textId="25518D6B" w:rsidR="00591D7B" w:rsidRPr="00BC75AF" w:rsidRDefault="00426AD4" w:rsidP="00A72C48">
            <w:pPr>
              <w:pStyle w:val="biodata2015"/>
              <w:rPr>
                <w:rFonts w:ascii="Times New Roman" w:hAnsi="Times New Roman"/>
                <w:sz w:val="22"/>
                <w:szCs w:val="22"/>
              </w:rPr>
            </w:pPr>
            <w:r w:rsidRPr="00BC75AF">
              <w:rPr>
                <w:rFonts w:ascii="Times New Roman" w:hAnsi="Times New Roman"/>
                <w:sz w:val="22"/>
                <w:szCs w:val="22"/>
              </w:rPr>
              <w:t>Teaching Assistant</w:t>
            </w:r>
          </w:p>
        </w:tc>
        <w:tc>
          <w:tcPr>
            <w:tcW w:w="45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58BFECF0" w14:textId="389D5A04" w:rsidR="00591D7B" w:rsidRPr="00BC75AF" w:rsidRDefault="00426AD4" w:rsidP="00426AD4">
            <w:pPr>
              <w:jc w:val="both"/>
              <w:rPr>
                <w:rFonts w:ascii="Times New Roman" w:hAnsi="Times New Roman"/>
              </w:rPr>
            </w:pPr>
            <w:r w:rsidRPr="00BC75AF">
              <w:rPr>
                <w:rFonts w:ascii="Times New Roman" w:hAnsi="Times New Roman"/>
              </w:rPr>
              <w:t xml:space="preserve">National Institute of Technology, Tiruchirappalli. </w:t>
            </w:r>
            <w:r w:rsidRPr="00BC75AF">
              <w:rPr>
                <w:rFonts w:ascii="Times New Roman" w:hAnsi="Times New Roman"/>
              </w:rPr>
              <w:tab/>
            </w:r>
            <w:r w:rsidRPr="00BC75AF">
              <w:rPr>
                <w:rFonts w:ascii="Times New Roman" w:hAnsi="Times New Roman"/>
              </w:rPr>
              <w:tab/>
              <w:t xml:space="preserve">    </w:t>
            </w:r>
          </w:p>
        </w:tc>
        <w:tc>
          <w:tcPr>
            <w:tcW w:w="148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55F18575" w14:textId="5C1271AE" w:rsidR="00591D7B" w:rsidRPr="00BC75AF" w:rsidRDefault="00426AD4" w:rsidP="00BC75AF">
            <w:pPr>
              <w:jc w:val="both"/>
              <w:rPr>
                <w:rFonts w:ascii="Times New Roman" w:hAnsi="Times New Roman"/>
              </w:rPr>
            </w:pPr>
            <w:r w:rsidRPr="00BC75AF">
              <w:rPr>
                <w:rFonts w:ascii="Times New Roman" w:hAnsi="Times New Roman"/>
              </w:rPr>
              <w:t>June 2022- May 2023</w:t>
            </w:r>
          </w:p>
        </w:tc>
      </w:tr>
    </w:tbl>
    <w:p w14:paraId="74DB50B8" w14:textId="77777777" w:rsidR="0034551D" w:rsidRDefault="0034551D" w:rsidP="00F43E89">
      <w:pPr>
        <w:spacing w:after="0" w:line="240" w:lineRule="auto"/>
        <w:rPr>
          <w:rFonts w:ascii="Candara" w:hAnsi="Candara"/>
          <w:b/>
          <w:bCs/>
          <w:color w:val="000000"/>
          <w:sz w:val="32"/>
          <w:szCs w:val="32"/>
          <w:u w:val="single"/>
        </w:rPr>
      </w:pPr>
    </w:p>
    <w:p w14:paraId="1CB49257" w14:textId="77777777" w:rsidR="006F5A50" w:rsidRPr="0023109A" w:rsidRDefault="00C12DF7" w:rsidP="00F43E89">
      <w:pPr>
        <w:spacing w:after="0" w:line="240" w:lineRule="auto"/>
        <w:rPr>
          <w:rFonts w:ascii="Candara" w:hAnsi="Candara"/>
          <w:b/>
          <w:bCs/>
          <w:color w:val="000000"/>
          <w:sz w:val="32"/>
          <w:szCs w:val="32"/>
          <w:u w:val="single"/>
        </w:rPr>
      </w:pPr>
      <w:proofErr w:type="gramStart"/>
      <w:r>
        <w:rPr>
          <w:rFonts w:ascii="Candara" w:hAnsi="Candara"/>
          <w:b/>
          <w:bCs/>
          <w:color w:val="000000"/>
          <w:sz w:val="32"/>
          <w:szCs w:val="32"/>
          <w:u w:val="single"/>
        </w:rPr>
        <w:t xml:space="preserve">INDUSTRIAL </w:t>
      </w:r>
      <w:r w:rsidRPr="0023109A">
        <w:rPr>
          <w:rFonts w:ascii="Candara" w:hAnsi="Candara"/>
          <w:b/>
          <w:bCs/>
          <w:color w:val="000000"/>
          <w:sz w:val="32"/>
          <w:szCs w:val="32"/>
          <w:u w:val="single"/>
        </w:rPr>
        <w:t xml:space="preserve"> EXPERIENCE</w:t>
      </w:r>
      <w:proofErr w:type="gramEnd"/>
    </w:p>
    <w:tbl>
      <w:tblPr>
        <w:tblW w:w="9747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4500"/>
        <w:gridCol w:w="2162"/>
      </w:tblGrid>
      <w:tr w:rsidR="006F5A50" w:rsidRPr="00E84EBC" w14:paraId="7ECBA435" w14:textId="77777777" w:rsidTr="00A72C48">
        <w:trPr>
          <w:trHeight w:val="281"/>
        </w:trPr>
        <w:tc>
          <w:tcPr>
            <w:tcW w:w="3085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565ED1DF" w14:textId="77777777" w:rsidR="006F5A50" w:rsidRPr="00E84EBC" w:rsidRDefault="006F5A50" w:rsidP="004E2471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DESIGNATION</w:t>
            </w:r>
          </w:p>
        </w:tc>
        <w:tc>
          <w:tcPr>
            <w:tcW w:w="450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0EA62FAE" w14:textId="77777777" w:rsidR="006F5A50" w:rsidRPr="00E84EBC" w:rsidRDefault="006F5A50" w:rsidP="006F5A50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ORGANISATION</w:t>
            </w:r>
          </w:p>
        </w:tc>
        <w:tc>
          <w:tcPr>
            <w:tcW w:w="216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187FED9F" w14:textId="77777777" w:rsidR="006F5A50" w:rsidRPr="00E84EBC" w:rsidRDefault="006F5A50" w:rsidP="004E2471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YEAR OF SERVICE</w:t>
            </w:r>
          </w:p>
        </w:tc>
      </w:tr>
      <w:tr w:rsidR="006F5A50" w:rsidRPr="00E84EBC" w14:paraId="3DBDABF2" w14:textId="77777777" w:rsidTr="00A72C48">
        <w:trPr>
          <w:trHeight w:val="679"/>
        </w:trPr>
        <w:tc>
          <w:tcPr>
            <w:tcW w:w="308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65676EFA" w14:textId="2DD7B982" w:rsidR="006F5A50" w:rsidRPr="00426AD4" w:rsidRDefault="00426AD4" w:rsidP="00426AD4">
            <w:pPr>
              <w:jc w:val="both"/>
              <w:rPr>
                <w:rFonts w:ascii="Palatino" w:hAnsi="Palatino"/>
              </w:rPr>
            </w:pPr>
            <w:r w:rsidRPr="00426AD4">
              <w:rPr>
                <w:rFonts w:ascii="Palatino" w:hAnsi="Palatino"/>
              </w:rPr>
              <w:t>Research Intern</w:t>
            </w:r>
            <w:r w:rsidRPr="00426AD4">
              <w:rPr>
                <w:rFonts w:ascii="Palatino" w:hAnsi="Palatino"/>
              </w:rPr>
              <w:tab/>
            </w:r>
            <w:r w:rsidRPr="00426AD4">
              <w:rPr>
                <w:rFonts w:ascii="Palatino" w:hAnsi="Palatino"/>
              </w:rPr>
              <w:tab/>
            </w:r>
            <w:r w:rsidRPr="00426AD4">
              <w:rPr>
                <w:rFonts w:ascii="Palatino" w:hAnsi="Palatino"/>
              </w:rPr>
              <w:tab/>
            </w:r>
            <w:r w:rsidRPr="00426AD4">
              <w:rPr>
                <w:rFonts w:ascii="Palatino" w:hAnsi="Palatino"/>
              </w:rPr>
              <w:tab/>
            </w:r>
            <w:r w:rsidRPr="00426AD4">
              <w:rPr>
                <w:rFonts w:ascii="Palatino" w:hAnsi="Palatino"/>
              </w:rPr>
              <w:tab/>
            </w:r>
            <w:r w:rsidRPr="00426AD4">
              <w:rPr>
                <w:rFonts w:ascii="Palatino" w:hAnsi="Palatino"/>
              </w:rPr>
              <w:tab/>
              <w:t xml:space="preserve">       </w:t>
            </w:r>
            <w:r w:rsidRPr="00426AD4">
              <w:rPr>
                <w:rFonts w:ascii="Palatino" w:hAnsi="Palatino"/>
              </w:rPr>
              <w:tab/>
            </w:r>
          </w:p>
        </w:tc>
        <w:tc>
          <w:tcPr>
            <w:tcW w:w="45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56547B68" w14:textId="77777777" w:rsidR="00426AD4" w:rsidRPr="00426AD4" w:rsidRDefault="00426AD4" w:rsidP="00426AD4">
            <w:pPr>
              <w:jc w:val="both"/>
              <w:rPr>
                <w:rFonts w:ascii="Palatino" w:hAnsi="Palatino"/>
              </w:rPr>
            </w:pPr>
            <w:r w:rsidRPr="00426AD4">
              <w:rPr>
                <w:rFonts w:ascii="Palatino" w:hAnsi="Palatino"/>
              </w:rPr>
              <w:t xml:space="preserve">Department of Computer Science and </w:t>
            </w:r>
            <w:proofErr w:type="gramStart"/>
            <w:r w:rsidRPr="00426AD4">
              <w:rPr>
                <w:rFonts w:ascii="Palatino" w:hAnsi="Palatino"/>
              </w:rPr>
              <w:t>Engineering,  IIT</w:t>
            </w:r>
            <w:proofErr w:type="gramEnd"/>
            <w:r w:rsidRPr="00426AD4">
              <w:rPr>
                <w:rFonts w:ascii="Palatino" w:hAnsi="Palatino"/>
              </w:rPr>
              <w:t xml:space="preserve"> Gandhinagar</w:t>
            </w:r>
          </w:p>
          <w:p w14:paraId="4C19520C" w14:textId="77777777" w:rsidR="006F5A50" w:rsidRPr="00426AD4" w:rsidRDefault="006F5A50" w:rsidP="00A72C48">
            <w:pPr>
              <w:pStyle w:val="biodata2015"/>
            </w:pPr>
          </w:p>
        </w:tc>
        <w:tc>
          <w:tcPr>
            <w:tcW w:w="21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4F0289EB" w14:textId="77777777" w:rsidR="00426AD4" w:rsidRPr="00426AD4" w:rsidRDefault="00426AD4" w:rsidP="00426AD4">
            <w:pPr>
              <w:jc w:val="both"/>
              <w:rPr>
                <w:rFonts w:ascii="Palatino" w:hAnsi="Palatino"/>
              </w:rPr>
            </w:pPr>
            <w:r w:rsidRPr="00426AD4">
              <w:rPr>
                <w:rFonts w:ascii="Palatino" w:hAnsi="Palatino"/>
              </w:rPr>
              <w:t xml:space="preserve">     Sept-Dec 2022</w:t>
            </w:r>
          </w:p>
          <w:p w14:paraId="026D7F6A" w14:textId="77777777" w:rsidR="006F5A50" w:rsidRPr="00426AD4" w:rsidRDefault="006F5A50" w:rsidP="00A72C48">
            <w:pPr>
              <w:pStyle w:val="biodata2015"/>
            </w:pPr>
          </w:p>
        </w:tc>
      </w:tr>
      <w:tr w:rsidR="006F5A50" w:rsidRPr="00E84EBC" w14:paraId="584452A9" w14:textId="77777777" w:rsidTr="00A72C48">
        <w:trPr>
          <w:trHeight w:val="679"/>
        </w:trPr>
        <w:tc>
          <w:tcPr>
            <w:tcW w:w="308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307A43BA" w14:textId="3F41E3B7" w:rsidR="006F5A50" w:rsidRPr="00BC75AF" w:rsidRDefault="00426AD4" w:rsidP="00426AD4">
            <w:pPr>
              <w:jc w:val="both"/>
              <w:rPr>
                <w:rFonts w:ascii="Palatino" w:hAnsi="Palatino"/>
              </w:rPr>
            </w:pPr>
            <w:r w:rsidRPr="00BC75AF">
              <w:rPr>
                <w:rFonts w:ascii="Palatino" w:hAnsi="Palatino"/>
              </w:rPr>
              <w:t>Research Associate</w:t>
            </w:r>
          </w:p>
        </w:tc>
        <w:tc>
          <w:tcPr>
            <w:tcW w:w="45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5D84F4C2" w14:textId="4AA007C3" w:rsidR="006F5A50" w:rsidRPr="00BC75AF" w:rsidRDefault="00426AD4" w:rsidP="00BC75AF">
            <w:pPr>
              <w:jc w:val="both"/>
              <w:rPr>
                <w:rFonts w:ascii="Palatino" w:hAnsi="Palatino"/>
              </w:rPr>
            </w:pPr>
            <w:r w:rsidRPr="00BC75AF">
              <w:rPr>
                <w:rFonts w:ascii="Palatino" w:hAnsi="Palatino"/>
              </w:rPr>
              <w:t xml:space="preserve">Department of Economics and Finance, BITS Pilani                               </w:t>
            </w:r>
          </w:p>
        </w:tc>
        <w:tc>
          <w:tcPr>
            <w:tcW w:w="21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50AEAD89" w14:textId="2D73C432" w:rsidR="006F5A50" w:rsidRPr="00BC75AF" w:rsidRDefault="00426AD4" w:rsidP="00A72C48">
            <w:pPr>
              <w:pStyle w:val="biodata2015"/>
              <w:rPr>
                <w:sz w:val="22"/>
                <w:szCs w:val="22"/>
              </w:rPr>
            </w:pPr>
            <w:r w:rsidRPr="00BC75AF">
              <w:rPr>
                <w:rFonts w:ascii="Palatino" w:hAnsi="Palatino"/>
                <w:sz w:val="22"/>
                <w:szCs w:val="22"/>
              </w:rPr>
              <w:t>Feb – Aug 2021</w:t>
            </w:r>
          </w:p>
        </w:tc>
      </w:tr>
      <w:tr w:rsidR="00426AD4" w:rsidRPr="00E84EBC" w14:paraId="1DAECFC9" w14:textId="77777777" w:rsidTr="00A72C48">
        <w:trPr>
          <w:trHeight w:val="679"/>
        </w:trPr>
        <w:tc>
          <w:tcPr>
            <w:tcW w:w="308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5F2C7204" w14:textId="3147ABF5" w:rsidR="00426AD4" w:rsidRPr="00BC75AF" w:rsidRDefault="00426AD4" w:rsidP="00426AD4">
            <w:pPr>
              <w:jc w:val="both"/>
              <w:rPr>
                <w:rFonts w:ascii="Palatino" w:hAnsi="Palatino"/>
                <w:i/>
                <w:iCs/>
              </w:rPr>
            </w:pPr>
            <w:r w:rsidRPr="00BC75AF">
              <w:rPr>
                <w:rFonts w:ascii="Palatino" w:hAnsi="Palatino"/>
              </w:rPr>
              <w:t>Research Intern</w:t>
            </w:r>
            <w:r w:rsidRPr="00BC75AF">
              <w:rPr>
                <w:rFonts w:ascii="Palatino" w:hAnsi="Palatino"/>
              </w:rPr>
              <w:tab/>
            </w:r>
          </w:p>
        </w:tc>
        <w:tc>
          <w:tcPr>
            <w:tcW w:w="45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471EEC5A" w14:textId="05BA81BC" w:rsidR="00426AD4" w:rsidRPr="00BC75AF" w:rsidRDefault="00426AD4" w:rsidP="00426AD4">
            <w:pPr>
              <w:jc w:val="both"/>
              <w:rPr>
                <w:rFonts w:ascii="Palatino" w:hAnsi="Palatino"/>
              </w:rPr>
            </w:pPr>
            <w:proofErr w:type="spellStart"/>
            <w:r w:rsidRPr="00BC75AF">
              <w:rPr>
                <w:rFonts w:ascii="Palatino" w:hAnsi="Palatino"/>
              </w:rPr>
              <w:t>Krityanand</w:t>
            </w:r>
            <w:proofErr w:type="spellEnd"/>
            <w:r w:rsidRPr="00BC75AF">
              <w:rPr>
                <w:rFonts w:ascii="Palatino" w:hAnsi="Palatino"/>
              </w:rPr>
              <w:t xml:space="preserve"> UNESCO CLUB, Jamshedpur</w:t>
            </w:r>
            <w:r w:rsidRPr="00BC75AF">
              <w:rPr>
                <w:rFonts w:ascii="Palatino" w:hAnsi="Palatino"/>
              </w:rPr>
              <w:tab/>
              <w:t xml:space="preserve">      </w:t>
            </w:r>
            <w:r w:rsidRPr="00BC75AF">
              <w:rPr>
                <w:rFonts w:ascii="Palatino" w:hAnsi="Palatino"/>
              </w:rPr>
              <w:tab/>
            </w:r>
            <w:r w:rsidRPr="00BC75AF">
              <w:rPr>
                <w:rFonts w:ascii="Palatino" w:hAnsi="Palatino"/>
              </w:rPr>
              <w:tab/>
              <w:t xml:space="preserve">  </w:t>
            </w:r>
          </w:p>
        </w:tc>
        <w:tc>
          <w:tcPr>
            <w:tcW w:w="21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085E1DED" w14:textId="0D5C842F" w:rsidR="00426AD4" w:rsidRPr="00BC75AF" w:rsidRDefault="00426AD4" w:rsidP="00A72C48">
            <w:pPr>
              <w:pStyle w:val="biodata2015"/>
              <w:rPr>
                <w:rFonts w:ascii="Palatino" w:hAnsi="Palatino"/>
                <w:sz w:val="22"/>
                <w:szCs w:val="22"/>
              </w:rPr>
            </w:pPr>
            <w:r w:rsidRPr="00BC75AF">
              <w:rPr>
                <w:rFonts w:ascii="Palatino" w:hAnsi="Palatino"/>
                <w:sz w:val="22"/>
                <w:szCs w:val="22"/>
              </w:rPr>
              <w:t>June 2020- July 2020</w:t>
            </w:r>
          </w:p>
        </w:tc>
      </w:tr>
      <w:tr w:rsidR="00426AD4" w:rsidRPr="00E84EBC" w14:paraId="0B95F94A" w14:textId="77777777" w:rsidTr="00A72C48">
        <w:trPr>
          <w:trHeight w:val="679"/>
        </w:trPr>
        <w:tc>
          <w:tcPr>
            <w:tcW w:w="308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138946EE" w14:textId="7020D7C9" w:rsidR="00426AD4" w:rsidRPr="00BC75AF" w:rsidRDefault="00426AD4" w:rsidP="00426AD4">
            <w:pPr>
              <w:jc w:val="both"/>
              <w:rPr>
                <w:rFonts w:ascii="Palatino" w:hAnsi="Palatino"/>
              </w:rPr>
            </w:pPr>
            <w:r w:rsidRPr="00BC75AF">
              <w:rPr>
                <w:rFonts w:ascii="Palatino" w:hAnsi="Palatino"/>
              </w:rPr>
              <w:t xml:space="preserve">Research Intern                                                                                   </w:t>
            </w:r>
          </w:p>
          <w:p w14:paraId="2D5C00B9" w14:textId="77777777" w:rsidR="00426AD4" w:rsidRPr="00BC75AF" w:rsidRDefault="00426AD4" w:rsidP="00426AD4">
            <w:pPr>
              <w:jc w:val="both"/>
              <w:rPr>
                <w:rFonts w:ascii="Palatino" w:hAnsi="Palatino"/>
              </w:rPr>
            </w:pPr>
          </w:p>
        </w:tc>
        <w:tc>
          <w:tcPr>
            <w:tcW w:w="45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3D947FDD" w14:textId="481E4B64" w:rsidR="00426AD4" w:rsidRPr="00BC75AF" w:rsidRDefault="00426AD4" w:rsidP="00426AD4">
            <w:pPr>
              <w:jc w:val="both"/>
              <w:rPr>
                <w:rFonts w:ascii="Palatino" w:hAnsi="Palatino"/>
              </w:rPr>
            </w:pPr>
            <w:r w:rsidRPr="00BC75AF">
              <w:rPr>
                <w:rFonts w:ascii="Palatino" w:hAnsi="Palatino"/>
              </w:rPr>
              <w:t>Centre for Development Studies, Thiruvananthapuram</w:t>
            </w:r>
            <w:r w:rsidRPr="00BC75AF">
              <w:rPr>
                <w:rFonts w:ascii="Palatino" w:hAnsi="Palatino"/>
              </w:rPr>
              <w:tab/>
            </w:r>
          </w:p>
        </w:tc>
        <w:tc>
          <w:tcPr>
            <w:tcW w:w="21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04FA2624" w14:textId="37032611" w:rsidR="00426AD4" w:rsidRPr="00BC75AF" w:rsidRDefault="00426AD4" w:rsidP="00A72C48">
            <w:pPr>
              <w:pStyle w:val="biodata2015"/>
              <w:rPr>
                <w:rFonts w:ascii="Palatino" w:hAnsi="Palatino"/>
                <w:sz w:val="22"/>
                <w:szCs w:val="22"/>
              </w:rPr>
            </w:pPr>
            <w:r w:rsidRPr="00BC75AF">
              <w:rPr>
                <w:rFonts w:ascii="Palatino" w:hAnsi="Palatino"/>
                <w:sz w:val="22"/>
                <w:szCs w:val="22"/>
              </w:rPr>
              <w:t>April 2019 - June 2019</w:t>
            </w:r>
          </w:p>
        </w:tc>
      </w:tr>
    </w:tbl>
    <w:p w14:paraId="5023FAD4" w14:textId="77777777" w:rsidR="00D61633" w:rsidRDefault="00D61633" w:rsidP="00F43E89">
      <w:pPr>
        <w:spacing w:after="0" w:line="240" w:lineRule="auto"/>
        <w:rPr>
          <w:rFonts w:ascii="Candara" w:hAnsi="Candara"/>
          <w:b/>
          <w:bCs/>
          <w:color w:val="000000"/>
          <w:sz w:val="32"/>
          <w:szCs w:val="32"/>
          <w:highlight w:val="red"/>
          <w:u w:val="single"/>
        </w:rPr>
      </w:pPr>
    </w:p>
    <w:p w14:paraId="5790A060" w14:textId="77777777" w:rsidR="00253BFC" w:rsidRPr="009E1802" w:rsidRDefault="00253BFC" w:rsidP="00253BFC">
      <w:pPr>
        <w:spacing w:after="0" w:line="240" w:lineRule="auto"/>
        <w:rPr>
          <w:rFonts w:ascii="Candara" w:hAnsi="Candara"/>
          <w:b/>
          <w:bCs/>
          <w:color w:val="000000"/>
          <w:sz w:val="32"/>
          <w:szCs w:val="32"/>
          <w:u w:val="single"/>
        </w:rPr>
      </w:pPr>
    </w:p>
    <w:p w14:paraId="5B3208CD" w14:textId="77777777" w:rsidR="00D06352" w:rsidRDefault="00D06352" w:rsidP="00D06352">
      <w:pPr>
        <w:spacing w:after="0" w:line="240" w:lineRule="auto"/>
        <w:rPr>
          <w:rFonts w:ascii="Candara" w:hAnsi="Candara"/>
          <w:b/>
          <w:bCs/>
          <w:color w:val="000000"/>
          <w:sz w:val="32"/>
          <w:szCs w:val="32"/>
          <w:u w:val="single"/>
          <w:vertAlign w:val="superscript"/>
        </w:rPr>
      </w:pPr>
      <w:r w:rsidRPr="0023109A">
        <w:rPr>
          <w:rFonts w:ascii="Candara" w:hAnsi="Candara"/>
          <w:b/>
          <w:bCs/>
          <w:color w:val="000000"/>
          <w:sz w:val="32"/>
          <w:szCs w:val="32"/>
          <w:u w:val="single"/>
        </w:rPr>
        <w:t>AWARDS/ACHIEVEMENTS/OTHERS</w:t>
      </w:r>
      <w:r w:rsidR="00253BFC" w:rsidRPr="00253BFC">
        <w:rPr>
          <w:rFonts w:ascii="Candara" w:hAnsi="Candara"/>
          <w:b/>
          <w:bCs/>
          <w:color w:val="000000"/>
          <w:sz w:val="32"/>
          <w:szCs w:val="32"/>
          <w:u w:val="single"/>
          <w:vertAlign w:val="superscript"/>
        </w:rPr>
        <w:t>*</w:t>
      </w:r>
    </w:p>
    <w:tbl>
      <w:tblPr>
        <w:tblW w:w="10002" w:type="dxa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3677"/>
        <w:gridCol w:w="4006"/>
        <w:gridCol w:w="1416"/>
      </w:tblGrid>
      <w:tr w:rsidR="00253BFC" w:rsidRPr="00E84EBC" w14:paraId="500F7770" w14:textId="77777777" w:rsidTr="00FC365E">
        <w:trPr>
          <w:trHeight w:val="593"/>
          <w:jc w:val="center"/>
        </w:trPr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29889031" w14:textId="77777777" w:rsidR="00253BFC" w:rsidRPr="00E84EBC" w:rsidRDefault="00253BFC" w:rsidP="00D52AC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SL.NO.</w:t>
            </w:r>
          </w:p>
        </w:tc>
        <w:tc>
          <w:tcPr>
            <w:tcW w:w="3677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77107AF8" w14:textId="77777777" w:rsidR="00253BFC" w:rsidRPr="00E84EBC" w:rsidRDefault="00253BFC" w:rsidP="00D52AC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NAME OF AWARDS/</w:t>
            </w:r>
          </w:p>
          <w:p w14:paraId="4E4A6DC2" w14:textId="77777777" w:rsidR="00253BFC" w:rsidRPr="00E84EBC" w:rsidRDefault="00253BFC" w:rsidP="00D52AC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ACHIEVEMENTS/OTHERS</w:t>
            </w:r>
          </w:p>
        </w:tc>
        <w:tc>
          <w:tcPr>
            <w:tcW w:w="4006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18619A73" w14:textId="77777777" w:rsidR="00253BFC" w:rsidRPr="00E84EBC" w:rsidRDefault="00253BFC" w:rsidP="00D52AC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416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736EE1A0" w14:textId="77777777" w:rsidR="00253BFC" w:rsidRPr="00E84EBC" w:rsidRDefault="00253BFC" w:rsidP="00D52AC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MONTH/</w:t>
            </w:r>
          </w:p>
          <w:p w14:paraId="7FD2ABA3" w14:textId="77777777" w:rsidR="00253BFC" w:rsidRPr="00E84EBC" w:rsidRDefault="00253BFC" w:rsidP="00D52AC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YEAR</w:t>
            </w:r>
          </w:p>
        </w:tc>
      </w:tr>
      <w:tr w:rsidR="00D174F8" w:rsidRPr="00E84EBC" w14:paraId="596131A1" w14:textId="77777777" w:rsidTr="00FC365E">
        <w:trPr>
          <w:trHeight w:val="679"/>
          <w:jc w:val="center"/>
        </w:trPr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7C65DAD3" w14:textId="54201DD8" w:rsidR="00D174F8" w:rsidRPr="00BC75AF" w:rsidRDefault="00426AD4" w:rsidP="002B0270">
            <w:pPr>
              <w:pStyle w:val="biodata2015"/>
              <w:rPr>
                <w:rFonts w:ascii="Times New Roman" w:hAnsi="Times New Roman"/>
                <w:sz w:val="22"/>
                <w:szCs w:val="22"/>
              </w:rPr>
            </w:pPr>
            <w:r w:rsidRPr="00BC75A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6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39E06837" w14:textId="415EE3AB" w:rsidR="00426AD4" w:rsidRPr="00BC75AF" w:rsidRDefault="00426AD4" w:rsidP="00426AD4">
            <w:pPr>
              <w:jc w:val="both"/>
              <w:rPr>
                <w:rFonts w:ascii="Times New Roman" w:hAnsi="Times New Roman"/>
              </w:rPr>
            </w:pPr>
            <w:r w:rsidRPr="00BC75AF">
              <w:rPr>
                <w:rFonts w:ascii="Times New Roman" w:hAnsi="Times New Roman"/>
              </w:rPr>
              <w:t>UGC-NET</w:t>
            </w:r>
          </w:p>
          <w:p w14:paraId="6A88DA5E" w14:textId="77777777" w:rsidR="00D174F8" w:rsidRPr="00BC75AF" w:rsidRDefault="00D174F8" w:rsidP="00C16252">
            <w:pPr>
              <w:pStyle w:val="biodata201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35281A52" w14:textId="77777777" w:rsidR="00426AD4" w:rsidRPr="00BC75AF" w:rsidRDefault="00426AD4" w:rsidP="00426AD4">
            <w:pPr>
              <w:spacing w:after="0"/>
              <w:jc w:val="both"/>
              <w:rPr>
                <w:rFonts w:ascii="Times New Roman" w:hAnsi="Times New Roman"/>
              </w:rPr>
            </w:pPr>
            <w:r w:rsidRPr="00BC75AF">
              <w:rPr>
                <w:rFonts w:ascii="Times New Roman" w:hAnsi="Times New Roman"/>
              </w:rPr>
              <w:t>University Grant Commission- National Eligibility Test (UGC-NET) in Economics</w:t>
            </w:r>
          </w:p>
          <w:p w14:paraId="1F2E42CF" w14:textId="77777777" w:rsidR="00D174F8" w:rsidRPr="00BC75AF" w:rsidRDefault="00D174F8" w:rsidP="00C16252">
            <w:pPr>
              <w:pStyle w:val="biodata201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4CC5BFF0" w14:textId="63A5E8BC" w:rsidR="00D174F8" w:rsidRPr="00BC75AF" w:rsidRDefault="00426AD4" w:rsidP="00C16252">
            <w:pPr>
              <w:pStyle w:val="biodata2015"/>
              <w:rPr>
                <w:rFonts w:ascii="Times New Roman" w:eastAsia="Calibri" w:hAnsi="Times New Roman"/>
                <w:sz w:val="22"/>
                <w:szCs w:val="22"/>
              </w:rPr>
            </w:pPr>
            <w:r w:rsidRPr="00BC75AF">
              <w:rPr>
                <w:rFonts w:ascii="Times New Roman" w:eastAsia="Calibri" w:hAnsi="Times New Roman"/>
                <w:sz w:val="22"/>
                <w:szCs w:val="22"/>
              </w:rPr>
              <w:t>2019</w:t>
            </w:r>
          </w:p>
        </w:tc>
      </w:tr>
      <w:tr w:rsidR="00D174F8" w:rsidRPr="00E84EBC" w14:paraId="17429291" w14:textId="77777777" w:rsidTr="00C01E3A">
        <w:trPr>
          <w:trHeight w:val="679"/>
          <w:jc w:val="center"/>
        </w:trPr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00B9C65C" w14:textId="6927B33A" w:rsidR="00D174F8" w:rsidRPr="00BC75AF" w:rsidRDefault="00426AD4" w:rsidP="002B0270">
            <w:pPr>
              <w:pStyle w:val="biodata2015"/>
              <w:rPr>
                <w:rFonts w:ascii="Times New Roman" w:hAnsi="Times New Roman"/>
                <w:sz w:val="22"/>
                <w:szCs w:val="22"/>
              </w:rPr>
            </w:pPr>
            <w:r w:rsidRPr="00BC75A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6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71FB54DE" w14:textId="3910712D" w:rsidR="00D174F8" w:rsidRPr="00BC75AF" w:rsidRDefault="00426AD4" w:rsidP="00C16252">
            <w:pPr>
              <w:pStyle w:val="biodata2015"/>
              <w:rPr>
                <w:rFonts w:ascii="Times New Roman" w:hAnsi="Times New Roman"/>
                <w:sz w:val="22"/>
                <w:szCs w:val="22"/>
              </w:rPr>
            </w:pPr>
            <w:r w:rsidRPr="00BC75AF">
              <w:rPr>
                <w:rFonts w:ascii="Times New Roman" w:hAnsi="Times New Roman"/>
                <w:sz w:val="22"/>
                <w:szCs w:val="22"/>
              </w:rPr>
              <w:t>Journal Reviewer</w:t>
            </w:r>
          </w:p>
        </w:tc>
        <w:tc>
          <w:tcPr>
            <w:tcW w:w="400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51F3B140" w14:textId="0E7867BB" w:rsidR="00D174F8" w:rsidRPr="00BC75AF" w:rsidRDefault="006875DF" w:rsidP="00C16252">
            <w:pPr>
              <w:pStyle w:val="biodata2015"/>
              <w:rPr>
                <w:rFonts w:ascii="Times New Roman" w:hAnsi="Times New Roman"/>
                <w:sz w:val="22"/>
                <w:szCs w:val="22"/>
              </w:rPr>
            </w:pPr>
            <w:r w:rsidRPr="00BC75AF">
              <w:rPr>
                <w:rFonts w:ascii="Times New Roman" w:hAnsi="Times New Roman"/>
                <w:sz w:val="22"/>
                <w:szCs w:val="22"/>
              </w:rPr>
              <w:t xml:space="preserve">Reviewed over seven research manuscripts for prestigious journals such as </w:t>
            </w:r>
            <w:r w:rsidRPr="00BC75AF">
              <w:rPr>
                <w:rStyle w:val="Emphasis"/>
                <w:rFonts w:ascii="Times New Roman" w:hAnsi="Times New Roman"/>
                <w:sz w:val="22"/>
                <w:szCs w:val="22"/>
              </w:rPr>
              <w:t>Expert Systems with Applications</w:t>
            </w:r>
            <w:r w:rsidRPr="00BC75AF">
              <w:rPr>
                <w:rFonts w:ascii="Times New Roman" w:hAnsi="Times New Roman"/>
                <w:sz w:val="22"/>
                <w:szCs w:val="22"/>
              </w:rPr>
              <w:t xml:space="preserve"> and </w:t>
            </w:r>
            <w:r w:rsidRPr="00BC75AF">
              <w:rPr>
                <w:rStyle w:val="Emphasis"/>
                <w:rFonts w:ascii="Times New Roman" w:hAnsi="Times New Roman"/>
                <w:sz w:val="22"/>
                <w:szCs w:val="22"/>
              </w:rPr>
              <w:t>Computational Economics</w:t>
            </w:r>
            <w:r w:rsidRPr="00BC75AF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41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0CE3B926" w14:textId="6DE8A090" w:rsidR="00D174F8" w:rsidRPr="00BC75AF" w:rsidRDefault="006875DF" w:rsidP="00C16252">
            <w:pPr>
              <w:pStyle w:val="biodata2015"/>
              <w:rPr>
                <w:rFonts w:ascii="Times New Roman" w:eastAsia="Calibri" w:hAnsi="Times New Roman"/>
                <w:sz w:val="22"/>
                <w:szCs w:val="22"/>
              </w:rPr>
            </w:pPr>
            <w:r w:rsidRPr="00BC75AF">
              <w:rPr>
                <w:rFonts w:ascii="Times New Roman" w:eastAsia="Calibri" w:hAnsi="Times New Roman"/>
                <w:sz w:val="22"/>
                <w:szCs w:val="22"/>
              </w:rPr>
              <w:t>-</w:t>
            </w:r>
          </w:p>
        </w:tc>
      </w:tr>
    </w:tbl>
    <w:p w14:paraId="48B75A1A" w14:textId="77777777" w:rsidR="002C4F7E" w:rsidRDefault="002C4F7E" w:rsidP="00D06352">
      <w:pPr>
        <w:spacing w:after="0" w:line="240" w:lineRule="auto"/>
        <w:rPr>
          <w:rFonts w:ascii="Candara" w:hAnsi="Candara"/>
          <w:b/>
          <w:bCs/>
          <w:color w:val="000000"/>
          <w:sz w:val="32"/>
          <w:szCs w:val="32"/>
          <w:u w:val="single"/>
        </w:rPr>
      </w:pPr>
    </w:p>
    <w:p w14:paraId="0F045106" w14:textId="77777777" w:rsidR="00BC75AF" w:rsidRDefault="00BC75AF" w:rsidP="00D06352">
      <w:pPr>
        <w:spacing w:after="0" w:line="240" w:lineRule="auto"/>
        <w:rPr>
          <w:rFonts w:ascii="Candara" w:hAnsi="Candara"/>
          <w:b/>
          <w:bCs/>
          <w:color w:val="000000"/>
          <w:sz w:val="32"/>
          <w:szCs w:val="32"/>
          <w:u w:val="single"/>
        </w:rPr>
      </w:pPr>
    </w:p>
    <w:p w14:paraId="5E05A0CE" w14:textId="77777777" w:rsidR="00BC75AF" w:rsidRDefault="00BC75AF" w:rsidP="00D06352">
      <w:pPr>
        <w:spacing w:after="0" w:line="240" w:lineRule="auto"/>
        <w:rPr>
          <w:rFonts w:ascii="Candara" w:hAnsi="Candara"/>
          <w:b/>
          <w:bCs/>
          <w:color w:val="000000"/>
          <w:sz w:val="32"/>
          <w:szCs w:val="32"/>
          <w:u w:val="single"/>
        </w:rPr>
      </w:pPr>
    </w:p>
    <w:p w14:paraId="517E6F89" w14:textId="77777777" w:rsidR="00BC75AF" w:rsidRDefault="00BC75AF" w:rsidP="00D06352">
      <w:pPr>
        <w:spacing w:after="0" w:line="240" w:lineRule="auto"/>
        <w:rPr>
          <w:rFonts w:ascii="Candara" w:hAnsi="Candara"/>
          <w:b/>
          <w:bCs/>
          <w:color w:val="000000"/>
          <w:sz w:val="32"/>
          <w:szCs w:val="32"/>
          <w:u w:val="single"/>
        </w:rPr>
      </w:pPr>
    </w:p>
    <w:p w14:paraId="10F689EE" w14:textId="77777777" w:rsidR="00BC75AF" w:rsidRDefault="00BC75AF" w:rsidP="00D06352">
      <w:pPr>
        <w:spacing w:after="0" w:line="240" w:lineRule="auto"/>
        <w:rPr>
          <w:rFonts w:ascii="Candara" w:hAnsi="Candara"/>
          <w:b/>
          <w:bCs/>
          <w:color w:val="000000"/>
          <w:sz w:val="32"/>
          <w:szCs w:val="32"/>
          <w:u w:val="single"/>
        </w:rPr>
      </w:pPr>
    </w:p>
    <w:p w14:paraId="3D08806C" w14:textId="77777777" w:rsidR="00D06352" w:rsidRPr="0023109A" w:rsidRDefault="00253BFC" w:rsidP="00D06352">
      <w:pPr>
        <w:spacing w:after="0" w:line="240" w:lineRule="auto"/>
        <w:rPr>
          <w:rFonts w:ascii="Candara" w:hAnsi="Candara"/>
          <w:b/>
          <w:bCs/>
          <w:color w:val="000000"/>
          <w:sz w:val="32"/>
          <w:szCs w:val="32"/>
          <w:u w:val="single"/>
        </w:rPr>
      </w:pPr>
      <w:r>
        <w:rPr>
          <w:rFonts w:ascii="Candara" w:hAnsi="Candara"/>
          <w:b/>
          <w:bCs/>
          <w:color w:val="000000"/>
          <w:sz w:val="32"/>
          <w:szCs w:val="32"/>
          <w:u w:val="single"/>
        </w:rPr>
        <w:lastRenderedPageBreak/>
        <w:t>JOURNAL PUBLICATIONS</w:t>
      </w:r>
    </w:p>
    <w:tbl>
      <w:tblPr>
        <w:tblW w:w="982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8"/>
        <w:gridCol w:w="3363"/>
        <w:gridCol w:w="2977"/>
        <w:gridCol w:w="992"/>
        <w:gridCol w:w="1498"/>
      </w:tblGrid>
      <w:tr w:rsidR="00D06352" w:rsidRPr="00E84EBC" w14:paraId="067571DD" w14:textId="77777777" w:rsidTr="006875DF">
        <w:trPr>
          <w:trHeight w:val="609"/>
        </w:trPr>
        <w:tc>
          <w:tcPr>
            <w:tcW w:w="99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0A337512" w14:textId="77777777" w:rsidR="00D06352" w:rsidRPr="00E84EBC" w:rsidRDefault="00D06352" w:rsidP="00E84EB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SL.NO.</w:t>
            </w:r>
          </w:p>
        </w:tc>
        <w:tc>
          <w:tcPr>
            <w:tcW w:w="336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731EF21A" w14:textId="77777777" w:rsidR="00D06352" w:rsidRPr="00E84EBC" w:rsidRDefault="00D06352" w:rsidP="00E84EB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TITLE</w:t>
            </w:r>
          </w:p>
        </w:tc>
        <w:tc>
          <w:tcPr>
            <w:tcW w:w="2977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053AC2FD" w14:textId="77777777" w:rsidR="00D06352" w:rsidRPr="00E84EBC" w:rsidRDefault="00D06352" w:rsidP="00E84EB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NAME OF JOURNAL / VOL. NO / ISSUE NO / PAGE NOS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3A571AD5" w14:textId="77777777" w:rsidR="00D06352" w:rsidRPr="00E84EBC" w:rsidRDefault="00D06352" w:rsidP="00E84EB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ISSN NO</w:t>
            </w:r>
          </w:p>
        </w:tc>
        <w:tc>
          <w:tcPr>
            <w:tcW w:w="149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3AAD3CB0" w14:textId="77777777" w:rsidR="00D06352" w:rsidRPr="00E84EBC" w:rsidRDefault="00D06352" w:rsidP="00E84EB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MONTH /</w:t>
            </w:r>
          </w:p>
          <w:p w14:paraId="22FE0794" w14:textId="77777777" w:rsidR="00D06352" w:rsidRPr="00E84EBC" w:rsidRDefault="00D06352" w:rsidP="00E84EB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YEAR</w:t>
            </w:r>
          </w:p>
        </w:tc>
      </w:tr>
      <w:tr w:rsidR="00086ABF" w:rsidRPr="00E84EBC" w14:paraId="688745E2" w14:textId="77777777" w:rsidTr="006875DF">
        <w:trPr>
          <w:trHeight w:val="1291"/>
        </w:trPr>
        <w:tc>
          <w:tcPr>
            <w:tcW w:w="9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629DEE7E" w14:textId="77777777" w:rsidR="00086ABF" w:rsidRPr="00E84EBC" w:rsidRDefault="00086ABF" w:rsidP="00251235">
            <w:pPr>
              <w:pStyle w:val="biodata2015"/>
              <w:numPr>
                <w:ilvl w:val="0"/>
                <w:numId w:val="21"/>
              </w:numPr>
            </w:pPr>
          </w:p>
        </w:tc>
        <w:tc>
          <w:tcPr>
            <w:tcW w:w="336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22029864" w14:textId="644F1E89" w:rsidR="006875DF" w:rsidRPr="006875DF" w:rsidRDefault="006875DF" w:rsidP="006875DF">
            <w:pPr>
              <w:spacing w:after="0"/>
              <w:jc w:val="both"/>
              <w:rPr>
                <w:rFonts w:ascii="Palatino" w:hAnsi="Palatino"/>
              </w:rPr>
            </w:pPr>
            <w:r w:rsidRPr="006875DF">
              <w:rPr>
                <w:rFonts w:ascii="Palatino" w:hAnsi="Palatino"/>
              </w:rPr>
              <w:t xml:space="preserve">Sentiment analysis on stocks: a hybrid feature extraction technique on 14 classifiers. </w:t>
            </w:r>
          </w:p>
          <w:p w14:paraId="5FD3555A" w14:textId="77777777" w:rsidR="00086ABF" w:rsidRPr="00251235" w:rsidRDefault="00086ABF" w:rsidP="006875DF">
            <w:pPr>
              <w:pStyle w:val="biodata2015"/>
            </w:pPr>
          </w:p>
        </w:tc>
        <w:tc>
          <w:tcPr>
            <w:tcW w:w="29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7A78A01D" w14:textId="77777777" w:rsidR="00AF4B2D" w:rsidRDefault="006875DF" w:rsidP="00251235">
            <w:pPr>
              <w:pStyle w:val="biodata2015"/>
              <w:rPr>
                <w:rFonts w:ascii="Palatino" w:hAnsi="Palatino"/>
              </w:rPr>
            </w:pPr>
            <w:r w:rsidRPr="006875DF">
              <w:rPr>
                <w:rFonts w:ascii="Palatino" w:hAnsi="Palatino"/>
              </w:rPr>
              <w:t>International Journal of Applied Decision Sciences, 18(1), 84–112.</w:t>
            </w:r>
          </w:p>
          <w:p w14:paraId="497E4805" w14:textId="00A36DA7" w:rsidR="006875DF" w:rsidRPr="00251235" w:rsidRDefault="006875DF" w:rsidP="00251235">
            <w:pPr>
              <w:pStyle w:val="biodata2015"/>
            </w:pPr>
            <w:r>
              <w:rPr>
                <w:rFonts w:ascii="Palatino" w:hAnsi="Palatino"/>
              </w:rPr>
              <w:t>(SCOPUS)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0C9DB7FE" w14:textId="397D9C61" w:rsidR="00086ABF" w:rsidRPr="00251235" w:rsidRDefault="006875DF" w:rsidP="00DA7EF4">
            <w:pPr>
              <w:pStyle w:val="biodata2015"/>
            </w:pPr>
            <w:r>
              <w:t>-</w:t>
            </w:r>
          </w:p>
        </w:tc>
        <w:tc>
          <w:tcPr>
            <w:tcW w:w="14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19A84C64" w14:textId="5A01E7C3" w:rsidR="00086ABF" w:rsidRPr="00251235" w:rsidRDefault="006875DF" w:rsidP="00251235">
            <w:pPr>
              <w:pStyle w:val="biodata2015"/>
            </w:pPr>
            <w:r>
              <w:t>2024</w:t>
            </w:r>
          </w:p>
        </w:tc>
      </w:tr>
      <w:tr w:rsidR="006875DF" w:rsidRPr="00E84EBC" w14:paraId="2D58C088" w14:textId="77777777" w:rsidTr="006875DF">
        <w:trPr>
          <w:trHeight w:val="1291"/>
        </w:trPr>
        <w:tc>
          <w:tcPr>
            <w:tcW w:w="9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0F8D904E" w14:textId="77777777" w:rsidR="006875DF" w:rsidRPr="00E84EBC" w:rsidRDefault="006875DF" w:rsidP="00251235">
            <w:pPr>
              <w:pStyle w:val="biodata2015"/>
              <w:numPr>
                <w:ilvl w:val="0"/>
                <w:numId w:val="21"/>
              </w:numPr>
            </w:pPr>
          </w:p>
        </w:tc>
        <w:tc>
          <w:tcPr>
            <w:tcW w:w="336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3530D6B5" w14:textId="48EA10E3" w:rsidR="006875DF" w:rsidRPr="006875DF" w:rsidRDefault="006875DF" w:rsidP="006875DF">
            <w:pPr>
              <w:spacing w:after="0"/>
              <w:jc w:val="both"/>
              <w:rPr>
                <w:rFonts w:ascii="Palatino" w:hAnsi="Palatino"/>
              </w:rPr>
            </w:pPr>
            <w:proofErr w:type="spellStart"/>
            <w:r w:rsidRPr="006875DF">
              <w:rPr>
                <w:rFonts w:ascii="Palatino" w:hAnsi="Palatino"/>
              </w:rPr>
              <w:t>Analysing</w:t>
            </w:r>
            <w:proofErr w:type="spellEnd"/>
            <w:r w:rsidRPr="006875DF">
              <w:rPr>
                <w:rFonts w:ascii="Palatino" w:hAnsi="Palatino"/>
              </w:rPr>
              <w:t xml:space="preserve"> the effectiveness of financial news sentiments on stock price prediction of twelve Indian sectoral stock indices using a hybrid LSTM-GRU model. </w:t>
            </w:r>
          </w:p>
          <w:p w14:paraId="44E5CAF7" w14:textId="77777777" w:rsidR="006875DF" w:rsidRPr="006875DF" w:rsidRDefault="006875DF" w:rsidP="006875DF">
            <w:pPr>
              <w:spacing w:after="0"/>
              <w:ind w:left="360"/>
              <w:jc w:val="both"/>
              <w:rPr>
                <w:rFonts w:ascii="Palatino" w:hAnsi="Palatino"/>
              </w:rPr>
            </w:pPr>
          </w:p>
        </w:tc>
        <w:tc>
          <w:tcPr>
            <w:tcW w:w="29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3EA83C46" w14:textId="6CA9E384" w:rsidR="006875DF" w:rsidRPr="006875DF" w:rsidRDefault="006875DF" w:rsidP="00251235">
            <w:pPr>
              <w:pStyle w:val="biodata2015"/>
              <w:rPr>
                <w:rFonts w:ascii="Palatino" w:hAnsi="Palatino"/>
              </w:rPr>
            </w:pPr>
            <w:r w:rsidRPr="004C7ECD">
              <w:rPr>
                <w:rFonts w:ascii="Palatino" w:hAnsi="Palatino"/>
              </w:rPr>
              <w:t>International Journal of Business Intelligence and Data Mining</w:t>
            </w:r>
            <w:r>
              <w:rPr>
                <w:rFonts w:ascii="Palatino" w:hAnsi="Palatino"/>
              </w:rPr>
              <w:t xml:space="preserve"> (</w:t>
            </w:r>
            <w:r w:rsidRPr="004C7ECD">
              <w:rPr>
                <w:rFonts w:ascii="Palatino" w:hAnsi="Palatino"/>
              </w:rPr>
              <w:t>Accepted &amp; Entering Publication Schedule</w:t>
            </w:r>
            <w:r>
              <w:rPr>
                <w:rFonts w:ascii="Palatino" w:hAnsi="Palatino"/>
              </w:rPr>
              <w:t xml:space="preserve">) </w:t>
            </w:r>
            <w:r>
              <w:rPr>
                <w:rFonts w:ascii="Palatino" w:hAnsi="Palatino"/>
              </w:rPr>
              <w:t>(SCOPUS)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571D1B66" w14:textId="4321A4DC" w:rsidR="006875DF" w:rsidRDefault="006875DF" w:rsidP="00DA7EF4">
            <w:pPr>
              <w:pStyle w:val="biodata2015"/>
            </w:pPr>
            <w:r>
              <w:t>-</w:t>
            </w:r>
          </w:p>
        </w:tc>
        <w:tc>
          <w:tcPr>
            <w:tcW w:w="14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12B10D52" w14:textId="07DE2DC4" w:rsidR="006875DF" w:rsidRDefault="006875DF" w:rsidP="00251235">
            <w:pPr>
              <w:pStyle w:val="biodata2015"/>
            </w:pPr>
            <w:r>
              <w:t>2025</w:t>
            </w:r>
          </w:p>
        </w:tc>
      </w:tr>
      <w:tr w:rsidR="006875DF" w:rsidRPr="00E84EBC" w14:paraId="2D8C5415" w14:textId="77777777" w:rsidTr="006875DF">
        <w:trPr>
          <w:trHeight w:val="1291"/>
        </w:trPr>
        <w:tc>
          <w:tcPr>
            <w:tcW w:w="9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7C6E7B32" w14:textId="77777777" w:rsidR="006875DF" w:rsidRPr="00E84EBC" w:rsidRDefault="006875DF" w:rsidP="00251235">
            <w:pPr>
              <w:pStyle w:val="biodata2015"/>
              <w:numPr>
                <w:ilvl w:val="0"/>
                <w:numId w:val="21"/>
              </w:numPr>
            </w:pPr>
          </w:p>
        </w:tc>
        <w:tc>
          <w:tcPr>
            <w:tcW w:w="336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357921AE" w14:textId="2C389B40" w:rsidR="006875DF" w:rsidRPr="006875DF" w:rsidRDefault="006875DF" w:rsidP="006875DF">
            <w:pPr>
              <w:spacing w:after="0"/>
              <w:jc w:val="both"/>
              <w:rPr>
                <w:rFonts w:ascii="Palatino" w:hAnsi="Palatino"/>
              </w:rPr>
            </w:pPr>
            <w:r w:rsidRPr="006875DF">
              <w:rPr>
                <w:rFonts w:ascii="Palatino" w:hAnsi="Palatino"/>
              </w:rPr>
              <w:t xml:space="preserve">Gold price prediction incorporating silver, copper, crude oil, and bitcoin commodity prices using a multi-step LSTM model. </w:t>
            </w:r>
          </w:p>
        </w:tc>
        <w:tc>
          <w:tcPr>
            <w:tcW w:w="29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12A8A8B7" w14:textId="77777777" w:rsidR="006875DF" w:rsidRPr="006875DF" w:rsidRDefault="006875DF" w:rsidP="006875DF">
            <w:pPr>
              <w:spacing w:after="0"/>
              <w:jc w:val="both"/>
              <w:rPr>
                <w:rFonts w:ascii="Palatino" w:hAnsi="Palatino"/>
              </w:rPr>
            </w:pPr>
            <w:r w:rsidRPr="006875DF">
              <w:rPr>
                <w:rFonts w:ascii="Palatino" w:hAnsi="Palatino"/>
              </w:rPr>
              <w:t>International Journal of Business Information Systems.</w:t>
            </w:r>
          </w:p>
          <w:p w14:paraId="030DD513" w14:textId="0BA28A53" w:rsidR="006875DF" w:rsidRPr="004C7ECD" w:rsidRDefault="006875DF" w:rsidP="00251235">
            <w:pPr>
              <w:pStyle w:val="biodata2015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(SCOPUS)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44B3EA9B" w14:textId="4CBE7F2C" w:rsidR="006875DF" w:rsidRDefault="006875DF" w:rsidP="00DA7EF4">
            <w:pPr>
              <w:pStyle w:val="biodata2015"/>
            </w:pPr>
            <w:r>
              <w:t>-</w:t>
            </w:r>
          </w:p>
        </w:tc>
        <w:tc>
          <w:tcPr>
            <w:tcW w:w="14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453C18B3" w14:textId="5F49F21B" w:rsidR="006875DF" w:rsidRDefault="006875DF" w:rsidP="00251235">
            <w:pPr>
              <w:pStyle w:val="biodata2015"/>
            </w:pPr>
            <w:r>
              <w:t>2025</w:t>
            </w:r>
          </w:p>
        </w:tc>
      </w:tr>
      <w:tr w:rsidR="006875DF" w:rsidRPr="00E84EBC" w14:paraId="17DD0E91" w14:textId="77777777" w:rsidTr="006875DF">
        <w:trPr>
          <w:trHeight w:val="1291"/>
        </w:trPr>
        <w:tc>
          <w:tcPr>
            <w:tcW w:w="9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4C72B161" w14:textId="5643E016" w:rsidR="006875DF" w:rsidRPr="00E84EBC" w:rsidRDefault="006875DF" w:rsidP="006875DF">
            <w:pPr>
              <w:pStyle w:val="biodata2015"/>
              <w:numPr>
                <w:ilvl w:val="0"/>
                <w:numId w:val="21"/>
              </w:numPr>
            </w:pPr>
          </w:p>
        </w:tc>
        <w:tc>
          <w:tcPr>
            <w:tcW w:w="336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564AD307" w14:textId="599F61EF" w:rsidR="006875DF" w:rsidRPr="006875DF" w:rsidRDefault="006875DF" w:rsidP="006875DF">
            <w:pPr>
              <w:spacing w:after="0"/>
              <w:jc w:val="both"/>
              <w:rPr>
                <w:rFonts w:ascii="Palatino" w:hAnsi="Palatino"/>
              </w:rPr>
            </w:pPr>
            <w:r w:rsidRPr="006875DF">
              <w:rPr>
                <w:rFonts w:ascii="Palatino" w:hAnsi="Palatino"/>
              </w:rPr>
              <w:t xml:space="preserve">Vulnerability and adaptation to climate change in Rajasthan. </w:t>
            </w:r>
          </w:p>
          <w:p w14:paraId="670BAAE8" w14:textId="77777777" w:rsidR="006875DF" w:rsidRPr="004C7ECD" w:rsidRDefault="006875DF" w:rsidP="006875DF">
            <w:pPr>
              <w:pStyle w:val="ListParagraph"/>
              <w:spacing w:after="0"/>
              <w:jc w:val="both"/>
              <w:rPr>
                <w:rFonts w:ascii="Palatino" w:hAnsi="Palatino"/>
              </w:rPr>
            </w:pPr>
          </w:p>
        </w:tc>
        <w:tc>
          <w:tcPr>
            <w:tcW w:w="29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598E2F72" w14:textId="54C1C167" w:rsidR="006875DF" w:rsidRDefault="006875DF" w:rsidP="006875DF">
            <w:pPr>
              <w:spacing w:after="0"/>
              <w:jc w:val="both"/>
              <w:rPr>
                <w:rFonts w:ascii="Palatino" w:hAnsi="Palatino"/>
              </w:rPr>
            </w:pPr>
            <w:r w:rsidRPr="006875DF">
              <w:rPr>
                <w:rFonts w:ascii="Palatino" w:hAnsi="Palatino"/>
              </w:rPr>
              <w:t xml:space="preserve">Economic Annals, 67(234), 109–138. </w:t>
            </w:r>
            <w:hyperlink r:id="rId9" w:history="1">
              <w:r w:rsidRPr="001B547C">
                <w:rPr>
                  <w:rStyle w:val="Hyperlink"/>
                  <w:rFonts w:ascii="Palatino" w:hAnsi="Palatino"/>
                </w:rPr>
                <w:t>https://doi.org/10.2298/eka2234109m</w:t>
              </w:r>
            </w:hyperlink>
          </w:p>
          <w:p w14:paraId="45A869DC" w14:textId="5FC87B5A" w:rsidR="006875DF" w:rsidRPr="006875DF" w:rsidRDefault="006875DF" w:rsidP="006875DF">
            <w:pPr>
              <w:spacing w:after="0"/>
              <w:jc w:val="both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(SCOPUS)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68F2061E" w14:textId="7DB2A5C0" w:rsidR="006875DF" w:rsidRDefault="006875DF" w:rsidP="00DA7EF4">
            <w:pPr>
              <w:pStyle w:val="biodata2015"/>
            </w:pPr>
            <w:r>
              <w:t>-</w:t>
            </w:r>
          </w:p>
        </w:tc>
        <w:tc>
          <w:tcPr>
            <w:tcW w:w="14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27E1AE00" w14:textId="5997C84D" w:rsidR="006875DF" w:rsidRDefault="006875DF" w:rsidP="00251235">
            <w:pPr>
              <w:pStyle w:val="biodata2015"/>
            </w:pPr>
            <w:r>
              <w:t>2022</w:t>
            </w:r>
          </w:p>
        </w:tc>
      </w:tr>
      <w:tr w:rsidR="006875DF" w:rsidRPr="00E84EBC" w14:paraId="0E3B7ECE" w14:textId="77777777" w:rsidTr="006875DF">
        <w:trPr>
          <w:trHeight w:val="1291"/>
        </w:trPr>
        <w:tc>
          <w:tcPr>
            <w:tcW w:w="9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017FAD1E" w14:textId="77777777" w:rsidR="006875DF" w:rsidRPr="00E84EBC" w:rsidRDefault="006875DF" w:rsidP="006875DF">
            <w:pPr>
              <w:pStyle w:val="biodata2015"/>
              <w:numPr>
                <w:ilvl w:val="0"/>
                <w:numId w:val="21"/>
              </w:numPr>
            </w:pPr>
          </w:p>
        </w:tc>
        <w:tc>
          <w:tcPr>
            <w:tcW w:w="336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0C10E6EB" w14:textId="63B2439B" w:rsidR="006875DF" w:rsidRPr="006875DF" w:rsidRDefault="006875DF" w:rsidP="006875DF">
            <w:pPr>
              <w:spacing w:after="0"/>
              <w:jc w:val="both"/>
              <w:rPr>
                <w:rFonts w:ascii="Palatino" w:hAnsi="Palatino"/>
              </w:rPr>
            </w:pPr>
            <w:r w:rsidRPr="006875DF">
              <w:rPr>
                <w:rFonts w:ascii="Palatino" w:hAnsi="Palatino"/>
              </w:rPr>
              <w:t xml:space="preserve">Perception and adaptation of agricultural households to climate change in the semi-arid regions of Rajasthan – a gender perspective study. </w:t>
            </w:r>
          </w:p>
          <w:p w14:paraId="1A20FA38" w14:textId="77777777" w:rsidR="006875DF" w:rsidRPr="006875DF" w:rsidRDefault="006875DF" w:rsidP="006875DF">
            <w:pPr>
              <w:spacing w:after="0"/>
              <w:jc w:val="both"/>
              <w:rPr>
                <w:rFonts w:ascii="Palatino" w:hAnsi="Palatino"/>
              </w:rPr>
            </w:pPr>
          </w:p>
        </w:tc>
        <w:tc>
          <w:tcPr>
            <w:tcW w:w="29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7E2BF129" w14:textId="48D8787C" w:rsidR="006875DF" w:rsidRPr="006875DF" w:rsidRDefault="006875DF" w:rsidP="006875DF">
            <w:pPr>
              <w:spacing w:after="0"/>
              <w:jc w:val="both"/>
              <w:rPr>
                <w:rFonts w:ascii="Palatino" w:hAnsi="Palatino"/>
              </w:rPr>
            </w:pPr>
            <w:r w:rsidRPr="006875DF">
              <w:rPr>
                <w:rFonts w:ascii="Palatino" w:hAnsi="Palatino"/>
              </w:rPr>
              <w:t xml:space="preserve">Ecofeminism and Climate Change, 2(3), 146–155. </w:t>
            </w:r>
            <w:hyperlink r:id="rId10" w:history="1">
              <w:r w:rsidRPr="006875DF">
                <w:rPr>
                  <w:rStyle w:val="Hyperlink"/>
                  <w:rFonts w:ascii="Palatino" w:hAnsi="Palatino"/>
                </w:rPr>
                <w:t>https://doi.org/10.1108/efcc-04-2021-0007</w:t>
              </w:r>
            </w:hyperlink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76CFADC9" w14:textId="2BE4FFFB" w:rsidR="006875DF" w:rsidRDefault="006875DF" w:rsidP="00DA7EF4">
            <w:pPr>
              <w:pStyle w:val="biodata2015"/>
            </w:pPr>
            <w:r>
              <w:t>-</w:t>
            </w:r>
          </w:p>
        </w:tc>
        <w:tc>
          <w:tcPr>
            <w:tcW w:w="14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184AF23B" w14:textId="72115B59" w:rsidR="006875DF" w:rsidRDefault="006875DF" w:rsidP="00251235">
            <w:pPr>
              <w:pStyle w:val="biodata2015"/>
            </w:pPr>
            <w:r>
              <w:t>2021</w:t>
            </w:r>
          </w:p>
        </w:tc>
      </w:tr>
    </w:tbl>
    <w:p w14:paraId="2890D9BA" w14:textId="77777777" w:rsidR="00253BFC" w:rsidRDefault="00253BFC" w:rsidP="009E1802">
      <w:pPr>
        <w:keepNext/>
        <w:spacing w:after="0" w:line="240" w:lineRule="auto"/>
        <w:rPr>
          <w:rFonts w:ascii="Candara" w:hAnsi="Candara"/>
          <w:b/>
          <w:bCs/>
          <w:color w:val="000000"/>
          <w:sz w:val="32"/>
          <w:szCs w:val="32"/>
          <w:u w:val="single"/>
        </w:rPr>
      </w:pPr>
      <w:bookmarkStart w:id="0" w:name="conference"/>
      <w:r>
        <w:rPr>
          <w:rFonts w:ascii="Candara" w:hAnsi="Candara"/>
          <w:b/>
          <w:bCs/>
          <w:color w:val="000000"/>
          <w:sz w:val="32"/>
          <w:szCs w:val="32"/>
          <w:u w:val="single"/>
        </w:rPr>
        <w:t>CONFERENCE PUBLICATIONS</w:t>
      </w:r>
    </w:p>
    <w:p w14:paraId="57FD7A41" w14:textId="77777777" w:rsidR="00D522CC" w:rsidRDefault="00D522CC" w:rsidP="009E1802">
      <w:pPr>
        <w:keepNext/>
        <w:spacing w:after="0" w:line="240" w:lineRule="auto"/>
        <w:rPr>
          <w:rFonts w:ascii="Candara" w:hAnsi="Candara"/>
          <w:b/>
          <w:bCs/>
          <w:color w:val="000000"/>
          <w:sz w:val="32"/>
          <w:szCs w:val="32"/>
          <w:u w:val="single"/>
        </w:rPr>
      </w:pPr>
    </w:p>
    <w:tbl>
      <w:tblPr>
        <w:tblW w:w="100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1035"/>
        <w:gridCol w:w="3609"/>
        <w:gridCol w:w="2977"/>
        <w:gridCol w:w="2387"/>
      </w:tblGrid>
      <w:tr w:rsidR="000715C9" w:rsidRPr="00E84EBC" w14:paraId="76B68EB4" w14:textId="77777777" w:rsidTr="006875DF">
        <w:tc>
          <w:tcPr>
            <w:tcW w:w="1035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bookmarkEnd w:id="0"/>
          <w:p w14:paraId="3247E69B" w14:textId="77777777" w:rsidR="000715C9" w:rsidRPr="00E84EBC" w:rsidRDefault="000715C9" w:rsidP="009E1802">
            <w:pPr>
              <w:keepNext/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SL.NO.</w:t>
            </w:r>
          </w:p>
        </w:tc>
        <w:tc>
          <w:tcPr>
            <w:tcW w:w="3609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0B669DBB" w14:textId="77777777" w:rsidR="000715C9" w:rsidRPr="00E84EBC" w:rsidRDefault="000715C9" w:rsidP="00E84EB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TITLE</w:t>
            </w:r>
          </w:p>
        </w:tc>
        <w:tc>
          <w:tcPr>
            <w:tcW w:w="2977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7ABDC51A" w14:textId="77777777" w:rsidR="000715C9" w:rsidRPr="00E84EBC" w:rsidRDefault="000715C9" w:rsidP="00E84EB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NAME OF CONFERENCE</w:t>
            </w:r>
          </w:p>
        </w:tc>
        <w:tc>
          <w:tcPr>
            <w:tcW w:w="2387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5D3F8329" w14:textId="77777777" w:rsidR="000715C9" w:rsidRPr="00E84EBC" w:rsidRDefault="000715C9" w:rsidP="00E84EB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VENUE,</w:t>
            </w:r>
          </w:p>
          <w:p w14:paraId="68979A61" w14:textId="77777777" w:rsidR="000715C9" w:rsidRPr="00E84EBC" w:rsidRDefault="000715C9" w:rsidP="00E84EB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MONTH /</w:t>
            </w:r>
          </w:p>
          <w:p w14:paraId="1B0A56F4" w14:textId="77777777" w:rsidR="000715C9" w:rsidRPr="00E84EBC" w:rsidRDefault="000715C9" w:rsidP="00E84EB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YEAR</w:t>
            </w:r>
          </w:p>
        </w:tc>
      </w:tr>
      <w:tr w:rsidR="004F7EC9" w:rsidRPr="00E84EBC" w14:paraId="5D605B0F" w14:textId="77777777" w:rsidTr="006875DF">
        <w:tc>
          <w:tcPr>
            <w:tcW w:w="10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548D74D8" w14:textId="77777777" w:rsidR="004F7EC9" w:rsidRPr="00580DE9" w:rsidRDefault="004F7EC9" w:rsidP="006875DF">
            <w:pPr>
              <w:pStyle w:val="biodata2015"/>
              <w:numPr>
                <w:ilvl w:val="0"/>
                <w:numId w:val="28"/>
              </w:numPr>
              <w:jc w:val="left"/>
            </w:pPr>
          </w:p>
        </w:tc>
        <w:tc>
          <w:tcPr>
            <w:tcW w:w="36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498654C0" w14:textId="77777777" w:rsidR="006875DF" w:rsidRPr="006875DF" w:rsidRDefault="006875DF" w:rsidP="006875DF">
            <w:pPr>
              <w:spacing w:after="0"/>
              <w:ind w:left="360"/>
              <w:rPr>
                <w:rFonts w:ascii="Palatino" w:hAnsi="Palatino"/>
              </w:rPr>
            </w:pPr>
            <w:r w:rsidRPr="006875DF">
              <w:rPr>
                <w:rFonts w:ascii="Palatino" w:hAnsi="Palatino"/>
              </w:rPr>
              <w:t xml:space="preserve">Improving sentiment analysis of financial news headlines using hybrid Word2Vec-TFIDF feature extraction technique. Procedia Computer Science, 244, 1–8. </w:t>
            </w:r>
          </w:p>
          <w:p w14:paraId="51C85A0F" w14:textId="77777777" w:rsidR="004F7EC9" w:rsidRPr="00B1099E" w:rsidRDefault="004F7EC9" w:rsidP="006875DF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0E33D841" w14:textId="1DCE8C51" w:rsidR="00CC0A89" w:rsidRPr="006875DF" w:rsidRDefault="006875DF" w:rsidP="006875DF">
            <w:pPr>
              <w:pStyle w:val="biodata2015"/>
              <w:jc w:val="left"/>
              <w:rPr>
                <w:rFonts w:ascii="Times New Roman" w:hAnsi="Times New Roman"/>
              </w:rPr>
            </w:pPr>
            <w:r w:rsidRPr="006875DF">
              <w:rPr>
                <w:rFonts w:ascii="Times New Roman" w:hAnsi="Times New Roman"/>
              </w:rPr>
              <w:t>6th International Conference on AI in Computational Linguistics</w:t>
            </w:r>
          </w:p>
        </w:tc>
        <w:tc>
          <w:tcPr>
            <w:tcW w:w="23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75FBF12E" w14:textId="526D8882" w:rsidR="00CC0A89" w:rsidRPr="006875DF" w:rsidRDefault="006875DF" w:rsidP="006875DF">
            <w:pPr>
              <w:pStyle w:val="biodata2015"/>
              <w:jc w:val="left"/>
              <w:rPr>
                <w:rFonts w:ascii="Times New Roman" w:hAnsi="Times New Roman"/>
              </w:rPr>
            </w:pPr>
            <w:r w:rsidRPr="006875DF">
              <w:rPr>
                <w:rFonts w:ascii="Times New Roman" w:hAnsi="Times New Roman"/>
              </w:rPr>
              <w:t>The British University, Dubai, 2024</w:t>
            </w:r>
          </w:p>
        </w:tc>
      </w:tr>
    </w:tbl>
    <w:p w14:paraId="29A558FD" w14:textId="77777777" w:rsidR="00253BFC" w:rsidRPr="0023109A" w:rsidRDefault="00253BFC" w:rsidP="00253BFC">
      <w:pPr>
        <w:spacing w:after="0" w:line="240" w:lineRule="auto"/>
        <w:rPr>
          <w:rFonts w:ascii="Candara" w:hAnsi="Candara"/>
          <w:b/>
          <w:bCs/>
          <w:color w:val="000000"/>
          <w:sz w:val="32"/>
          <w:szCs w:val="32"/>
          <w:u w:val="single"/>
        </w:rPr>
      </w:pPr>
    </w:p>
    <w:p w14:paraId="1492B76F" w14:textId="77777777" w:rsidR="00DC431C" w:rsidRPr="00366B9F" w:rsidRDefault="00DC431C" w:rsidP="00D06352">
      <w:pPr>
        <w:spacing w:after="0" w:line="240" w:lineRule="auto"/>
        <w:rPr>
          <w:rFonts w:ascii="Candara" w:hAnsi="Candara"/>
          <w:b/>
          <w:bCs/>
          <w:color w:val="000000"/>
          <w:sz w:val="24"/>
          <w:szCs w:val="24"/>
          <w:u w:val="single"/>
        </w:rPr>
      </w:pPr>
    </w:p>
    <w:p w14:paraId="5B93E4CE" w14:textId="77777777" w:rsidR="00D06352" w:rsidRDefault="00D06352" w:rsidP="00366B9F">
      <w:pPr>
        <w:keepNext/>
        <w:spacing w:after="0" w:line="240" w:lineRule="auto"/>
        <w:rPr>
          <w:rFonts w:ascii="Candara" w:hAnsi="Candara"/>
          <w:b/>
          <w:bCs/>
          <w:color w:val="000000"/>
          <w:sz w:val="32"/>
          <w:szCs w:val="32"/>
          <w:u w:val="single"/>
          <w:vertAlign w:val="superscript"/>
        </w:rPr>
      </w:pPr>
      <w:bookmarkStart w:id="1" w:name="seminars"/>
      <w:r w:rsidRPr="0023109A">
        <w:rPr>
          <w:rFonts w:ascii="Candara" w:hAnsi="Candara"/>
          <w:b/>
          <w:bCs/>
          <w:color w:val="000000"/>
          <w:sz w:val="32"/>
          <w:szCs w:val="32"/>
          <w:u w:val="single"/>
        </w:rPr>
        <w:t>SEMINARS</w:t>
      </w:r>
      <w:bookmarkEnd w:id="1"/>
      <w:r w:rsidRPr="0023109A">
        <w:rPr>
          <w:rFonts w:ascii="Candara" w:hAnsi="Candara"/>
          <w:b/>
          <w:bCs/>
          <w:color w:val="000000"/>
          <w:sz w:val="32"/>
          <w:szCs w:val="32"/>
          <w:u w:val="single"/>
        </w:rPr>
        <w:t>/CONFERENCES/WORKSHOPS ATTENDED</w:t>
      </w:r>
      <w:r w:rsidR="002104F2">
        <w:rPr>
          <w:rFonts w:ascii="Candara" w:hAnsi="Candara"/>
          <w:b/>
          <w:bCs/>
          <w:color w:val="000000"/>
          <w:sz w:val="32"/>
          <w:szCs w:val="32"/>
          <w:u w:val="single"/>
          <w:vertAlign w:val="superscript"/>
        </w:rPr>
        <w:t>#</w:t>
      </w:r>
    </w:p>
    <w:p w14:paraId="53BD979D" w14:textId="77777777" w:rsidR="00C92C84" w:rsidRPr="002104F2" w:rsidRDefault="00C92C84" w:rsidP="00366B9F">
      <w:pPr>
        <w:keepNext/>
        <w:spacing w:after="0" w:line="240" w:lineRule="auto"/>
        <w:rPr>
          <w:rFonts w:ascii="Candara" w:hAnsi="Candara"/>
          <w:b/>
          <w:color w:val="000000"/>
          <w:sz w:val="32"/>
          <w:szCs w:val="32"/>
          <w:u w:val="single"/>
          <w:vertAlign w:val="superscript"/>
        </w:rPr>
      </w:pPr>
    </w:p>
    <w:tbl>
      <w:tblPr>
        <w:tblW w:w="10363" w:type="dxa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2755"/>
        <w:gridCol w:w="2367"/>
        <w:gridCol w:w="2142"/>
        <w:gridCol w:w="2091"/>
      </w:tblGrid>
      <w:tr w:rsidR="00D06352" w:rsidRPr="00E84EBC" w14:paraId="4A5E93FC" w14:textId="77777777" w:rsidTr="00BB1619">
        <w:trPr>
          <w:trHeight w:val="922"/>
          <w:jc w:val="center"/>
        </w:trPr>
        <w:tc>
          <w:tcPr>
            <w:tcW w:w="100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2B6E47A4" w14:textId="77777777" w:rsidR="00D06352" w:rsidRPr="00E84EBC" w:rsidRDefault="00D06352" w:rsidP="00F34F0E">
            <w:pPr>
              <w:spacing w:after="0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SL.NO</w:t>
            </w:r>
          </w:p>
        </w:tc>
        <w:tc>
          <w:tcPr>
            <w:tcW w:w="2755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40BF1DBE" w14:textId="77777777" w:rsidR="00D06352" w:rsidRPr="00E84EBC" w:rsidRDefault="00D06352" w:rsidP="00F34F0E">
            <w:pPr>
              <w:spacing w:after="0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NAME OF THE PROGRAMME</w:t>
            </w:r>
          </w:p>
        </w:tc>
        <w:tc>
          <w:tcPr>
            <w:tcW w:w="2367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7EE4E094" w14:textId="77777777" w:rsidR="00D06352" w:rsidRPr="00E84EBC" w:rsidRDefault="00D06352" w:rsidP="00F34F0E">
            <w:pPr>
              <w:spacing w:after="0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NAME OF THE ORGANISER&amp;</w:t>
            </w:r>
          </w:p>
          <w:p w14:paraId="2D8896D0" w14:textId="77777777" w:rsidR="00D06352" w:rsidRPr="00E84EBC" w:rsidRDefault="00D06352" w:rsidP="00F34F0E">
            <w:pPr>
              <w:spacing w:after="0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SPONSORING AGENCY</w:t>
            </w:r>
          </w:p>
        </w:tc>
        <w:tc>
          <w:tcPr>
            <w:tcW w:w="214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6C0E6594" w14:textId="77777777" w:rsidR="00D06352" w:rsidRPr="00E84EBC" w:rsidRDefault="00D06352" w:rsidP="00F34F0E">
            <w:pPr>
              <w:spacing w:after="0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VENUE &amp;</w:t>
            </w:r>
          </w:p>
          <w:p w14:paraId="7F5BCB8F" w14:textId="77777777" w:rsidR="00D06352" w:rsidRPr="00E84EBC" w:rsidRDefault="00D06352" w:rsidP="00F34F0E">
            <w:pPr>
              <w:spacing w:after="0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DATE</w:t>
            </w:r>
          </w:p>
        </w:tc>
        <w:tc>
          <w:tcPr>
            <w:tcW w:w="209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7F9D2342" w14:textId="77777777" w:rsidR="00D06352" w:rsidRPr="00E84EBC" w:rsidRDefault="00D06352" w:rsidP="00F34F0E">
            <w:pPr>
              <w:spacing w:after="0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LEVEL *</w:t>
            </w:r>
          </w:p>
        </w:tc>
      </w:tr>
      <w:tr w:rsidR="0038185A" w:rsidRPr="00E84EBC" w14:paraId="6FCA01B7" w14:textId="77777777" w:rsidTr="00BB1619">
        <w:trPr>
          <w:trHeight w:val="520"/>
          <w:jc w:val="center"/>
        </w:trPr>
        <w:tc>
          <w:tcPr>
            <w:tcW w:w="10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296011E0" w14:textId="77777777" w:rsidR="0038185A" w:rsidRPr="00BB1619" w:rsidRDefault="0038185A" w:rsidP="00F34F0E">
            <w:pPr>
              <w:pStyle w:val="biodata2015"/>
              <w:numPr>
                <w:ilvl w:val="0"/>
                <w:numId w:val="25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659A845B" w14:textId="5C3E7B5A" w:rsidR="0038185A" w:rsidRPr="00BB1619" w:rsidRDefault="006875DF" w:rsidP="00BB1619">
            <w:pPr>
              <w:spacing w:after="240"/>
              <w:rPr>
                <w:rFonts w:ascii="Times New Roman" w:hAnsi="Times New Roman"/>
              </w:rPr>
            </w:pPr>
            <w:r w:rsidRPr="00BB1619">
              <w:rPr>
                <w:rFonts w:ascii="Times New Roman" w:hAnsi="Times New Roman"/>
              </w:rPr>
              <w:t xml:space="preserve">6th Annual Conference on Economics and Finance (ACEF 2025), </w:t>
            </w:r>
          </w:p>
        </w:tc>
        <w:tc>
          <w:tcPr>
            <w:tcW w:w="23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35CBF799" w14:textId="3114A287" w:rsidR="006875DF" w:rsidRPr="00BB1619" w:rsidRDefault="006875DF" w:rsidP="00BB1619">
            <w:pPr>
              <w:spacing w:after="240"/>
              <w:rPr>
                <w:rFonts w:ascii="Times New Roman" w:hAnsi="Times New Roman"/>
              </w:rPr>
            </w:pPr>
            <w:r w:rsidRPr="00BB1619">
              <w:rPr>
                <w:rFonts w:ascii="Times New Roman" w:hAnsi="Times New Roman"/>
              </w:rPr>
              <w:t>Department of Economics and Finance, BITS Pilani</w:t>
            </w:r>
          </w:p>
          <w:p w14:paraId="73D489EC" w14:textId="77777777" w:rsidR="0038185A" w:rsidRPr="00BB1619" w:rsidRDefault="0038185A" w:rsidP="006875DF">
            <w:pPr>
              <w:pStyle w:val="biodata2015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3BBC0E08" w14:textId="037E0C42" w:rsidR="0038185A" w:rsidRPr="00BB1619" w:rsidRDefault="006875DF" w:rsidP="006875DF">
            <w:pPr>
              <w:pStyle w:val="biodata2015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1619">
              <w:rPr>
                <w:rFonts w:ascii="Times New Roman" w:hAnsi="Times New Roman"/>
                <w:sz w:val="22"/>
                <w:szCs w:val="22"/>
              </w:rPr>
              <w:t>Department of Economics and Finance, BITS Pilani, Hyderabad, from February 4–6, 2025</w:t>
            </w:r>
          </w:p>
        </w:tc>
        <w:tc>
          <w:tcPr>
            <w:tcW w:w="2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387326F1" w14:textId="77777777" w:rsidR="0038185A" w:rsidRPr="00BB1619" w:rsidRDefault="0038185A" w:rsidP="006875DF">
            <w:pPr>
              <w:pStyle w:val="biodata2015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34A9C3D1" w14:textId="418E8BB1" w:rsidR="0038185A" w:rsidRPr="00BB1619" w:rsidRDefault="006875DF" w:rsidP="006875DF">
            <w:pPr>
              <w:rPr>
                <w:rFonts w:ascii="Times New Roman" w:hAnsi="Times New Roman"/>
              </w:rPr>
            </w:pPr>
            <w:r w:rsidRPr="00BB1619">
              <w:rPr>
                <w:rFonts w:ascii="Times New Roman" w:hAnsi="Times New Roman"/>
              </w:rPr>
              <w:t>National</w:t>
            </w:r>
          </w:p>
        </w:tc>
      </w:tr>
      <w:tr w:rsidR="006875DF" w:rsidRPr="00E84EBC" w14:paraId="0959CB86" w14:textId="77777777" w:rsidTr="00BB1619">
        <w:trPr>
          <w:trHeight w:val="520"/>
          <w:jc w:val="center"/>
        </w:trPr>
        <w:tc>
          <w:tcPr>
            <w:tcW w:w="10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106FF9CD" w14:textId="7E5E1F4A" w:rsidR="006875DF" w:rsidRPr="00BB1619" w:rsidRDefault="006875DF" w:rsidP="006875DF">
            <w:pPr>
              <w:pStyle w:val="biodata2015"/>
              <w:numPr>
                <w:ilvl w:val="0"/>
                <w:numId w:val="25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32CEF794" w14:textId="5DACD608" w:rsidR="006875DF" w:rsidRPr="00BB1619" w:rsidRDefault="006875DF" w:rsidP="00BB1619">
            <w:pPr>
              <w:spacing w:after="240"/>
              <w:rPr>
                <w:rFonts w:ascii="Times New Roman" w:hAnsi="Times New Roman"/>
              </w:rPr>
            </w:pPr>
            <w:r w:rsidRPr="00BB1619">
              <w:rPr>
                <w:rFonts w:ascii="Times New Roman" w:hAnsi="Times New Roman"/>
              </w:rPr>
              <w:t xml:space="preserve">The 6th International Conference on AI in Computational Linguistics, </w:t>
            </w:r>
          </w:p>
        </w:tc>
        <w:tc>
          <w:tcPr>
            <w:tcW w:w="23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48FCB4E4" w14:textId="1B852FE9" w:rsidR="006875DF" w:rsidRPr="00BB1619" w:rsidRDefault="006875DF" w:rsidP="00BB1619">
            <w:pPr>
              <w:spacing w:after="240"/>
              <w:rPr>
                <w:rFonts w:ascii="Times New Roman" w:hAnsi="Times New Roman"/>
              </w:rPr>
            </w:pPr>
            <w:r w:rsidRPr="00BB1619">
              <w:rPr>
                <w:rFonts w:ascii="Times New Roman" w:hAnsi="Times New Roman"/>
              </w:rPr>
              <w:t>The British University, Dubai</w:t>
            </w:r>
          </w:p>
        </w:tc>
        <w:tc>
          <w:tcPr>
            <w:tcW w:w="21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21B47DA6" w14:textId="71D386A1" w:rsidR="006875DF" w:rsidRPr="00BB1619" w:rsidRDefault="006875DF" w:rsidP="006875DF">
            <w:pPr>
              <w:pStyle w:val="biodata2015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1619">
              <w:rPr>
                <w:rFonts w:ascii="Times New Roman" w:hAnsi="Times New Roman"/>
                <w:sz w:val="22"/>
                <w:szCs w:val="22"/>
              </w:rPr>
              <w:t>Dubai, UAE, on September 21–22, 2024</w:t>
            </w:r>
          </w:p>
        </w:tc>
        <w:tc>
          <w:tcPr>
            <w:tcW w:w="2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24451595" w14:textId="731017DB" w:rsidR="006875DF" w:rsidRPr="00BB1619" w:rsidRDefault="006875DF" w:rsidP="006875DF">
            <w:pPr>
              <w:pStyle w:val="biodata2015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1619">
              <w:rPr>
                <w:rFonts w:ascii="Times New Roman" w:hAnsi="Times New Roman"/>
                <w:sz w:val="22"/>
                <w:szCs w:val="22"/>
              </w:rPr>
              <w:t>International</w:t>
            </w:r>
          </w:p>
        </w:tc>
      </w:tr>
      <w:tr w:rsidR="00BB1619" w:rsidRPr="00E84EBC" w14:paraId="50FD1492" w14:textId="77777777" w:rsidTr="00BB1619">
        <w:trPr>
          <w:trHeight w:val="520"/>
          <w:jc w:val="center"/>
        </w:trPr>
        <w:tc>
          <w:tcPr>
            <w:tcW w:w="10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5A95BA47" w14:textId="77777777" w:rsidR="00BB1619" w:rsidRPr="00BB1619" w:rsidRDefault="00BB1619" w:rsidP="006875DF">
            <w:pPr>
              <w:pStyle w:val="biodata2015"/>
              <w:numPr>
                <w:ilvl w:val="0"/>
                <w:numId w:val="25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0EB180A5" w14:textId="3290B496" w:rsidR="00BB1619" w:rsidRPr="00BB1619" w:rsidRDefault="00BB1619" w:rsidP="00BB1619">
            <w:pPr>
              <w:spacing w:after="0"/>
              <w:jc w:val="both"/>
              <w:rPr>
                <w:rFonts w:ascii="Times New Roman" w:hAnsi="Times New Roman"/>
              </w:rPr>
            </w:pPr>
            <w:r w:rsidRPr="00BB1619">
              <w:rPr>
                <w:rFonts w:ascii="Times New Roman" w:hAnsi="Times New Roman"/>
              </w:rPr>
              <w:t xml:space="preserve">Five-day Workshop on “Time Series and Panel Data Analysis using Python, R, and MATLAB” </w:t>
            </w:r>
          </w:p>
          <w:p w14:paraId="3D1828BC" w14:textId="77777777" w:rsidR="00BB1619" w:rsidRPr="00BB1619" w:rsidRDefault="00BB1619" w:rsidP="00BB1619">
            <w:pPr>
              <w:pStyle w:val="ListParagraph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62DF8033" w14:textId="7C12FAE4" w:rsidR="00BB1619" w:rsidRPr="00BB1619" w:rsidRDefault="00BB1619" w:rsidP="00BB1619">
            <w:pPr>
              <w:spacing w:after="240"/>
              <w:rPr>
                <w:rFonts w:ascii="Times New Roman" w:hAnsi="Times New Roman"/>
              </w:rPr>
            </w:pPr>
            <w:r w:rsidRPr="00BB1619">
              <w:rPr>
                <w:rFonts w:ascii="Times New Roman" w:hAnsi="Times New Roman"/>
              </w:rPr>
              <w:t>National Institute of Technology, Tiruchirappall</w:t>
            </w:r>
            <w:r w:rsidRPr="00BB1619">
              <w:rPr>
                <w:rFonts w:ascii="Times New Roman" w:hAnsi="Times New Roman"/>
              </w:rPr>
              <w:t>i</w:t>
            </w:r>
          </w:p>
        </w:tc>
        <w:tc>
          <w:tcPr>
            <w:tcW w:w="21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3345FE71" w14:textId="72E0384C" w:rsidR="00BB1619" w:rsidRPr="00BB1619" w:rsidRDefault="00BB1619" w:rsidP="006875DF">
            <w:pPr>
              <w:pStyle w:val="biodata2015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1619">
              <w:rPr>
                <w:rFonts w:ascii="Times New Roman" w:hAnsi="Times New Roman"/>
                <w:sz w:val="22"/>
                <w:szCs w:val="22"/>
              </w:rPr>
              <w:t>National Institute of Technology, Tiruchirappalli, on May 15–19, 2023</w:t>
            </w:r>
          </w:p>
        </w:tc>
        <w:tc>
          <w:tcPr>
            <w:tcW w:w="2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1F3F0DB1" w14:textId="25987CE8" w:rsidR="00BB1619" w:rsidRPr="00BB1619" w:rsidRDefault="00BB1619" w:rsidP="006875DF">
            <w:pPr>
              <w:pStyle w:val="biodata2015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BB1619">
              <w:rPr>
                <w:rFonts w:ascii="Times New Roman" w:hAnsi="Times New Roman"/>
                <w:bCs/>
                <w:sz w:val="22"/>
                <w:szCs w:val="22"/>
              </w:rPr>
              <w:t>National</w:t>
            </w:r>
          </w:p>
        </w:tc>
      </w:tr>
      <w:tr w:rsidR="00BB1619" w:rsidRPr="00E84EBC" w14:paraId="1E84ADFD" w14:textId="77777777" w:rsidTr="00BB1619">
        <w:trPr>
          <w:trHeight w:val="520"/>
          <w:jc w:val="center"/>
        </w:trPr>
        <w:tc>
          <w:tcPr>
            <w:tcW w:w="10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45BA4B02" w14:textId="77777777" w:rsidR="00BB1619" w:rsidRPr="00BB1619" w:rsidRDefault="00BB1619" w:rsidP="006875DF">
            <w:pPr>
              <w:pStyle w:val="biodata2015"/>
              <w:numPr>
                <w:ilvl w:val="0"/>
                <w:numId w:val="25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16DC6E7C" w14:textId="3100D826" w:rsidR="00BB1619" w:rsidRPr="00BB1619" w:rsidRDefault="00BB1619" w:rsidP="00BB1619">
            <w:pPr>
              <w:spacing w:after="0"/>
              <w:jc w:val="both"/>
              <w:rPr>
                <w:rFonts w:ascii="Times New Roman" w:hAnsi="Times New Roman"/>
              </w:rPr>
            </w:pPr>
            <w:r w:rsidRPr="00BB1619">
              <w:rPr>
                <w:rFonts w:ascii="Times New Roman" w:hAnsi="Times New Roman"/>
              </w:rPr>
              <w:t xml:space="preserve">Five-day Workshop on “Structural Equation Modeling using R with </w:t>
            </w:r>
            <w:proofErr w:type="spellStart"/>
            <w:r w:rsidRPr="00BB1619">
              <w:rPr>
                <w:rFonts w:ascii="Times New Roman" w:hAnsi="Times New Roman"/>
              </w:rPr>
              <w:t>Lavaan</w:t>
            </w:r>
            <w:proofErr w:type="spellEnd"/>
            <w:r w:rsidRPr="00BB1619">
              <w:rPr>
                <w:rFonts w:ascii="Times New Roman" w:hAnsi="Times New Roman"/>
              </w:rPr>
              <w:t xml:space="preserve"> and AMOS” </w:t>
            </w:r>
          </w:p>
        </w:tc>
        <w:tc>
          <w:tcPr>
            <w:tcW w:w="23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21874DF6" w14:textId="16625AC1" w:rsidR="00BB1619" w:rsidRPr="00BB1619" w:rsidRDefault="00BB1619" w:rsidP="00BB1619">
            <w:pPr>
              <w:spacing w:after="240"/>
              <w:rPr>
                <w:rFonts w:ascii="Times New Roman" w:hAnsi="Times New Roman"/>
              </w:rPr>
            </w:pPr>
            <w:r w:rsidRPr="00BB1619">
              <w:rPr>
                <w:rFonts w:ascii="Times New Roman" w:hAnsi="Times New Roman"/>
              </w:rPr>
              <w:t>National Institute of Technology, Tiruchirappalli</w:t>
            </w:r>
          </w:p>
        </w:tc>
        <w:tc>
          <w:tcPr>
            <w:tcW w:w="21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5EC691B5" w14:textId="047D992B" w:rsidR="00BB1619" w:rsidRPr="00BB1619" w:rsidRDefault="00BB1619" w:rsidP="006875DF">
            <w:pPr>
              <w:pStyle w:val="biodata2015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1619">
              <w:rPr>
                <w:rFonts w:ascii="Times New Roman" w:hAnsi="Times New Roman"/>
                <w:sz w:val="22"/>
                <w:szCs w:val="22"/>
              </w:rPr>
              <w:t>National Institute of Technology, Tiruchirappalli, on May 29–June 2, 2023.</w:t>
            </w:r>
          </w:p>
        </w:tc>
        <w:tc>
          <w:tcPr>
            <w:tcW w:w="2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02D0C791" w14:textId="429ED254" w:rsidR="00BB1619" w:rsidRPr="00BB1619" w:rsidRDefault="00BB1619" w:rsidP="006875DF">
            <w:pPr>
              <w:pStyle w:val="biodata2015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BB1619">
              <w:rPr>
                <w:rFonts w:ascii="Times New Roman" w:hAnsi="Times New Roman"/>
                <w:bCs/>
                <w:sz w:val="22"/>
                <w:szCs w:val="22"/>
              </w:rPr>
              <w:t>National</w:t>
            </w:r>
          </w:p>
        </w:tc>
      </w:tr>
      <w:tr w:rsidR="00BB1619" w:rsidRPr="00E84EBC" w14:paraId="67B1A535" w14:textId="77777777" w:rsidTr="00BB1619">
        <w:trPr>
          <w:trHeight w:val="520"/>
          <w:jc w:val="center"/>
        </w:trPr>
        <w:tc>
          <w:tcPr>
            <w:tcW w:w="10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01F136A9" w14:textId="77777777" w:rsidR="00BB1619" w:rsidRPr="00BB1619" w:rsidRDefault="00BB1619" w:rsidP="006875DF">
            <w:pPr>
              <w:pStyle w:val="biodata2015"/>
              <w:numPr>
                <w:ilvl w:val="0"/>
                <w:numId w:val="25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1DCA9CDB" w14:textId="2DA42C4A" w:rsidR="00BB1619" w:rsidRPr="00BB1619" w:rsidRDefault="00BB1619" w:rsidP="00BB1619">
            <w:pPr>
              <w:spacing w:after="0"/>
              <w:jc w:val="both"/>
              <w:rPr>
                <w:rFonts w:ascii="Times New Roman" w:hAnsi="Times New Roman"/>
              </w:rPr>
            </w:pPr>
            <w:r w:rsidRPr="00BB1619">
              <w:rPr>
                <w:rFonts w:ascii="Times New Roman" w:hAnsi="Times New Roman"/>
              </w:rPr>
              <w:t xml:space="preserve">Five-day Workshop on “Forecasting Techniques using Python, R, and MATLAB” </w:t>
            </w:r>
          </w:p>
        </w:tc>
        <w:tc>
          <w:tcPr>
            <w:tcW w:w="23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00F03E87" w14:textId="002475E3" w:rsidR="00BB1619" w:rsidRPr="00BB1619" w:rsidRDefault="00BB1619" w:rsidP="00BB1619">
            <w:pPr>
              <w:spacing w:after="240"/>
              <w:rPr>
                <w:rFonts w:ascii="Times New Roman" w:hAnsi="Times New Roman"/>
              </w:rPr>
            </w:pPr>
            <w:r w:rsidRPr="00BB1619">
              <w:rPr>
                <w:rFonts w:ascii="Times New Roman" w:hAnsi="Times New Roman"/>
              </w:rPr>
              <w:t>National Institute of Technology, Tiruchirappalli</w:t>
            </w:r>
          </w:p>
        </w:tc>
        <w:tc>
          <w:tcPr>
            <w:tcW w:w="21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1B9B77AB" w14:textId="51EAF155" w:rsidR="00BB1619" w:rsidRPr="00BB1619" w:rsidRDefault="00BB1619" w:rsidP="006875DF">
            <w:pPr>
              <w:pStyle w:val="biodata2015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1619">
              <w:rPr>
                <w:rFonts w:ascii="Times New Roman" w:hAnsi="Times New Roman"/>
                <w:sz w:val="22"/>
                <w:szCs w:val="22"/>
              </w:rPr>
              <w:t>National Institute of Technology, Tiruchirappalli, on June 12–16, 2023.</w:t>
            </w:r>
          </w:p>
        </w:tc>
        <w:tc>
          <w:tcPr>
            <w:tcW w:w="2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364A9E8F" w14:textId="00BA0481" w:rsidR="00BB1619" w:rsidRPr="00BB1619" w:rsidRDefault="00BB1619" w:rsidP="006875DF">
            <w:pPr>
              <w:pStyle w:val="biodata2015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BB1619">
              <w:rPr>
                <w:rFonts w:ascii="Times New Roman" w:hAnsi="Times New Roman"/>
                <w:bCs/>
                <w:sz w:val="22"/>
                <w:szCs w:val="22"/>
              </w:rPr>
              <w:t>National</w:t>
            </w:r>
          </w:p>
        </w:tc>
      </w:tr>
      <w:tr w:rsidR="00BB1619" w:rsidRPr="00E84EBC" w14:paraId="69209B2F" w14:textId="77777777" w:rsidTr="00BB1619">
        <w:trPr>
          <w:trHeight w:val="520"/>
          <w:jc w:val="center"/>
        </w:trPr>
        <w:tc>
          <w:tcPr>
            <w:tcW w:w="10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155D501F" w14:textId="77777777" w:rsidR="00BB1619" w:rsidRPr="00BB1619" w:rsidRDefault="00BB1619" w:rsidP="006875DF">
            <w:pPr>
              <w:pStyle w:val="biodata2015"/>
              <w:numPr>
                <w:ilvl w:val="0"/>
                <w:numId w:val="25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61F734D4" w14:textId="225DFACA" w:rsidR="00BB1619" w:rsidRPr="00BB1619" w:rsidRDefault="00BB1619" w:rsidP="00BB1619">
            <w:pPr>
              <w:spacing w:after="0"/>
              <w:jc w:val="both"/>
              <w:rPr>
                <w:rFonts w:ascii="Times New Roman" w:hAnsi="Times New Roman"/>
              </w:rPr>
            </w:pPr>
            <w:r w:rsidRPr="00BB1619">
              <w:rPr>
                <w:rFonts w:ascii="Times New Roman" w:hAnsi="Times New Roman"/>
              </w:rPr>
              <w:t xml:space="preserve">Five-day Workshop on “Econometrics using R and Python” </w:t>
            </w:r>
          </w:p>
          <w:p w14:paraId="52F3D5FD" w14:textId="3A630A44" w:rsidR="00BB1619" w:rsidRPr="00BB1619" w:rsidRDefault="00BB1619" w:rsidP="00BB1619">
            <w:pPr>
              <w:spacing w:after="0"/>
              <w:jc w:val="both"/>
              <w:rPr>
                <w:rFonts w:ascii="Times New Roman" w:hAnsi="Times New Roman"/>
              </w:rPr>
            </w:pPr>
          </w:p>
          <w:p w14:paraId="37D76CA2" w14:textId="77777777" w:rsidR="00BB1619" w:rsidRPr="00BB1619" w:rsidRDefault="00BB1619" w:rsidP="00BB1619">
            <w:pPr>
              <w:spacing w:after="0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23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5E6F659B" w14:textId="1A8CFFAA" w:rsidR="00BB1619" w:rsidRPr="00BB1619" w:rsidRDefault="00BB1619" w:rsidP="00BB1619">
            <w:pPr>
              <w:spacing w:after="240"/>
              <w:rPr>
                <w:rFonts w:ascii="Times New Roman" w:hAnsi="Times New Roman"/>
              </w:rPr>
            </w:pPr>
            <w:r w:rsidRPr="00BB1619">
              <w:rPr>
                <w:rFonts w:ascii="Times New Roman" w:hAnsi="Times New Roman"/>
              </w:rPr>
              <w:t>National Institute of Technology, Tiruchirappalli</w:t>
            </w:r>
          </w:p>
        </w:tc>
        <w:tc>
          <w:tcPr>
            <w:tcW w:w="21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7299D495" w14:textId="0A6AD80D" w:rsidR="00BB1619" w:rsidRPr="00BB1619" w:rsidRDefault="00BB1619" w:rsidP="006875DF">
            <w:pPr>
              <w:pStyle w:val="biodata2015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1619">
              <w:rPr>
                <w:rFonts w:ascii="Times New Roman" w:hAnsi="Times New Roman"/>
                <w:sz w:val="22"/>
                <w:szCs w:val="22"/>
              </w:rPr>
              <w:t>National Institute of Technology, Tiruchirappalli, on June 26–30, 2023.</w:t>
            </w:r>
          </w:p>
        </w:tc>
        <w:tc>
          <w:tcPr>
            <w:tcW w:w="2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127D39D7" w14:textId="7F16EEF1" w:rsidR="00BB1619" w:rsidRPr="00BB1619" w:rsidRDefault="00BB1619" w:rsidP="006875DF">
            <w:pPr>
              <w:pStyle w:val="biodata2015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BB1619">
              <w:rPr>
                <w:rFonts w:ascii="Times New Roman" w:hAnsi="Times New Roman"/>
                <w:bCs/>
                <w:sz w:val="22"/>
                <w:szCs w:val="22"/>
              </w:rPr>
              <w:t>National</w:t>
            </w:r>
          </w:p>
        </w:tc>
      </w:tr>
      <w:tr w:rsidR="00BB1619" w:rsidRPr="00E84EBC" w14:paraId="6D7035C0" w14:textId="77777777" w:rsidTr="00BB1619">
        <w:trPr>
          <w:trHeight w:val="520"/>
          <w:jc w:val="center"/>
        </w:trPr>
        <w:tc>
          <w:tcPr>
            <w:tcW w:w="10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7EF15587" w14:textId="77777777" w:rsidR="00BB1619" w:rsidRPr="00BB1619" w:rsidRDefault="00BB1619" w:rsidP="006875DF">
            <w:pPr>
              <w:pStyle w:val="biodata2015"/>
              <w:numPr>
                <w:ilvl w:val="0"/>
                <w:numId w:val="25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0B6B28C3" w14:textId="0C1B63D0" w:rsidR="00BB1619" w:rsidRPr="00BB1619" w:rsidRDefault="00BB1619" w:rsidP="00BB1619">
            <w:pPr>
              <w:spacing w:after="0"/>
              <w:jc w:val="both"/>
              <w:rPr>
                <w:rFonts w:ascii="Times New Roman" w:hAnsi="Times New Roman"/>
              </w:rPr>
            </w:pPr>
            <w:r w:rsidRPr="00BB1619">
              <w:rPr>
                <w:rFonts w:ascii="Times New Roman" w:hAnsi="Times New Roman"/>
              </w:rPr>
              <w:t>Five-day Workshop on “Machine Learning Techniques for Research in Economics, Commerce, and Management” using Python, R, and MATLAB</w:t>
            </w:r>
          </w:p>
        </w:tc>
        <w:tc>
          <w:tcPr>
            <w:tcW w:w="23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290778F6" w14:textId="30476E4E" w:rsidR="00BB1619" w:rsidRPr="00BB1619" w:rsidRDefault="00BB1619" w:rsidP="00BB1619">
            <w:pPr>
              <w:spacing w:after="240"/>
              <w:rPr>
                <w:rFonts w:ascii="Times New Roman" w:hAnsi="Times New Roman"/>
              </w:rPr>
            </w:pPr>
            <w:r w:rsidRPr="00BB1619">
              <w:rPr>
                <w:rFonts w:ascii="Times New Roman" w:hAnsi="Times New Roman"/>
              </w:rPr>
              <w:t>National Institute of Technology, Tiruchirappalli</w:t>
            </w:r>
          </w:p>
        </w:tc>
        <w:tc>
          <w:tcPr>
            <w:tcW w:w="21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1EB85115" w14:textId="11D0DFA2" w:rsidR="00BB1619" w:rsidRPr="00BB1619" w:rsidRDefault="00BB1619" w:rsidP="006875DF">
            <w:pPr>
              <w:pStyle w:val="biodata2015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1619">
              <w:rPr>
                <w:rFonts w:ascii="Times New Roman" w:hAnsi="Times New Roman"/>
                <w:sz w:val="22"/>
                <w:szCs w:val="22"/>
              </w:rPr>
              <w:t>National Institute of Technology, Tiruchirappalli, on July 10–14, 2023</w:t>
            </w:r>
          </w:p>
        </w:tc>
        <w:tc>
          <w:tcPr>
            <w:tcW w:w="2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200B52B2" w14:textId="0C93810E" w:rsidR="00BB1619" w:rsidRPr="00BB1619" w:rsidRDefault="00BB1619" w:rsidP="006875DF">
            <w:pPr>
              <w:pStyle w:val="biodata2015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BB1619">
              <w:rPr>
                <w:rFonts w:ascii="Times New Roman" w:hAnsi="Times New Roman"/>
                <w:bCs/>
                <w:sz w:val="22"/>
                <w:szCs w:val="22"/>
              </w:rPr>
              <w:t>National</w:t>
            </w:r>
          </w:p>
        </w:tc>
      </w:tr>
      <w:tr w:rsidR="00BB1619" w:rsidRPr="00E84EBC" w14:paraId="37CE30BC" w14:textId="77777777" w:rsidTr="00BB1619">
        <w:trPr>
          <w:trHeight w:val="520"/>
          <w:jc w:val="center"/>
        </w:trPr>
        <w:tc>
          <w:tcPr>
            <w:tcW w:w="10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057D6E54" w14:textId="77777777" w:rsidR="00BB1619" w:rsidRPr="00BB1619" w:rsidRDefault="00BB1619" w:rsidP="006875DF">
            <w:pPr>
              <w:pStyle w:val="biodata2015"/>
              <w:numPr>
                <w:ilvl w:val="0"/>
                <w:numId w:val="25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7C3069C5" w14:textId="6938FE62" w:rsidR="00BB1619" w:rsidRPr="00BB1619" w:rsidRDefault="00BB1619" w:rsidP="00BB1619">
            <w:pPr>
              <w:spacing w:after="0"/>
              <w:jc w:val="both"/>
              <w:rPr>
                <w:rFonts w:ascii="Times New Roman" w:hAnsi="Times New Roman"/>
              </w:rPr>
            </w:pPr>
            <w:r w:rsidRPr="00BB1619">
              <w:rPr>
                <w:rFonts w:ascii="Times New Roman" w:hAnsi="Times New Roman"/>
              </w:rPr>
              <w:t>Two-day online training workshop on ‘Qualitative Response Regression Models offering Hands on training using R Software’</w:t>
            </w:r>
          </w:p>
          <w:p w14:paraId="37FE3DE5" w14:textId="77777777" w:rsidR="00BB1619" w:rsidRPr="00BB1619" w:rsidRDefault="00BB1619" w:rsidP="00BB161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2F994891" w14:textId="37227489" w:rsidR="00BB1619" w:rsidRPr="00BB1619" w:rsidRDefault="00BB1619" w:rsidP="00BB1619">
            <w:pPr>
              <w:spacing w:after="240"/>
              <w:rPr>
                <w:rFonts w:ascii="Times New Roman" w:hAnsi="Times New Roman"/>
              </w:rPr>
            </w:pPr>
            <w:r w:rsidRPr="00BB1619">
              <w:rPr>
                <w:rFonts w:ascii="Times New Roman" w:hAnsi="Times New Roman"/>
              </w:rPr>
              <w:t>Department of Economics, Stella Maris College</w:t>
            </w:r>
          </w:p>
        </w:tc>
        <w:tc>
          <w:tcPr>
            <w:tcW w:w="21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2681BC5E" w14:textId="77313DF2" w:rsidR="00BB1619" w:rsidRPr="00BB1619" w:rsidRDefault="00BB1619" w:rsidP="006875DF">
            <w:pPr>
              <w:pStyle w:val="biodata2015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1619">
              <w:rPr>
                <w:rFonts w:ascii="Times New Roman" w:hAnsi="Times New Roman"/>
                <w:sz w:val="22"/>
                <w:szCs w:val="22"/>
              </w:rPr>
              <w:t>Chennai, 22nd -23rd May 2020.</w:t>
            </w:r>
          </w:p>
        </w:tc>
        <w:tc>
          <w:tcPr>
            <w:tcW w:w="2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5A2425E2" w14:textId="241D9247" w:rsidR="00BB1619" w:rsidRPr="00BB1619" w:rsidRDefault="00BB1619" w:rsidP="006875DF">
            <w:pPr>
              <w:pStyle w:val="biodata2015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BB1619">
              <w:rPr>
                <w:rFonts w:ascii="Times New Roman" w:hAnsi="Times New Roman"/>
                <w:bCs/>
                <w:sz w:val="22"/>
                <w:szCs w:val="22"/>
              </w:rPr>
              <w:t>State</w:t>
            </w:r>
          </w:p>
        </w:tc>
      </w:tr>
      <w:tr w:rsidR="00BB1619" w:rsidRPr="00E84EBC" w14:paraId="68A2739B" w14:textId="77777777" w:rsidTr="00BB1619">
        <w:trPr>
          <w:trHeight w:val="520"/>
          <w:jc w:val="center"/>
        </w:trPr>
        <w:tc>
          <w:tcPr>
            <w:tcW w:w="10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040CBE47" w14:textId="77777777" w:rsidR="00BB1619" w:rsidRPr="00BB1619" w:rsidRDefault="00BB1619" w:rsidP="006875DF">
            <w:pPr>
              <w:pStyle w:val="biodata2015"/>
              <w:numPr>
                <w:ilvl w:val="0"/>
                <w:numId w:val="25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2ABB4673" w14:textId="36B0D0FA" w:rsidR="00BB1619" w:rsidRPr="00BB1619" w:rsidRDefault="00BB1619" w:rsidP="00BB1619">
            <w:pPr>
              <w:spacing w:after="0"/>
              <w:jc w:val="both"/>
              <w:rPr>
                <w:rFonts w:ascii="Times New Roman" w:hAnsi="Times New Roman"/>
              </w:rPr>
            </w:pPr>
            <w:r w:rsidRPr="00BB1619">
              <w:rPr>
                <w:rFonts w:ascii="Times New Roman" w:hAnsi="Times New Roman"/>
              </w:rPr>
              <w:t xml:space="preserve">One-day Workshop on ‘Data Analysis and Publication” at the </w:t>
            </w:r>
          </w:p>
          <w:p w14:paraId="77EC5613" w14:textId="77777777" w:rsidR="00BB1619" w:rsidRPr="00BB1619" w:rsidRDefault="00BB1619" w:rsidP="00BB161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40AEFE27" w14:textId="4D3557C0" w:rsidR="00BB1619" w:rsidRPr="00BB1619" w:rsidRDefault="00BB1619" w:rsidP="00BB1619">
            <w:pPr>
              <w:spacing w:after="240"/>
              <w:rPr>
                <w:rFonts w:ascii="Times New Roman" w:hAnsi="Times New Roman"/>
              </w:rPr>
            </w:pPr>
            <w:r w:rsidRPr="00BB1619">
              <w:rPr>
                <w:rFonts w:ascii="Times New Roman" w:hAnsi="Times New Roman"/>
              </w:rPr>
              <w:t>Loyola College (Autonomous), Chennai</w:t>
            </w:r>
          </w:p>
        </w:tc>
        <w:tc>
          <w:tcPr>
            <w:tcW w:w="21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1459038D" w14:textId="1DF70B54" w:rsidR="00BB1619" w:rsidRPr="00BB1619" w:rsidRDefault="00BB1619" w:rsidP="006875DF">
            <w:pPr>
              <w:pStyle w:val="biodata2015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161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B1619">
              <w:rPr>
                <w:rFonts w:ascii="Times New Roman" w:hAnsi="Times New Roman"/>
                <w:sz w:val="22"/>
                <w:szCs w:val="22"/>
              </w:rPr>
              <w:t>Loyola College (Autonomous), Chennai, on 17th February 2020.</w:t>
            </w:r>
          </w:p>
        </w:tc>
        <w:tc>
          <w:tcPr>
            <w:tcW w:w="2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35E9E27C" w14:textId="62A1D75F" w:rsidR="00BB1619" w:rsidRPr="00BB1619" w:rsidRDefault="00BB1619" w:rsidP="006875DF">
            <w:pPr>
              <w:pStyle w:val="biodata2015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BB1619">
              <w:rPr>
                <w:rFonts w:ascii="Times New Roman" w:hAnsi="Times New Roman"/>
                <w:bCs/>
                <w:sz w:val="22"/>
                <w:szCs w:val="22"/>
              </w:rPr>
              <w:t>Institutional</w:t>
            </w:r>
          </w:p>
        </w:tc>
      </w:tr>
    </w:tbl>
    <w:p w14:paraId="1BDDA24C" w14:textId="5D163CDC" w:rsidR="00D06352" w:rsidRDefault="00842852" w:rsidP="00842852">
      <w:pPr>
        <w:tabs>
          <w:tab w:val="left" w:pos="7948"/>
        </w:tabs>
        <w:rPr>
          <w:rFonts w:ascii="Candara" w:hAnsi="Candara"/>
          <w:b/>
          <w:sz w:val="20"/>
        </w:rPr>
      </w:pPr>
      <w:r>
        <w:rPr>
          <w:rFonts w:ascii="Candara" w:hAnsi="Candara"/>
          <w:b/>
          <w:sz w:val="20"/>
        </w:rPr>
        <w:tab/>
      </w:r>
    </w:p>
    <w:p w14:paraId="0714A2CA" w14:textId="77777777" w:rsidR="00CE4FBB" w:rsidRPr="0023109A" w:rsidRDefault="00CE4FBB" w:rsidP="00D06352">
      <w:pPr>
        <w:spacing w:after="0" w:line="240" w:lineRule="auto"/>
        <w:rPr>
          <w:rFonts w:ascii="Candara" w:hAnsi="Candara"/>
          <w:b/>
          <w:bCs/>
          <w:color w:val="000000"/>
          <w:sz w:val="24"/>
          <w:szCs w:val="24"/>
          <w:u w:val="single"/>
        </w:rPr>
      </w:pPr>
    </w:p>
    <w:tbl>
      <w:tblPr>
        <w:tblW w:w="9488" w:type="dxa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9488"/>
      </w:tblGrid>
      <w:tr w:rsidR="00D06352" w:rsidRPr="00E84EBC" w14:paraId="03B4B01B" w14:textId="77777777" w:rsidTr="00CB4B7F">
        <w:trPr>
          <w:jc w:val="center"/>
        </w:trPr>
        <w:tc>
          <w:tcPr>
            <w:tcW w:w="948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3DB5D4E2" w14:textId="77777777" w:rsidR="00D06352" w:rsidRPr="00E84EBC" w:rsidRDefault="00D06352" w:rsidP="001A0535">
            <w:pPr>
              <w:rPr>
                <w:rFonts w:ascii="Candara" w:hAnsi="Candara"/>
                <w:b/>
                <w:bCs/>
                <w:color w:val="000000"/>
                <w:sz w:val="32"/>
                <w:szCs w:val="32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 w:val="32"/>
                <w:szCs w:val="32"/>
              </w:rPr>
              <w:t>POSITIONS HELD IN COLLEGE</w:t>
            </w:r>
          </w:p>
        </w:tc>
      </w:tr>
      <w:tr w:rsidR="00BC75AF" w:rsidRPr="00E84EBC" w14:paraId="6DF68987" w14:textId="77777777" w:rsidTr="00CB4B7F">
        <w:trPr>
          <w:jc w:val="center"/>
        </w:trPr>
        <w:tc>
          <w:tcPr>
            <w:tcW w:w="94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7A7B79A4" w14:textId="412359EF" w:rsidR="00BC75AF" w:rsidRPr="00BB1619" w:rsidRDefault="00BC75AF" w:rsidP="001A053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</w:rPr>
            </w:pPr>
            <w:r w:rsidRPr="00BB1619">
              <w:rPr>
                <w:rFonts w:ascii="Times New Roman" w:hAnsi="Times New Roman"/>
                <w:sz w:val="24"/>
              </w:rPr>
              <w:t>PhD Coordinator, 2022</w:t>
            </w:r>
          </w:p>
        </w:tc>
      </w:tr>
      <w:tr w:rsidR="00BC75AF" w:rsidRPr="00E84EBC" w14:paraId="55DAC926" w14:textId="77777777" w:rsidTr="004806B8">
        <w:trPr>
          <w:jc w:val="center"/>
        </w:trPr>
        <w:tc>
          <w:tcPr>
            <w:tcW w:w="94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4612AF45" w14:textId="132C1945" w:rsidR="00BC75AF" w:rsidRPr="00BB1619" w:rsidRDefault="00BC75AF" w:rsidP="00BC75A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</w:rPr>
            </w:pPr>
            <w:r w:rsidRPr="00BB1619">
              <w:rPr>
                <w:rFonts w:ascii="Times New Roman" w:hAnsi="Times New Roman"/>
              </w:rPr>
              <w:t>Women’s Sports Secretary: Department of Economics, Loyola College Chennai, 2019-2020</w:t>
            </w:r>
          </w:p>
        </w:tc>
      </w:tr>
    </w:tbl>
    <w:p w14:paraId="51746595" w14:textId="77777777" w:rsidR="00D06352" w:rsidRPr="0023109A" w:rsidRDefault="00D06352" w:rsidP="00EE3DD2">
      <w:pPr>
        <w:spacing w:after="0"/>
        <w:rPr>
          <w:rFonts w:ascii="Candara" w:hAnsi="Candara"/>
          <w:b/>
          <w:sz w:val="28"/>
        </w:rPr>
      </w:pPr>
    </w:p>
    <w:tbl>
      <w:tblPr>
        <w:tblW w:w="100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10008"/>
      </w:tblGrid>
      <w:tr w:rsidR="00D06352" w:rsidRPr="00E84EBC" w14:paraId="6E33FAE9" w14:textId="77777777" w:rsidTr="00392348">
        <w:trPr>
          <w:trHeight w:val="367"/>
        </w:trPr>
        <w:tc>
          <w:tcPr>
            <w:tcW w:w="1000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7969E2F0" w14:textId="77777777" w:rsidR="00D06352" w:rsidRPr="00E84EBC" w:rsidRDefault="00D06352" w:rsidP="00EE3DD2">
            <w:pPr>
              <w:spacing w:after="0"/>
              <w:rPr>
                <w:rFonts w:ascii="Candara" w:hAnsi="Candara"/>
                <w:b/>
                <w:bCs/>
                <w:color w:val="95B3D7"/>
                <w:sz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 w:val="32"/>
              </w:rPr>
              <w:t>REFERENCES</w:t>
            </w:r>
          </w:p>
        </w:tc>
      </w:tr>
      <w:tr w:rsidR="00D06352" w:rsidRPr="00E84EBC" w14:paraId="00A7D124" w14:textId="77777777">
        <w:tc>
          <w:tcPr>
            <w:tcW w:w="100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11A2579B" w14:textId="77777777" w:rsidR="00BB1619" w:rsidRPr="00EB031B" w:rsidRDefault="00BB1619" w:rsidP="00BB1619">
            <w:pPr>
              <w:jc w:val="both"/>
              <w:rPr>
                <w:rFonts w:ascii="Palatino" w:hAnsi="Palatino"/>
                <w:b/>
                <w:bCs/>
              </w:rPr>
            </w:pPr>
            <w:r w:rsidRPr="00EB031B">
              <w:rPr>
                <w:rFonts w:ascii="Palatino" w:hAnsi="Palatino"/>
                <w:b/>
                <w:bCs/>
              </w:rPr>
              <w:t>Dr. R. Murugesan</w:t>
            </w:r>
            <w:r w:rsidRPr="00EB031B">
              <w:rPr>
                <w:rFonts w:ascii="Palatino" w:hAnsi="Palatino"/>
                <w:b/>
                <w:bCs/>
              </w:rPr>
              <w:tab/>
            </w:r>
          </w:p>
          <w:p w14:paraId="1C0793A7" w14:textId="77777777" w:rsidR="00BB1619" w:rsidRPr="00EB031B" w:rsidRDefault="00BB1619" w:rsidP="00BB1619">
            <w:pPr>
              <w:jc w:val="both"/>
              <w:rPr>
                <w:rFonts w:ascii="Palatino" w:hAnsi="Palatino"/>
              </w:rPr>
            </w:pPr>
            <w:r w:rsidRPr="00EB031B">
              <w:rPr>
                <w:rFonts w:ascii="Palatino" w:hAnsi="Palatino"/>
                <w:b/>
                <w:bCs/>
              </w:rPr>
              <w:t>Professor &amp; Head</w:t>
            </w:r>
          </w:p>
          <w:p w14:paraId="69B825F0" w14:textId="77777777" w:rsidR="00BB1619" w:rsidRPr="00EB031B" w:rsidRDefault="00BB1619" w:rsidP="00BB1619">
            <w:pPr>
              <w:jc w:val="both"/>
              <w:rPr>
                <w:rFonts w:ascii="Palatino" w:hAnsi="Palatino"/>
              </w:rPr>
            </w:pPr>
            <w:r w:rsidRPr="00EB031B">
              <w:rPr>
                <w:rFonts w:ascii="Palatino" w:hAnsi="Palatino"/>
              </w:rPr>
              <w:t>Department of Humanities and Social Sciences</w:t>
            </w:r>
          </w:p>
          <w:p w14:paraId="589451D6" w14:textId="77777777" w:rsidR="00BB1619" w:rsidRPr="00EB031B" w:rsidRDefault="00BB1619" w:rsidP="00BB1619">
            <w:pPr>
              <w:jc w:val="both"/>
              <w:rPr>
                <w:rFonts w:ascii="Palatino" w:hAnsi="Palatino"/>
              </w:rPr>
            </w:pPr>
            <w:r w:rsidRPr="00EB031B">
              <w:rPr>
                <w:rFonts w:ascii="Palatino" w:hAnsi="Palatino"/>
              </w:rPr>
              <w:t>National Institute of Technology, Tiruchirappalli</w:t>
            </w:r>
          </w:p>
          <w:p w14:paraId="4D145CED" w14:textId="77777777" w:rsidR="00BB1619" w:rsidRDefault="00BB1619" w:rsidP="00BB1619">
            <w:pPr>
              <w:jc w:val="both"/>
              <w:rPr>
                <w:rFonts w:ascii="Palatino" w:hAnsi="Palatino"/>
              </w:rPr>
            </w:pPr>
            <w:r w:rsidRPr="00EB031B">
              <w:rPr>
                <w:rFonts w:ascii="Palatino" w:hAnsi="Palatino"/>
              </w:rPr>
              <w:t xml:space="preserve">Email: </w:t>
            </w:r>
            <w:hyperlink r:id="rId11" w:history="1">
              <w:r w:rsidRPr="00612FB8">
                <w:rPr>
                  <w:rStyle w:val="Hyperlink"/>
                  <w:rFonts w:ascii="Palatino" w:hAnsi="Palatino"/>
                </w:rPr>
                <w:t>rmurugan@nitt.edu</w:t>
              </w:r>
            </w:hyperlink>
          </w:p>
          <w:p w14:paraId="5B2DA1DF" w14:textId="77777777" w:rsidR="00D06352" w:rsidRPr="000A6871" w:rsidRDefault="00D06352" w:rsidP="003D52C5">
            <w:pPr>
              <w:pStyle w:val="ListParagraph"/>
              <w:spacing w:after="0" w:line="240" w:lineRule="auto"/>
              <w:rPr>
                <w:rFonts w:ascii="Candara" w:hAnsi="Candara"/>
                <w:sz w:val="24"/>
                <w:szCs w:val="24"/>
                <w:u w:val="single"/>
              </w:rPr>
            </w:pPr>
          </w:p>
        </w:tc>
      </w:tr>
      <w:tr w:rsidR="00D06352" w:rsidRPr="00E84EBC" w14:paraId="776C14BB" w14:textId="77777777">
        <w:tc>
          <w:tcPr>
            <w:tcW w:w="100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13F1C8DE" w14:textId="77777777" w:rsidR="00BB1619" w:rsidRPr="00EB031B" w:rsidRDefault="00BB1619" w:rsidP="00BB1619">
            <w:pPr>
              <w:rPr>
                <w:rFonts w:ascii="Palatino" w:hAnsi="Palatino"/>
                <w:b/>
                <w:bCs/>
              </w:rPr>
            </w:pPr>
            <w:r w:rsidRPr="00EB031B">
              <w:rPr>
                <w:rFonts w:ascii="Palatino" w:hAnsi="Palatino"/>
                <w:b/>
                <w:bCs/>
              </w:rPr>
              <w:t>Dr. Jessy Thomas</w:t>
            </w:r>
          </w:p>
          <w:p w14:paraId="3DB39D47" w14:textId="77777777" w:rsidR="00BB1619" w:rsidRPr="00EB031B" w:rsidRDefault="00BB1619" w:rsidP="00BB1619">
            <w:pPr>
              <w:rPr>
                <w:rFonts w:ascii="Palatino" w:hAnsi="Palatino"/>
                <w:b/>
                <w:bCs/>
              </w:rPr>
            </w:pPr>
            <w:r w:rsidRPr="00EB031B">
              <w:rPr>
                <w:rFonts w:ascii="Palatino" w:hAnsi="Palatino"/>
                <w:b/>
                <w:bCs/>
              </w:rPr>
              <w:t xml:space="preserve">Associate Professor &amp; Head </w:t>
            </w:r>
          </w:p>
          <w:p w14:paraId="2EA58236" w14:textId="77777777" w:rsidR="00BB1619" w:rsidRPr="00EB031B" w:rsidRDefault="00BB1619" w:rsidP="00BB1619">
            <w:pPr>
              <w:rPr>
                <w:rFonts w:ascii="Palatino" w:hAnsi="Palatino"/>
              </w:rPr>
            </w:pPr>
            <w:r w:rsidRPr="00EB031B">
              <w:rPr>
                <w:rFonts w:ascii="Palatino" w:hAnsi="Palatino"/>
              </w:rPr>
              <w:t>Department of Economics</w:t>
            </w:r>
          </w:p>
          <w:p w14:paraId="1E812E28" w14:textId="77777777" w:rsidR="00BB1619" w:rsidRPr="00EB031B" w:rsidRDefault="00BB1619" w:rsidP="00BB1619">
            <w:pPr>
              <w:rPr>
                <w:rFonts w:ascii="Palatino" w:hAnsi="Palatino"/>
              </w:rPr>
            </w:pPr>
            <w:r w:rsidRPr="00EB031B">
              <w:rPr>
                <w:rFonts w:ascii="Palatino" w:hAnsi="Palatino"/>
              </w:rPr>
              <w:t xml:space="preserve">Mar </w:t>
            </w:r>
            <w:proofErr w:type="spellStart"/>
            <w:r w:rsidRPr="00EB031B">
              <w:rPr>
                <w:rFonts w:ascii="Palatino" w:hAnsi="Palatino"/>
              </w:rPr>
              <w:t>Ivanios</w:t>
            </w:r>
            <w:proofErr w:type="spellEnd"/>
            <w:r w:rsidRPr="00EB031B">
              <w:rPr>
                <w:rFonts w:ascii="Palatino" w:hAnsi="Palatino"/>
              </w:rPr>
              <w:t xml:space="preserve"> College, Thiruvananthapuram</w:t>
            </w:r>
          </w:p>
          <w:p w14:paraId="410EFF7C" w14:textId="60B591FF" w:rsidR="00D06352" w:rsidRPr="00BB1619" w:rsidRDefault="00BB1619" w:rsidP="00BB1619">
            <w:pPr>
              <w:rPr>
                <w:rFonts w:ascii="Palatino" w:hAnsi="Palatino"/>
              </w:rPr>
            </w:pPr>
            <w:r w:rsidRPr="00EB031B">
              <w:rPr>
                <w:rFonts w:ascii="Palatino" w:hAnsi="Palatino"/>
              </w:rPr>
              <w:t xml:space="preserve">Email: </w:t>
            </w:r>
            <w:hyperlink r:id="rId12" w:history="1">
              <w:r w:rsidRPr="00612FB8">
                <w:rPr>
                  <w:rStyle w:val="Hyperlink"/>
                  <w:rFonts w:ascii="Palatino" w:hAnsi="Palatino"/>
                </w:rPr>
                <w:t>jessy.thomas@mic.ac.in</w:t>
              </w:r>
            </w:hyperlink>
          </w:p>
        </w:tc>
      </w:tr>
    </w:tbl>
    <w:p w14:paraId="086449B1" w14:textId="77777777" w:rsidR="00FA0D13" w:rsidRPr="0023109A" w:rsidRDefault="00FA0D13" w:rsidP="00EE3DD2">
      <w:pPr>
        <w:rPr>
          <w:rFonts w:ascii="Candara" w:hAnsi="Candara"/>
          <w:b/>
          <w:sz w:val="28"/>
        </w:rPr>
      </w:pPr>
    </w:p>
    <w:p w14:paraId="0A6BB33E" w14:textId="77777777" w:rsidR="00F172DE" w:rsidRPr="0023109A" w:rsidRDefault="00F172DE">
      <w:pPr>
        <w:rPr>
          <w:rFonts w:ascii="Candara" w:hAnsi="Candara"/>
          <w:b/>
          <w:sz w:val="28"/>
        </w:rPr>
      </w:pPr>
    </w:p>
    <w:sectPr w:rsidR="00F172DE" w:rsidRPr="0023109A" w:rsidSect="005D547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pgBorders w:offsetFrom="page">
        <w:top w:val="dashSmallGap" w:sz="6" w:space="24" w:color="D9D9D9"/>
        <w:left w:val="dashSmallGap" w:sz="6" w:space="24" w:color="D9D9D9"/>
        <w:bottom w:val="dashSmallGap" w:sz="6" w:space="24" w:color="D9D9D9"/>
        <w:right w:val="dashSmallGap" w:sz="6" w:space="24" w:color="D9D9D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2A4BC" w14:textId="77777777" w:rsidR="007E5DB2" w:rsidRDefault="007E5DB2" w:rsidP="00A35243">
      <w:pPr>
        <w:spacing w:after="0" w:line="240" w:lineRule="auto"/>
      </w:pPr>
      <w:r>
        <w:separator/>
      </w:r>
    </w:p>
  </w:endnote>
  <w:endnote w:type="continuationSeparator" w:id="0">
    <w:p w14:paraId="5D5B2275" w14:textId="77777777" w:rsidR="007E5DB2" w:rsidRDefault="007E5DB2" w:rsidP="00A35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42AFA" w14:textId="77777777" w:rsidR="00D174F8" w:rsidRDefault="00D174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925D1" w14:textId="77777777" w:rsidR="00D174F8" w:rsidRDefault="00EE5547">
    <w:pPr>
      <w:pStyle w:val="Footer"/>
      <w:jc w:val="center"/>
    </w:pPr>
    <w:r>
      <w:fldChar w:fldCharType="begin"/>
    </w:r>
    <w:r w:rsidR="00D174F8">
      <w:instrText xml:space="preserve"> PAGE   \* MERGEFORMAT </w:instrText>
    </w:r>
    <w:r>
      <w:fldChar w:fldCharType="separate"/>
    </w:r>
    <w:r w:rsidR="002302EF">
      <w:rPr>
        <w:noProof/>
      </w:rPr>
      <w:t>1</w:t>
    </w:r>
    <w:r>
      <w:fldChar w:fldCharType="end"/>
    </w:r>
  </w:p>
  <w:p w14:paraId="0A9C6BB1" w14:textId="77777777" w:rsidR="00D174F8" w:rsidRDefault="00D174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C1C19" w14:textId="77777777" w:rsidR="00D174F8" w:rsidRDefault="00D174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1E693" w14:textId="77777777" w:rsidR="007E5DB2" w:rsidRDefault="007E5DB2" w:rsidP="00A35243">
      <w:pPr>
        <w:spacing w:after="0" w:line="240" w:lineRule="auto"/>
      </w:pPr>
      <w:r>
        <w:separator/>
      </w:r>
    </w:p>
  </w:footnote>
  <w:footnote w:type="continuationSeparator" w:id="0">
    <w:p w14:paraId="5EB22591" w14:textId="77777777" w:rsidR="007E5DB2" w:rsidRDefault="007E5DB2" w:rsidP="00A35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FE483" w14:textId="77777777" w:rsidR="00D174F8" w:rsidRDefault="00D174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99F36" w14:textId="77777777" w:rsidR="00D174F8" w:rsidRDefault="00D174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B6861" w14:textId="77777777" w:rsidR="00D174F8" w:rsidRDefault="00D174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58645B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C3EE9"/>
    <w:multiLevelType w:val="hybridMultilevel"/>
    <w:tmpl w:val="CF580FBA"/>
    <w:lvl w:ilvl="0" w:tplc="9B127D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2B6C5A"/>
    <w:multiLevelType w:val="hybridMultilevel"/>
    <w:tmpl w:val="7F02E6BE"/>
    <w:lvl w:ilvl="0" w:tplc="AC2A3818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" w15:restartNumberingAfterBreak="0">
    <w:nsid w:val="037D0365"/>
    <w:multiLevelType w:val="hybridMultilevel"/>
    <w:tmpl w:val="BCF46BB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F11FD"/>
    <w:multiLevelType w:val="hybridMultilevel"/>
    <w:tmpl w:val="D6F07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1B39D9"/>
    <w:multiLevelType w:val="hybridMultilevel"/>
    <w:tmpl w:val="FF46AA5C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1864F0"/>
    <w:multiLevelType w:val="hybridMultilevel"/>
    <w:tmpl w:val="F4FC30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405C14"/>
    <w:multiLevelType w:val="hybridMultilevel"/>
    <w:tmpl w:val="8758CA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0F0564"/>
    <w:multiLevelType w:val="hybridMultilevel"/>
    <w:tmpl w:val="45985480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D4289"/>
    <w:multiLevelType w:val="hybridMultilevel"/>
    <w:tmpl w:val="78B8A5D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8E1550"/>
    <w:multiLevelType w:val="hybridMultilevel"/>
    <w:tmpl w:val="F140CA70"/>
    <w:lvl w:ilvl="0" w:tplc="89808AD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1DC95FEE"/>
    <w:multiLevelType w:val="hybridMultilevel"/>
    <w:tmpl w:val="D6F07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96BFF"/>
    <w:multiLevelType w:val="hybridMultilevel"/>
    <w:tmpl w:val="D3B2D5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E33D33"/>
    <w:multiLevelType w:val="hybridMultilevel"/>
    <w:tmpl w:val="19DA027E"/>
    <w:lvl w:ilvl="0" w:tplc="CC0C9F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4" w15:restartNumberingAfterBreak="0">
    <w:nsid w:val="2CA90626"/>
    <w:multiLevelType w:val="hybridMultilevel"/>
    <w:tmpl w:val="E5044AEC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83183"/>
    <w:multiLevelType w:val="hybridMultilevel"/>
    <w:tmpl w:val="BD76CE00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E34AE"/>
    <w:multiLevelType w:val="hybridMultilevel"/>
    <w:tmpl w:val="0E8ECBA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060799"/>
    <w:multiLevelType w:val="hybridMultilevel"/>
    <w:tmpl w:val="4E86FA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53E26"/>
    <w:multiLevelType w:val="hybridMultilevel"/>
    <w:tmpl w:val="0C04697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A116F"/>
    <w:multiLevelType w:val="hybridMultilevel"/>
    <w:tmpl w:val="B5A06A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F71164"/>
    <w:multiLevelType w:val="hybridMultilevel"/>
    <w:tmpl w:val="BD76CE00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C1592F"/>
    <w:multiLevelType w:val="hybridMultilevel"/>
    <w:tmpl w:val="B5A06A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972ABF"/>
    <w:multiLevelType w:val="hybridMultilevel"/>
    <w:tmpl w:val="D1AE9E90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63402"/>
    <w:multiLevelType w:val="hybridMultilevel"/>
    <w:tmpl w:val="6E7ABC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BD246B"/>
    <w:multiLevelType w:val="hybridMultilevel"/>
    <w:tmpl w:val="197C2544"/>
    <w:lvl w:ilvl="0" w:tplc="1DCEE3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365A7C"/>
    <w:multiLevelType w:val="hybridMultilevel"/>
    <w:tmpl w:val="1B002754"/>
    <w:lvl w:ilvl="0" w:tplc="4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4D784269"/>
    <w:multiLevelType w:val="hybridMultilevel"/>
    <w:tmpl w:val="18F83BDA"/>
    <w:lvl w:ilvl="0" w:tplc="ABA8E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AF15CA"/>
    <w:multiLevelType w:val="hybridMultilevel"/>
    <w:tmpl w:val="7550F8C2"/>
    <w:lvl w:ilvl="0" w:tplc="1F5674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AD2D7F"/>
    <w:multiLevelType w:val="hybridMultilevel"/>
    <w:tmpl w:val="371473E8"/>
    <w:lvl w:ilvl="0" w:tplc="A4D29F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 w15:restartNumberingAfterBreak="0">
    <w:nsid w:val="57D41578"/>
    <w:multiLevelType w:val="hybridMultilevel"/>
    <w:tmpl w:val="E5044AEC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F404FD"/>
    <w:multiLevelType w:val="hybridMultilevel"/>
    <w:tmpl w:val="FF46AA5C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3601FD"/>
    <w:multiLevelType w:val="hybridMultilevel"/>
    <w:tmpl w:val="F5763D00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BA4105"/>
    <w:multiLevelType w:val="hybridMultilevel"/>
    <w:tmpl w:val="D1C04788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D80645"/>
    <w:multiLevelType w:val="hybridMultilevel"/>
    <w:tmpl w:val="8C94A7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1DB5B73"/>
    <w:multiLevelType w:val="hybridMultilevel"/>
    <w:tmpl w:val="45A8A58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CF1270"/>
    <w:multiLevelType w:val="hybridMultilevel"/>
    <w:tmpl w:val="F5729670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CB3FEB"/>
    <w:multiLevelType w:val="hybridMultilevel"/>
    <w:tmpl w:val="CB2A87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503091"/>
    <w:multiLevelType w:val="hybridMultilevel"/>
    <w:tmpl w:val="BCB64A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01185E"/>
    <w:multiLevelType w:val="hybridMultilevel"/>
    <w:tmpl w:val="0E94AA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E54AD6"/>
    <w:multiLevelType w:val="hybridMultilevel"/>
    <w:tmpl w:val="657CE124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E71205"/>
    <w:multiLevelType w:val="hybridMultilevel"/>
    <w:tmpl w:val="5FB29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330960"/>
    <w:multiLevelType w:val="hybridMultilevel"/>
    <w:tmpl w:val="B5A06A36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406CB6"/>
    <w:multiLevelType w:val="hybridMultilevel"/>
    <w:tmpl w:val="A1606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D25AE4"/>
    <w:multiLevelType w:val="hybridMultilevel"/>
    <w:tmpl w:val="6E7ABC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0736B3"/>
    <w:multiLevelType w:val="hybridMultilevel"/>
    <w:tmpl w:val="FCB2CFBC"/>
    <w:lvl w:ilvl="0" w:tplc="9D5E9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6736D2D"/>
    <w:multiLevelType w:val="hybridMultilevel"/>
    <w:tmpl w:val="0F52FC0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F107CF"/>
    <w:multiLevelType w:val="hybridMultilevel"/>
    <w:tmpl w:val="B330BBEC"/>
    <w:lvl w:ilvl="0" w:tplc="00FAE0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2E3610"/>
    <w:multiLevelType w:val="hybridMultilevel"/>
    <w:tmpl w:val="923C96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8802766">
    <w:abstractNumId w:val="46"/>
  </w:num>
  <w:num w:numId="2" w16cid:durableId="1897231625">
    <w:abstractNumId w:val="13"/>
  </w:num>
  <w:num w:numId="3" w16cid:durableId="709456530">
    <w:abstractNumId w:val="27"/>
  </w:num>
  <w:num w:numId="4" w16cid:durableId="1999920552">
    <w:abstractNumId w:val="44"/>
  </w:num>
  <w:num w:numId="5" w16cid:durableId="172187301">
    <w:abstractNumId w:val="2"/>
  </w:num>
  <w:num w:numId="6" w16cid:durableId="757137465">
    <w:abstractNumId w:val="33"/>
  </w:num>
  <w:num w:numId="7" w16cid:durableId="575630875">
    <w:abstractNumId w:val="3"/>
  </w:num>
  <w:num w:numId="8" w16cid:durableId="1557357724">
    <w:abstractNumId w:val="1"/>
  </w:num>
  <w:num w:numId="9" w16cid:durableId="988241213">
    <w:abstractNumId w:val="14"/>
  </w:num>
  <w:num w:numId="10" w16cid:durableId="1637448185">
    <w:abstractNumId w:val="10"/>
  </w:num>
  <w:num w:numId="11" w16cid:durableId="1837920435">
    <w:abstractNumId w:val="26"/>
  </w:num>
  <w:num w:numId="12" w16cid:durableId="1938174655">
    <w:abstractNumId w:val="29"/>
  </w:num>
  <w:num w:numId="13" w16cid:durableId="193008232">
    <w:abstractNumId w:val="38"/>
  </w:num>
  <w:num w:numId="14" w16cid:durableId="1587761235">
    <w:abstractNumId w:val="18"/>
  </w:num>
  <w:num w:numId="15" w16cid:durableId="383412928">
    <w:abstractNumId w:val="11"/>
  </w:num>
  <w:num w:numId="16" w16cid:durableId="32847087">
    <w:abstractNumId w:val="4"/>
  </w:num>
  <w:num w:numId="17" w16cid:durableId="1180969874">
    <w:abstractNumId w:val="12"/>
  </w:num>
  <w:num w:numId="18" w16cid:durableId="257762541">
    <w:abstractNumId w:val="9"/>
  </w:num>
  <w:num w:numId="19" w16cid:durableId="1012293597">
    <w:abstractNumId w:val="31"/>
  </w:num>
  <w:num w:numId="20" w16cid:durableId="1362782663">
    <w:abstractNumId w:val="32"/>
  </w:num>
  <w:num w:numId="21" w16cid:durableId="1135876823">
    <w:abstractNumId w:val="30"/>
  </w:num>
  <w:num w:numId="22" w16cid:durableId="456417561">
    <w:abstractNumId w:val="8"/>
  </w:num>
  <w:num w:numId="23" w16cid:durableId="2056351100">
    <w:abstractNumId w:val="39"/>
  </w:num>
  <w:num w:numId="24" w16cid:durableId="1241209899">
    <w:abstractNumId w:val="35"/>
  </w:num>
  <w:num w:numId="25" w16cid:durableId="1912962111">
    <w:abstractNumId w:val="41"/>
  </w:num>
  <w:num w:numId="26" w16cid:durableId="1388846171">
    <w:abstractNumId w:val="16"/>
  </w:num>
  <w:num w:numId="27" w16cid:durableId="773785185">
    <w:abstractNumId w:val="22"/>
  </w:num>
  <w:num w:numId="28" w16cid:durableId="1926108539">
    <w:abstractNumId w:val="5"/>
  </w:num>
  <w:num w:numId="29" w16cid:durableId="1627390644">
    <w:abstractNumId w:val="20"/>
  </w:num>
  <w:num w:numId="30" w16cid:durableId="1253512675">
    <w:abstractNumId w:val="15"/>
  </w:num>
  <w:num w:numId="31" w16cid:durableId="1132089342">
    <w:abstractNumId w:val="45"/>
  </w:num>
  <w:num w:numId="32" w16cid:durableId="656571259">
    <w:abstractNumId w:val="36"/>
  </w:num>
  <w:num w:numId="33" w16cid:durableId="1899972887">
    <w:abstractNumId w:val="6"/>
  </w:num>
  <w:num w:numId="34" w16cid:durableId="413747002">
    <w:abstractNumId w:val="47"/>
  </w:num>
  <w:num w:numId="35" w16cid:durableId="1348749016">
    <w:abstractNumId w:val="7"/>
  </w:num>
  <w:num w:numId="36" w16cid:durableId="1827017286">
    <w:abstractNumId w:val="28"/>
  </w:num>
  <w:num w:numId="37" w16cid:durableId="1849832851">
    <w:abstractNumId w:val="25"/>
  </w:num>
  <w:num w:numId="38" w16cid:durableId="2033917386">
    <w:abstractNumId w:val="34"/>
  </w:num>
  <w:num w:numId="39" w16cid:durableId="1592010994">
    <w:abstractNumId w:val="24"/>
  </w:num>
  <w:num w:numId="40" w16cid:durableId="1881550690">
    <w:abstractNumId w:val="0"/>
  </w:num>
  <w:num w:numId="41" w16cid:durableId="556207237">
    <w:abstractNumId w:val="42"/>
  </w:num>
  <w:num w:numId="42" w16cid:durableId="779881041">
    <w:abstractNumId w:val="40"/>
  </w:num>
  <w:num w:numId="43" w16cid:durableId="101458988">
    <w:abstractNumId w:val="43"/>
  </w:num>
  <w:num w:numId="44" w16cid:durableId="1794329769">
    <w:abstractNumId w:val="23"/>
  </w:num>
  <w:num w:numId="45" w16cid:durableId="2047750442">
    <w:abstractNumId w:val="37"/>
  </w:num>
  <w:num w:numId="46" w16cid:durableId="995886845">
    <w:abstractNumId w:val="17"/>
  </w:num>
  <w:num w:numId="47" w16cid:durableId="16739947">
    <w:abstractNumId w:val="19"/>
  </w:num>
  <w:num w:numId="48" w16cid:durableId="9502792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352"/>
    <w:rsid w:val="00005220"/>
    <w:rsid w:val="000112B5"/>
    <w:rsid w:val="0001158C"/>
    <w:rsid w:val="00021172"/>
    <w:rsid w:val="00037B21"/>
    <w:rsid w:val="00042BFB"/>
    <w:rsid w:val="000500DE"/>
    <w:rsid w:val="00051D8D"/>
    <w:rsid w:val="0005289F"/>
    <w:rsid w:val="00053671"/>
    <w:rsid w:val="000549ED"/>
    <w:rsid w:val="00065CDA"/>
    <w:rsid w:val="000676A7"/>
    <w:rsid w:val="0007026B"/>
    <w:rsid w:val="000715C9"/>
    <w:rsid w:val="00072EDA"/>
    <w:rsid w:val="0008030E"/>
    <w:rsid w:val="00084B25"/>
    <w:rsid w:val="00086A15"/>
    <w:rsid w:val="00086ABF"/>
    <w:rsid w:val="00086C2E"/>
    <w:rsid w:val="00094275"/>
    <w:rsid w:val="000A0CF3"/>
    <w:rsid w:val="000A6871"/>
    <w:rsid w:val="000B5C3F"/>
    <w:rsid w:val="000C067F"/>
    <w:rsid w:val="000D4068"/>
    <w:rsid w:val="000D4BE7"/>
    <w:rsid w:val="000E2639"/>
    <w:rsid w:val="000E4E70"/>
    <w:rsid w:val="000E5485"/>
    <w:rsid w:val="000E604B"/>
    <w:rsid w:val="000F1533"/>
    <w:rsid w:val="000F4E1E"/>
    <w:rsid w:val="00100BCA"/>
    <w:rsid w:val="00103B1D"/>
    <w:rsid w:val="00111715"/>
    <w:rsid w:val="00113658"/>
    <w:rsid w:val="00122A27"/>
    <w:rsid w:val="00124403"/>
    <w:rsid w:val="001254E0"/>
    <w:rsid w:val="00131456"/>
    <w:rsid w:val="0013759A"/>
    <w:rsid w:val="001378D3"/>
    <w:rsid w:val="001403CC"/>
    <w:rsid w:val="00141592"/>
    <w:rsid w:val="001450F5"/>
    <w:rsid w:val="001542DB"/>
    <w:rsid w:val="00156A83"/>
    <w:rsid w:val="00157217"/>
    <w:rsid w:val="0016257B"/>
    <w:rsid w:val="00166C4F"/>
    <w:rsid w:val="00167309"/>
    <w:rsid w:val="00170019"/>
    <w:rsid w:val="00170C65"/>
    <w:rsid w:val="00191910"/>
    <w:rsid w:val="00193504"/>
    <w:rsid w:val="001A0535"/>
    <w:rsid w:val="001A07F0"/>
    <w:rsid w:val="001A7BE5"/>
    <w:rsid w:val="001B794E"/>
    <w:rsid w:val="001C1803"/>
    <w:rsid w:val="001C6651"/>
    <w:rsid w:val="001D0E5C"/>
    <w:rsid w:val="001D79D1"/>
    <w:rsid w:val="001E174E"/>
    <w:rsid w:val="002023ED"/>
    <w:rsid w:val="00202F67"/>
    <w:rsid w:val="002037DD"/>
    <w:rsid w:val="002104F2"/>
    <w:rsid w:val="00210BDD"/>
    <w:rsid w:val="00211D53"/>
    <w:rsid w:val="00222748"/>
    <w:rsid w:val="00224C0E"/>
    <w:rsid w:val="00226E0D"/>
    <w:rsid w:val="00227271"/>
    <w:rsid w:val="002302EF"/>
    <w:rsid w:val="0023109A"/>
    <w:rsid w:val="00231DBB"/>
    <w:rsid w:val="00241834"/>
    <w:rsid w:val="0024372D"/>
    <w:rsid w:val="00251235"/>
    <w:rsid w:val="00252E32"/>
    <w:rsid w:val="00253BFC"/>
    <w:rsid w:val="00265644"/>
    <w:rsid w:val="00275F54"/>
    <w:rsid w:val="002769B4"/>
    <w:rsid w:val="00281DF1"/>
    <w:rsid w:val="00286543"/>
    <w:rsid w:val="00292A01"/>
    <w:rsid w:val="00296854"/>
    <w:rsid w:val="002A038C"/>
    <w:rsid w:val="002A2FFC"/>
    <w:rsid w:val="002B0270"/>
    <w:rsid w:val="002B0F3A"/>
    <w:rsid w:val="002C31D4"/>
    <w:rsid w:val="002C34F4"/>
    <w:rsid w:val="002C4F7E"/>
    <w:rsid w:val="002D0ABB"/>
    <w:rsid w:val="002D4FB9"/>
    <w:rsid w:val="002E3ECB"/>
    <w:rsid w:val="002F55A7"/>
    <w:rsid w:val="003072AF"/>
    <w:rsid w:val="0031472F"/>
    <w:rsid w:val="00324A13"/>
    <w:rsid w:val="00325ACC"/>
    <w:rsid w:val="00335C88"/>
    <w:rsid w:val="00343E34"/>
    <w:rsid w:val="0034551D"/>
    <w:rsid w:val="0035263C"/>
    <w:rsid w:val="00352919"/>
    <w:rsid w:val="00353D1D"/>
    <w:rsid w:val="003616FB"/>
    <w:rsid w:val="00361F8C"/>
    <w:rsid w:val="00366B9F"/>
    <w:rsid w:val="00366CD5"/>
    <w:rsid w:val="00372C3E"/>
    <w:rsid w:val="00372E47"/>
    <w:rsid w:val="00374102"/>
    <w:rsid w:val="00380246"/>
    <w:rsid w:val="00380DF7"/>
    <w:rsid w:val="0038185A"/>
    <w:rsid w:val="00383339"/>
    <w:rsid w:val="00390F05"/>
    <w:rsid w:val="00392348"/>
    <w:rsid w:val="00394FDF"/>
    <w:rsid w:val="003A3421"/>
    <w:rsid w:val="003A71AB"/>
    <w:rsid w:val="003B1541"/>
    <w:rsid w:val="003B2EB0"/>
    <w:rsid w:val="003C2E70"/>
    <w:rsid w:val="003D47DA"/>
    <w:rsid w:val="003D52C5"/>
    <w:rsid w:val="003F0749"/>
    <w:rsid w:val="003F10E9"/>
    <w:rsid w:val="003F631C"/>
    <w:rsid w:val="003F7997"/>
    <w:rsid w:val="0040245E"/>
    <w:rsid w:val="00403B16"/>
    <w:rsid w:val="0040633D"/>
    <w:rsid w:val="00421ADC"/>
    <w:rsid w:val="00423E60"/>
    <w:rsid w:val="00426AD4"/>
    <w:rsid w:val="00427601"/>
    <w:rsid w:val="0044060B"/>
    <w:rsid w:val="0044336B"/>
    <w:rsid w:val="00444C23"/>
    <w:rsid w:val="00444C4E"/>
    <w:rsid w:val="004515F3"/>
    <w:rsid w:val="004539A6"/>
    <w:rsid w:val="00454F67"/>
    <w:rsid w:val="004600CC"/>
    <w:rsid w:val="0046143B"/>
    <w:rsid w:val="004679E5"/>
    <w:rsid w:val="00471CD3"/>
    <w:rsid w:val="004751A0"/>
    <w:rsid w:val="00475FAF"/>
    <w:rsid w:val="00477AE2"/>
    <w:rsid w:val="004806B8"/>
    <w:rsid w:val="004846BE"/>
    <w:rsid w:val="00485E39"/>
    <w:rsid w:val="004910EE"/>
    <w:rsid w:val="00491DB7"/>
    <w:rsid w:val="004A2B45"/>
    <w:rsid w:val="004A3CE9"/>
    <w:rsid w:val="004A41F7"/>
    <w:rsid w:val="004A6D18"/>
    <w:rsid w:val="004B1877"/>
    <w:rsid w:val="004C2DBF"/>
    <w:rsid w:val="004C3324"/>
    <w:rsid w:val="004C7957"/>
    <w:rsid w:val="004E2471"/>
    <w:rsid w:val="004F6875"/>
    <w:rsid w:val="004F7EC9"/>
    <w:rsid w:val="005172EB"/>
    <w:rsid w:val="005226D7"/>
    <w:rsid w:val="00531BC1"/>
    <w:rsid w:val="00536880"/>
    <w:rsid w:val="00537352"/>
    <w:rsid w:val="0054103D"/>
    <w:rsid w:val="005470B4"/>
    <w:rsid w:val="00550D11"/>
    <w:rsid w:val="00556F9F"/>
    <w:rsid w:val="005665CC"/>
    <w:rsid w:val="0057415E"/>
    <w:rsid w:val="00576E1F"/>
    <w:rsid w:val="00580DE9"/>
    <w:rsid w:val="00581890"/>
    <w:rsid w:val="005854D9"/>
    <w:rsid w:val="0058707A"/>
    <w:rsid w:val="00591D7B"/>
    <w:rsid w:val="00594984"/>
    <w:rsid w:val="00596331"/>
    <w:rsid w:val="00597890"/>
    <w:rsid w:val="005A432C"/>
    <w:rsid w:val="005A654B"/>
    <w:rsid w:val="005A7857"/>
    <w:rsid w:val="005B53B7"/>
    <w:rsid w:val="005C2785"/>
    <w:rsid w:val="005C4BC8"/>
    <w:rsid w:val="005C7F9C"/>
    <w:rsid w:val="005D516E"/>
    <w:rsid w:val="005D5478"/>
    <w:rsid w:val="005E28DE"/>
    <w:rsid w:val="005E433A"/>
    <w:rsid w:val="005E5158"/>
    <w:rsid w:val="005F7AB6"/>
    <w:rsid w:val="00611C2A"/>
    <w:rsid w:val="0061767D"/>
    <w:rsid w:val="0062007B"/>
    <w:rsid w:val="0062582A"/>
    <w:rsid w:val="00626E79"/>
    <w:rsid w:val="00634F79"/>
    <w:rsid w:val="006428D1"/>
    <w:rsid w:val="00647D7B"/>
    <w:rsid w:val="00653867"/>
    <w:rsid w:val="00654FF8"/>
    <w:rsid w:val="00660ABF"/>
    <w:rsid w:val="00662494"/>
    <w:rsid w:val="00673489"/>
    <w:rsid w:val="0067385A"/>
    <w:rsid w:val="006800E8"/>
    <w:rsid w:val="00680478"/>
    <w:rsid w:val="006875DF"/>
    <w:rsid w:val="006A7671"/>
    <w:rsid w:val="006B0BDE"/>
    <w:rsid w:val="006B6CBF"/>
    <w:rsid w:val="006C274A"/>
    <w:rsid w:val="006C7E3A"/>
    <w:rsid w:val="006D1ABB"/>
    <w:rsid w:val="006D2467"/>
    <w:rsid w:val="006D4B4D"/>
    <w:rsid w:val="006E14AD"/>
    <w:rsid w:val="006E1AC2"/>
    <w:rsid w:val="006E40C4"/>
    <w:rsid w:val="006E4CF9"/>
    <w:rsid w:val="006F1516"/>
    <w:rsid w:val="006F40DB"/>
    <w:rsid w:val="006F5A50"/>
    <w:rsid w:val="006F70AE"/>
    <w:rsid w:val="00701BE4"/>
    <w:rsid w:val="007027E0"/>
    <w:rsid w:val="00715F40"/>
    <w:rsid w:val="00727B9A"/>
    <w:rsid w:val="00730C1C"/>
    <w:rsid w:val="00744CC2"/>
    <w:rsid w:val="00770D90"/>
    <w:rsid w:val="007719B6"/>
    <w:rsid w:val="0077260C"/>
    <w:rsid w:val="0077332E"/>
    <w:rsid w:val="007910C4"/>
    <w:rsid w:val="00793E4C"/>
    <w:rsid w:val="00793E69"/>
    <w:rsid w:val="00796AA0"/>
    <w:rsid w:val="007A0160"/>
    <w:rsid w:val="007A7C5B"/>
    <w:rsid w:val="007A7E1F"/>
    <w:rsid w:val="007B3882"/>
    <w:rsid w:val="007B7F6C"/>
    <w:rsid w:val="007E20AE"/>
    <w:rsid w:val="007E3A1E"/>
    <w:rsid w:val="007E5DB2"/>
    <w:rsid w:val="007F267B"/>
    <w:rsid w:val="007F43FF"/>
    <w:rsid w:val="00800F30"/>
    <w:rsid w:val="0080244E"/>
    <w:rsid w:val="00805557"/>
    <w:rsid w:val="00806427"/>
    <w:rsid w:val="00811B1F"/>
    <w:rsid w:val="00815E04"/>
    <w:rsid w:val="00815FB2"/>
    <w:rsid w:val="00820FCB"/>
    <w:rsid w:val="00830CE8"/>
    <w:rsid w:val="0083162A"/>
    <w:rsid w:val="00840A51"/>
    <w:rsid w:val="00841713"/>
    <w:rsid w:val="00842852"/>
    <w:rsid w:val="008552DB"/>
    <w:rsid w:val="008618B5"/>
    <w:rsid w:val="00872674"/>
    <w:rsid w:val="008728DB"/>
    <w:rsid w:val="00882152"/>
    <w:rsid w:val="00887CFF"/>
    <w:rsid w:val="008936CB"/>
    <w:rsid w:val="008A4714"/>
    <w:rsid w:val="008A576A"/>
    <w:rsid w:val="008B0B03"/>
    <w:rsid w:val="008C3483"/>
    <w:rsid w:val="008C658A"/>
    <w:rsid w:val="008D5469"/>
    <w:rsid w:val="008E406C"/>
    <w:rsid w:val="008E5215"/>
    <w:rsid w:val="008E6502"/>
    <w:rsid w:val="008F2B34"/>
    <w:rsid w:val="008F3272"/>
    <w:rsid w:val="008F6522"/>
    <w:rsid w:val="00912E01"/>
    <w:rsid w:val="00921CC4"/>
    <w:rsid w:val="00932F04"/>
    <w:rsid w:val="0093367A"/>
    <w:rsid w:val="00937125"/>
    <w:rsid w:val="0094243E"/>
    <w:rsid w:val="009574D4"/>
    <w:rsid w:val="00966FEA"/>
    <w:rsid w:val="00970479"/>
    <w:rsid w:val="00976E76"/>
    <w:rsid w:val="009810E4"/>
    <w:rsid w:val="00981941"/>
    <w:rsid w:val="009829E1"/>
    <w:rsid w:val="009907BF"/>
    <w:rsid w:val="00995D58"/>
    <w:rsid w:val="00996706"/>
    <w:rsid w:val="009B0208"/>
    <w:rsid w:val="009B6914"/>
    <w:rsid w:val="009C4327"/>
    <w:rsid w:val="009C59C9"/>
    <w:rsid w:val="009C6028"/>
    <w:rsid w:val="009D2D5C"/>
    <w:rsid w:val="009D7967"/>
    <w:rsid w:val="009E1802"/>
    <w:rsid w:val="009E40F6"/>
    <w:rsid w:val="009E7BCD"/>
    <w:rsid w:val="009F2359"/>
    <w:rsid w:val="009F5DF0"/>
    <w:rsid w:val="009F6040"/>
    <w:rsid w:val="00A03A49"/>
    <w:rsid w:val="00A13FB3"/>
    <w:rsid w:val="00A24D88"/>
    <w:rsid w:val="00A35243"/>
    <w:rsid w:val="00A46186"/>
    <w:rsid w:val="00A461E2"/>
    <w:rsid w:val="00A6366B"/>
    <w:rsid w:val="00A70420"/>
    <w:rsid w:val="00A72C48"/>
    <w:rsid w:val="00A77D95"/>
    <w:rsid w:val="00A801BE"/>
    <w:rsid w:val="00A81EFE"/>
    <w:rsid w:val="00A82141"/>
    <w:rsid w:val="00A904A9"/>
    <w:rsid w:val="00A9089F"/>
    <w:rsid w:val="00A95466"/>
    <w:rsid w:val="00AA2A53"/>
    <w:rsid w:val="00AB261C"/>
    <w:rsid w:val="00AB530D"/>
    <w:rsid w:val="00AB63A3"/>
    <w:rsid w:val="00AC503C"/>
    <w:rsid w:val="00AD0307"/>
    <w:rsid w:val="00AE0AEA"/>
    <w:rsid w:val="00AF4B2D"/>
    <w:rsid w:val="00B06581"/>
    <w:rsid w:val="00B1099E"/>
    <w:rsid w:val="00B1286A"/>
    <w:rsid w:val="00B13D4A"/>
    <w:rsid w:val="00B14E97"/>
    <w:rsid w:val="00B23EB2"/>
    <w:rsid w:val="00B31B43"/>
    <w:rsid w:val="00B41D2D"/>
    <w:rsid w:val="00B6184D"/>
    <w:rsid w:val="00B676DF"/>
    <w:rsid w:val="00B85D54"/>
    <w:rsid w:val="00B86F15"/>
    <w:rsid w:val="00B90EC8"/>
    <w:rsid w:val="00B90F6F"/>
    <w:rsid w:val="00B96404"/>
    <w:rsid w:val="00BA2765"/>
    <w:rsid w:val="00BA306B"/>
    <w:rsid w:val="00BA5F55"/>
    <w:rsid w:val="00BA6BCD"/>
    <w:rsid w:val="00BB1619"/>
    <w:rsid w:val="00BB2271"/>
    <w:rsid w:val="00BB3BB8"/>
    <w:rsid w:val="00BB6434"/>
    <w:rsid w:val="00BC1C2D"/>
    <w:rsid w:val="00BC75AF"/>
    <w:rsid w:val="00BD66CD"/>
    <w:rsid w:val="00BE0CB4"/>
    <w:rsid w:val="00BE2ADF"/>
    <w:rsid w:val="00C01E3A"/>
    <w:rsid w:val="00C042C1"/>
    <w:rsid w:val="00C12DF7"/>
    <w:rsid w:val="00C1413D"/>
    <w:rsid w:val="00C16252"/>
    <w:rsid w:val="00C2167A"/>
    <w:rsid w:val="00C227DF"/>
    <w:rsid w:val="00C23AE8"/>
    <w:rsid w:val="00C26312"/>
    <w:rsid w:val="00C40748"/>
    <w:rsid w:val="00C449B1"/>
    <w:rsid w:val="00C4566D"/>
    <w:rsid w:val="00C45DF0"/>
    <w:rsid w:val="00C51E96"/>
    <w:rsid w:val="00C52D66"/>
    <w:rsid w:val="00C56353"/>
    <w:rsid w:val="00C62719"/>
    <w:rsid w:val="00C6541A"/>
    <w:rsid w:val="00C8518A"/>
    <w:rsid w:val="00C875EF"/>
    <w:rsid w:val="00C92C84"/>
    <w:rsid w:val="00CA17C8"/>
    <w:rsid w:val="00CA56DF"/>
    <w:rsid w:val="00CB4B7F"/>
    <w:rsid w:val="00CC0A89"/>
    <w:rsid w:val="00CC31FB"/>
    <w:rsid w:val="00CC4565"/>
    <w:rsid w:val="00CC7A3A"/>
    <w:rsid w:val="00CD1771"/>
    <w:rsid w:val="00CE4FBB"/>
    <w:rsid w:val="00CE53BB"/>
    <w:rsid w:val="00D06352"/>
    <w:rsid w:val="00D14546"/>
    <w:rsid w:val="00D174F8"/>
    <w:rsid w:val="00D25156"/>
    <w:rsid w:val="00D26186"/>
    <w:rsid w:val="00D34F59"/>
    <w:rsid w:val="00D44B9B"/>
    <w:rsid w:val="00D45F7D"/>
    <w:rsid w:val="00D51E9A"/>
    <w:rsid w:val="00D522CC"/>
    <w:rsid w:val="00D52ACC"/>
    <w:rsid w:val="00D55B80"/>
    <w:rsid w:val="00D560BC"/>
    <w:rsid w:val="00D60140"/>
    <w:rsid w:val="00D611A0"/>
    <w:rsid w:val="00D61354"/>
    <w:rsid w:val="00D6147D"/>
    <w:rsid w:val="00D61633"/>
    <w:rsid w:val="00D72BB5"/>
    <w:rsid w:val="00D82AA7"/>
    <w:rsid w:val="00D87CFB"/>
    <w:rsid w:val="00DA49D0"/>
    <w:rsid w:val="00DA4AAD"/>
    <w:rsid w:val="00DA7EF4"/>
    <w:rsid w:val="00DB1770"/>
    <w:rsid w:val="00DC3FD4"/>
    <w:rsid w:val="00DC431C"/>
    <w:rsid w:val="00DD28F0"/>
    <w:rsid w:val="00DD2E40"/>
    <w:rsid w:val="00DD4A08"/>
    <w:rsid w:val="00DE0229"/>
    <w:rsid w:val="00DE7386"/>
    <w:rsid w:val="00E035B2"/>
    <w:rsid w:val="00E04493"/>
    <w:rsid w:val="00E046A9"/>
    <w:rsid w:val="00E047D4"/>
    <w:rsid w:val="00E06350"/>
    <w:rsid w:val="00E20C87"/>
    <w:rsid w:val="00E21994"/>
    <w:rsid w:val="00E22AEC"/>
    <w:rsid w:val="00E25B38"/>
    <w:rsid w:val="00E31616"/>
    <w:rsid w:val="00E35304"/>
    <w:rsid w:val="00E356EB"/>
    <w:rsid w:val="00E4676F"/>
    <w:rsid w:val="00E476CE"/>
    <w:rsid w:val="00E57C85"/>
    <w:rsid w:val="00E6492A"/>
    <w:rsid w:val="00E7122B"/>
    <w:rsid w:val="00E73065"/>
    <w:rsid w:val="00E76528"/>
    <w:rsid w:val="00E76A17"/>
    <w:rsid w:val="00E7716F"/>
    <w:rsid w:val="00E82DAE"/>
    <w:rsid w:val="00E84EBC"/>
    <w:rsid w:val="00E90679"/>
    <w:rsid w:val="00E91686"/>
    <w:rsid w:val="00E92214"/>
    <w:rsid w:val="00EB4587"/>
    <w:rsid w:val="00EB57E4"/>
    <w:rsid w:val="00EB5F56"/>
    <w:rsid w:val="00EC6F67"/>
    <w:rsid w:val="00ED1F97"/>
    <w:rsid w:val="00ED2B97"/>
    <w:rsid w:val="00ED64F8"/>
    <w:rsid w:val="00ED6A69"/>
    <w:rsid w:val="00EE0C5D"/>
    <w:rsid w:val="00EE3DD2"/>
    <w:rsid w:val="00EE5547"/>
    <w:rsid w:val="00EE5A78"/>
    <w:rsid w:val="00F1027A"/>
    <w:rsid w:val="00F12FAE"/>
    <w:rsid w:val="00F14DDE"/>
    <w:rsid w:val="00F172DE"/>
    <w:rsid w:val="00F2315D"/>
    <w:rsid w:val="00F258C9"/>
    <w:rsid w:val="00F25BD5"/>
    <w:rsid w:val="00F26003"/>
    <w:rsid w:val="00F33B81"/>
    <w:rsid w:val="00F34F0E"/>
    <w:rsid w:val="00F4046E"/>
    <w:rsid w:val="00F43E89"/>
    <w:rsid w:val="00F47394"/>
    <w:rsid w:val="00F54055"/>
    <w:rsid w:val="00F60F47"/>
    <w:rsid w:val="00F628A5"/>
    <w:rsid w:val="00F71B0B"/>
    <w:rsid w:val="00F74E18"/>
    <w:rsid w:val="00F81B11"/>
    <w:rsid w:val="00F81D44"/>
    <w:rsid w:val="00F968F2"/>
    <w:rsid w:val="00F97040"/>
    <w:rsid w:val="00FA0D13"/>
    <w:rsid w:val="00FA2FF6"/>
    <w:rsid w:val="00FB0214"/>
    <w:rsid w:val="00FB145B"/>
    <w:rsid w:val="00FB3192"/>
    <w:rsid w:val="00FC00C5"/>
    <w:rsid w:val="00FC023A"/>
    <w:rsid w:val="00FC365E"/>
    <w:rsid w:val="00FC38AE"/>
    <w:rsid w:val="00FC3C42"/>
    <w:rsid w:val="00FD0A2C"/>
    <w:rsid w:val="00FD596C"/>
    <w:rsid w:val="00FE265C"/>
    <w:rsid w:val="00FE4908"/>
    <w:rsid w:val="00FE698A"/>
    <w:rsid w:val="00FF6103"/>
    <w:rsid w:val="00FF7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670D1C"/>
  <w15:docId w15:val="{A52FAB2B-5090-124A-B8CD-B1A62FEBB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658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B06581"/>
    <w:pPr>
      <w:spacing w:before="240" w:after="60" w:line="240" w:lineRule="auto"/>
      <w:outlineLvl w:val="4"/>
    </w:pPr>
    <w:rPr>
      <w:rFonts w:ascii="Times New Roman" w:hAnsi="Times New Roman" w:cs="Latha"/>
      <w:b/>
      <w:bCs/>
      <w:i/>
      <w:iCs/>
      <w:sz w:val="26"/>
      <w:szCs w:val="26"/>
      <w:lang w:bidi="ta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5">
    <w:name w:val="Light List Accent 5"/>
    <w:basedOn w:val="TableNormal"/>
    <w:uiPriority w:val="61"/>
    <w:rsid w:val="00D0635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ListParagraph">
    <w:name w:val="List Paragraph"/>
    <w:basedOn w:val="Normal"/>
    <w:uiPriority w:val="34"/>
    <w:qFormat/>
    <w:rsid w:val="00D06352"/>
    <w:pPr>
      <w:ind w:left="720"/>
      <w:contextualSpacing/>
    </w:pPr>
  </w:style>
  <w:style w:type="table" w:styleId="MediumGrid3-Accent5">
    <w:name w:val="Medium Grid 3 Accent 5"/>
    <w:basedOn w:val="TableNormal"/>
    <w:uiPriority w:val="69"/>
    <w:rsid w:val="00D0635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List1-Accent5">
    <w:name w:val="Medium List 1 Accent 5"/>
    <w:basedOn w:val="TableNormal"/>
    <w:uiPriority w:val="65"/>
    <w:rsid w:val="00100BCA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ghtShading-Accent5">
    <w:name w:val="Light Shading Accent 5"/>
    <w:basedOn w:val="TableNormal"/>
    <w:uiPriority w:val="60"/>
    <w:rsid w:val="00100BCA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Shading-Accent11">
    <w:name w:val="Light Shading - Accent 11"/>
    <w:basedOn w:val="TableNormal"/>
    <w:uiPriority w:val="60"/>
    <w:rsid w:val="00100BCA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Grid-Accent5">
    <w:name w:val="Light Grid Accent 5"/>
    <w:basedOn w:val="TableNormal"/>
    <w:uiPriority w:val="62"/>
    <w:rsid w:val="00100BCA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MediumShading1-Accent5">
    <w:name w:val="Medium Shading 1 Accent 5"/>
    <w:basedOn w:val="TableNormal"/>
    <w:uiPriority w:val="63"/>
    <w:rsid w:val="00100BCA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A35243"/>
    <w:pPr>
      <w:tabs>
        <w:tab w:val="center" w:pos="4680"/>
        <w:tab w:val="right" w:pos="9360"/>
      </w:tabs>
      <w:spacing w:after="0" w:line="240" w:lineRule="auto"/>
    </w:pPr>
    <w:rPr>
      <w:rFonts w:cs="Latha"/>
      <w:sz w:val="20"/>
      <w:szCs w:val="20"/>
      <w:lang w:bidi="ta-IN"/>
    </w:rPr>
  </w:style>
  <w:style w:type="character" w:customStyle="1" w:styleId="HeaderChar">
    <w:name w:val="Header Char"/>
    <w:link w:val="Header"/>
    <w:uiPriority w:val="99"/>
    <w:rsid w:val="00A3524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A35243"/>
    <w:pPr>
      <w:tabs>
        <w:tab w:val="center" w:pos="4680"/>
        <w:tab w:val="right" w:pos="9360"/>
      </w:tabs>
      <w:spacing w:after="0" w:line="240" w:lineRule="auto"/>
    </w:pPr>
    <w:rPr>
      <w:rFonts w:cs="Latha"/>
      <w:sz w:val="20"/>
      <w:szCs w:val="20"/>
      <w:lang w:bidi="ta-IN"/>
    </w:rPr>
  </w:style>
  <w:style w:type="character" w:customStyle="1" w:styleId="FooterChar">
    <w:name w:val="Footer Char"/>
    <w:link w:val="Footer"/>
    <w:uiPriority w:val="99"/>
    <w:rsid w:val="00A35243"/>
    <w:rPr>
      <w:rFonts w:eastAsia="Times New Roman"/>
    </w:rPr>
  </w:style>
  <w:style w:type="table" w:styleId="ColourfulGridAccent5">
    <w:name w:val="Colorful Grid Accent 5"/>
    <w:basedOn w:val="TableNormal"/>
    <w:uiPriority w:val="73"/>
    <w:rsid w:val="00A3524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41834"/>
    <w:pPr>
      <w:spacing w:after="0" w:line="240" w:lineRule="auto"/>
    </w:pPr>
    <w:rPr>
      <w:rFonts w:ascii="Tahoma" w:hAnsi="Tahoma" w:cs="Latha"/>
      <w:sz w:val="16"/>
      <w:szCs w:val="16"/>
      <w:lang w:bidi="ta-IN"/>
    </w:rPr>
  </w:style>
  <w:style w:type="character" w:customStyle="1" w:styleId="BalloonTextChar">
    <w:name w:val="Balloon Text Char"/>
    <w:link w:val="BalloonText"/>
    <w:uiPriority w:val="99"/>
    <w:semiHidden/>
    <w:rsid w:val="00241834"/>
    <w:rPr>
      <w:rFonts w:ascii="Tahoma" w:eastAsia="Times New Roman" w:hAnsi="Tahoma" w:cs="Tahoma"/>
      <w:sz w:val="16"/>
      <w:szCs w:val="16"/>
    </w:rPr>
  </w:style>
  <w:style w:type="character" w:customStyle="1" w:styleId="Heading5Char">
    <w:name w:val="Heading 5 Char"/>
    <w:link w:val="Heading5"/>
    <w:rsid w:val="00B0658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DecimalAligned">
    <w:name w:val="Decimal Aligned"/>
    <w:basedOn w:val="Normal"/>
    <w:uiPriority w:val="40"/>
    <w:qFormat/>
    <w:rsid w:val="00591D7B"/>
    <w:pPr>
      <w:tabs>
        <w:tab w:val="decimal" w:pos="360"/>
      </w:tabs>
    </w:pPr>
  </w:style>
  <w:style w:type="paragraph" w:customStyle="1" w:styleId="biodata">
    <w:name w:val="biodata"/>
    <w:basedOn w:val="Normal"/>
    <w:link w:val="biodataChar"/>
    <w:rsid w:val="00793E69"/>
    <w:pPr>
      <w:spacing w:after="0" w:line="240" w:lineRule="auto"/>
      <w:jc w:val="both"/>
    </w:pPr>
    <w:rPr>
      <w:rFonts w:ascii="Candara" w:hAnsi="Candara"/>
      <w:sz w:val="24"/>
      <w:szCs w:val="24"/>
    </w:rPr>
  </w:style>
  <w:style w:type="character" w:styleId="Hyperlink">
    <w:name w:val="Hyperlink"/>
    <w:rsid w:val="00B676DF"/>
    <w:rPr>
      <w:color w:val="0000FF"/>
      <w:u w:val="single"/>
    </w:rPr>
  </w:style>
  <w:style w:type="character" w:customStyle="1" w:styleId="biodataChar">
    <w:name w:val="biodata Char"/>
    <w:link w:val="biodata"/>
    <w:rsid w:val="00793E69"/>
    <w:rPr>
      <w:rFonts w:ascii="Candara" w:eastAsia="Times New Roman" w:hAnsi="Candara"/>
      <w:sz w:val="24"/>
      <w:szCs w:val="24"/>
      <w:lang w:val="en-US" w:eastAsia="en-US" w:bidi="ar-SA"/>
    </w:rPr>
  </w:style>
  <w:style w:type="paragraph" w:customStyle="1" w:styleId="biodata2015">
    <w:name w:val="biodata 2015"/>
    <w:basedOn w:val="Normal"/>
    <w:link w:val="biodata2015Char"/>
    <w:qFormat/>
    <w:rsid w:val="00A72C48"/>
    <w:pPr>
      <w:spacing w:after="0"/>
      <w:jc w:val="both"/>
    </w:pPr>
    <w:rPr>
      <w:rFonts w:ascii="Candara" w:hAnsi="Candara"/>
      <w:sz w:val="24"/>
      <w:szCs w:val="24"/>
    </w:rPr>
  </w:style>
  <w:style w:type="table" w:styleId="TableGrid">
    <w:name w:val="Table Grid"/>
    <w:basedOn w:val="TableNormal"/>
    <w:uiPriority w:val="59"/>
    <w:rsid w:val="00805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odata2015Char">
    <w:name w:val="biodata 2015 Char"/>
    <w:link w:val="biodata2015"/>
    <w:rsid w:val="00A72C48"/>
    <w:rPr>
      <w:rFonts w:ascii="Candara" w:eastAsia="Times New Roman" w:hAnsi="Candara"/>
      <w:sz w:val="24"/>
      <w:szCs w:val="24"/>
      <w:lang w:val="en-US" w:eastAsia="en-US" w:bidi="ar-SA"/>
    </w:rPr>
  </w:style>
  <w:style w:type="paragraph" w:styleId="ListBullet">
    <w:name w:val="List Bullet"/>
    <w:basedOn w:val="Normal"/>
    <w:uiPriority w:val="99"/>
    <w:unhideWhenUsed/>
    <w:rsid w:val="00F172DE"/>
    <w:pPr>
      <w:numPr>
        <w:numId w:val="40"/>
      </w:numPr>
      <w:contextualSpacing/>
    </w:pPr>
  </w:style>
  <w:style w:type="character" w:styleId="Emphasis">
    <w:name w:val="Emphasis"/>
    <w:basedOn w:val="DefaultParagraphFont"/>
    <w:uiPriority w:val="20"/>
    <w:qFormat/>
    <w:rsid w:val="006875D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687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essy.thomas@mic.ac.in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murugan@nitt.ed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doi.org/10.1108/efcc-04-2021-000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i.org/10.2298/eka2234109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3FB27-C7AF-4234-A1DE-AF27B7469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Links>
    <vt:vector size="18" baseType="variant">
      <vt:variant>
        <vt:i4>4390965</vt:i4>
      </vt:variant>
      <vt:variant>
        <vt:i4>6</vt:i4>
      </vt:variant>
      <vt:variant>
        <vt:i4>0</vt:i4>
      </vt:variant>
      <vt:variant>
        <vt:i4>5</vt:i4>
      </vt:variant>
      <vt:variant>
        <vt:lpwstr>http://www.sonatech.ac.in/ecosteps2009/conference-paper-presentation.html</vt:lpwstr>
      </vt:variant>
      <vt:variant>
        <vt:lpwstr>#</vt:lpwstr>
      </vt:variant>
      <vt:variant>
        <vt:i4>2424925</vt:i4>
      </vt:variant>
      <vt:variant>
        <vt:i4>3</vt:i4>
      </vt:variant>
      <vt:variant>
        <vt:i4>0</vt:i4>
      </vt:variant>
      <vt:variant>
        <vt:i4>5</vt:i4>
      </vt:variant>
      <vt:variant>
        <vt:lpwstr>http://www.sonatech.ac.in/ecosteps2009/</vt:lpwstr>
      </vt:variant>
      <vt:variant>
        <vt:lpwstr>#</vt:lpwstr>
      </vt:variant>
      <vt:variant>
        <vt:i4>2424925</vt:i4>
      </vt:variant>
      <vt:variant>
        <vt:i4>0</vt:i4>
      </vt:variant>
      <vt:variant>
        <vt:i4>0</vt:i4>
      </vt:variant>
      <vt:variant>
        <vt:i4>5</vt:i4>
      </vt:variant>
      <vt:variant>
        <vt:lpwstr>http://www.sonatech.ac.in/ecosteps2009/</vt:lpwstr>
      </vt:variant>
      <vt:variant>
        <vt:lpwstr>#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Allen Bosco</cp:lastModifiedBy>
  <cp:revision>3</cp:revision>
  <dcterms:created xsi:type="dcterms:W3CDTF">2025-06-11T13:01:00Z</dcterms:created>
  <dcterms:modified xsi:type="dcterms:W3CDTF">2025-06-11T13:01:00Z</dcterms:modified>
</cp:coreProperties>
</file>